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7E8A" w14:textId="020AA48C" w:rsidR="00881834" w:rsidRDefault="00F11EF3" w:rsidP="57CD7035">
      <w:pPr>
        <w:jc w:val="right"/>
      </w:pPr>
      <w:r>
        <w:rPr>
          <w:noProof/>
        </w:rPr>
        <w:drawing>
          <wp:inline distT="0" distB="0" distL="0" distR="0" wp14:anchorId="6D5734D8" wp14:editId="45934632">
            <wp:extent cx="1692030" cy="8724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3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1834">
        <w:t xml:space="preserve">                                                                                                                                                                                                      </w:t>
      </w:r>
      <w:r w:rsidR="00881834">
        <w:rPr>
          <w:noProof/>
        </w:rPr>
        <w:drawing>
          <wp:inline distT="0" distB="0" distL="0" distR="0" wp14:anchorId="508CEB59" wp14:editId="4E815377">
            <wp:extent cx="1812290" cy="108354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08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834">
        <w:t xml:space="preserve">  </w:t>
      </w:r>
    </w:p>
    <w:p w14:paraId="2D34CA88" w14:textId="261F06BD" w:rsidR="00881834" w:rsidRDefault="00881834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 w:rsidRPr="0088183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Inclusion &amp; Equality at The Acorns </w:t>
      </w:r>
      <w:r w:rsidR="00F11EF3">
        <w:rPr>
          <w:rFonts w:asciiTheme="majorHAnsi" w:hAnsiTheme="majorHAnsi" w:cstheme="majorHAnsi"/>
          <w:b/>
          <w:bCs/>
          <w:color w:val="000000"/>
          <w:sz w:val="36"/>
          <w:szCs w:val="36"/>
        </w:rPr>
        <w:t>P</w:t>
      </w:r>
      <w:r w:rsidRPr="0088183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rimary School </w:t>
      </w:r>
    </w:p>
    <w:p w14:paraId="4FE039D5" w14:textId="25D81F7F" w:rsidR="00881834" w:rsidRDefault="00881834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Meeting the needs of all children including those with Special </w:t>
      </w:r>
      <w:r w:rsidR="00EE0DFC">
        <w:rPr>
          <w:rFonts w:asciiTheme="majorHAnsi" w:hAnsiTheme="majorHAnsi" w:cstheme="majorHAnsi"/>
          <w:b/>
          <w:bCs/>
          <w:color w:val="000000"/>
          <w:sz w:val="36"/>
          <w:szCs w:val="36"/>
        </w:rPr>
        <w:t>E</w:t>
      </w: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>ducational need or disability</w:t>
      </w:r>
    </w:p>
    <w:p w14:paraId="7FB87BD6" w14:textId="3DEB1DD0" w:rsidR="003A07BA" w:rsidRPr="00881834" w:rsidRDefault="00105893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Article 28: Every child has the right to an education</w:t>
      </w:r>
      <w:r w:rsidR="009125A8">
        <w:rPr>
          <w:color w:val="000000"/>
          <w:sz w:val="27"/>
          <w:szCs w:val="27"/>
        </w:rPr>
        <w:t xml:space="preserve">                 </w:t>
      </w:r>
    </w:p>
    <w:tbl>
      <w:tblPr>
        <w:tblW w:w="1516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183"/>
      </w:tblGrid>
      <w:tr w:rsidR="00881834" w:rsidRPr="00B2013E" w14:paraId="51F80A72" w14:textId="77777777" w:rsidTr="00881834">
        <w:trPr>
          <w:trHeight w:val="557"/>
        </w:trPr>
        <w:tc>
          <w:tcPr>
            <w:tcW w:w="15163" w:type="dxa"/>
            <w:gridSpan w:val="2"/>
            <w:vAlign w:val="center"/>
          </w:tcPr>
          <w:p w14:paraId="725C1755" w14:textId="7C8CC9C1" w:rsidR="00881834" w:rsidRPr="00B2013E" w:rsidRDefault="00881834" w:rsidP="00881834">
            <w:pPr>
              <w:jc w:val="center"/>
              <w:rPr>
                <w:rFonts w:ascii="Gill Sans MT" w:eastAsia="Constantia" w:hAnsi="Gill Sans MT" w:cs="Constantia"/>
                <w:sz w:val="28"/>
                <w:szCs w:val="28"/>
                <w:lang w:eastAsia="en-GB"/>
              </w:rPr>
            </w:pPr>
            <w:bookmarkStart w:id="0" w:name="_heading=h.gjdgxs" w:colFirst="0" w:colLast="0"/>
            <w:bookmarkEnd w:id="0"/>
            <w:r w:rsidRPr="00B2013E">
              <w:rPr>
                <w:rFonts w:ascii="Gill Sans MT" w:eastAsia="Constantia" w:hAnsi="Gill Sans MT" w:cs="Constantia"/>
                <w:sz w:val="28"/>
                <w:szCs w:val="28"/>
                <w:lang w:eastAsia="en-GB"/>
              </w:rPr>
              <w:t xml:space="preserve">Strategies for Inclusion in </w:t>
            </w:r>
            <w:r w:rsidR="00851863" w:rsidRPr="00B2013E">
              <w:rPr>
                <w:rFonts w:ascii="Gill Sans MT" w:eastAsia="Constantia" w:hAnsi="Gill Sans MT" w:cs="Constantia"/>
                <w:sz w:val="28"/>
                <w:szCs w:val="28"/>
                <w:lang w:eastAsia="en-GB"/>
              </w:rPr>
              <w:t>PSHE</w:t>
            </w:r>
          </w:p>
        </w:tc>
      </w:tr>
      <w:tr w:rsidR="00881834" w:rsidRPr="00B2013E" w14:paraId="624F1633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33B586EA" w14:textId="77777777" w:rsidR="00881834" w:rsidRPr="00B2013E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B2013E">
              <w:rPr>
                <w:rFonts w:ascii="Gill Sans MT" w:eastAsia="Constantia" w:hAnsi="Gill Sans MT" w:cs="Constantia"/>
                <w:lang w:eastAsia="en-GB"/>
              </w:rPr>
              <w:t>Whole School</w:t>
            </w:r>
          </w:p>
        </w:tc>
        <w:tc>
          <w:tcPr>
            <w:tcW w:w="13183" w:type="dxa"/>
            <w:vAlign w:val="center"/>
          </w:tcPr>
          <w:p w14:paraId="56058E22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Clear instructions: I do – We do – You Do</w:t>
            </w:r>
          </w:p>
          <w:p w14:paraId="2E2A8100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Pre-teaching</w:t>
            </w:r>
          </w:p>
          <w:p w14:paraId="2FA39DE4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Preparation for lesson (now/next)</w:t>
            </w:r>
          </w:p>
          <w:p w14:paraId="32ECF2D8" w14:textId="1B60A532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Opportunities to practice; opportunities to make a mistake in a safe space</w:t>
            </w:r>
            <w:r w:rsidR="00437415" w:rsidRPr="00B2013E">
              <w:rPr>
                <w:rFonts w:ascii="Gill Sans MT" w:hAnsi="Gill Sans MT"/>
                <w:lang w:eastAsia="en-GB"/>
              </w:rPr>
              <w:t xml:space="preserve">; opportunities to </w:t>
            </w:r>
            <w:proofErr w:type="gramStart"/>
            <w:r w:rsidR="00437415" w:rsidRPr="00B2013E">
              <w:rPr>
                <w:rFonts w:ascii="Gill Sans MT" w:hAnsi="Gill Sans MT"/>
                <w:lang w:eastAsia="en-GB"/>
              </w:rPr>
              <w:t>overlearn</w:t>
            </w:r>
            <w:proofErr w:type="gramEnd"/>
          </w:p>
          <w:p w14:paraId="472D1917" w14:textId="36A4BC40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Equipment - Change the resources (specific scissors, pencil grips</w:t>
            </w:r>
            <w:r w:rsidR="00437415" w:rsidRPr="00B2013E">
              <w:rPr>
                <w:rFonts w:ascii="Gill Sans MT" w:hAnsi="Gill Sans MT"/>
                <w:lang w:eastAsia="en-GB"/>
              </w:rPr>
              <w:t>, enlarged text, use of colo</w:t>
            </w:r>
            <w:r w:rsidR="0044715C" w:rsidRPr="00B2013E">
              <w:rPr>
                <w:rFonts w:ascii="Gill Sans MT" w:hAnsi="Gill Sans MT"/>
                <w:lang w:eastAsia="en-GB"/>
              </w:rPr>
              <w:t>u</w:t>
            </w:r>
            <w:r w:rsidR="00437415" w:rsidRPr="00B2013E">
              <w:rPr>
                <w:rFonts w:ascii="Gill Sans MT" w:hAnsi="Gill Sans MT"/>
                <w:lang w:eastAsia="en-GB"/>
              </w:rPr>
              <w:t>red overlays</w:t>
            </w:r>
            <w:r w:rsidRPr="00B2013E">
              <w:rPr>
                <w:rFonts w:ascii="Gill Sans MT" w:hAnsi="Gill Sans MT"/>
                <w:lang w:eastAsia="en-GB"/>
              </w:rPr>
              <w:t>)</w:t>
            </w:r>
          </w:p>
          <w:p w14:paraId="28287248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SEND Knowledge Organiser</w:t>
            </w:r>
          </w:p>
          <w:p w14:paraId="0D89166A" w14:textId="77777777" w:rsidR="00881834" w:rsidRPr="00B2013E" w:rsidRDefault="00881834" w:rsidP="00B2013E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Adult support</w:t>
            </w:r>
            <w:r w:rsidRPr="00B2013E">
              <w:rPr>
                <w:rFonts w:ascii="Gill Sans MT" w:eastAsia="Calibri" w:hAnsi="Gill Sans MT" w:cs="Calibri"/>
                <w:lang w:eastAsia="en-GB"/>
              </w:rPr>
              <w:t xml:space="preserve"> </w:t>
            </w:r>
          </w:p>
          <w:p w14:paraId="32B4EF5A" w14:textId="3A12F2DC" w:rsidR="0044715C" w:rsidRPr="00B2013E" w:rsidRDefault="0044715C" w:rsidP="00B2013E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B2013E">
              <w:rPr>
                <w:rFonts w:ascii="Gill Sans MT" w:eastAsia="Calibri" w:hAnsi="Gill Sans MT" w:cs="Calibri"/>
                <w:lang w:eastAsia="en-GB"/>
              </w:rPr>
              <w:t>Sign supported English</w:t>
            </w:r>
            <w:r w:rsidR="00DC5B99" w:rsidRPr="00B2013E">
              <w:rPr>
                <w:rFonts w:ascii="Gill Sans MT" w:eastAsia="Calibri" w:hAnsi="Gill Sans MT" w:cs="Calibri"/>
                <w:lang w:eastAsia="en-GB"/>
              </w:rPr>
              <w:t xml:space="preserve"> as required</w:t>
            </w:r>
          </w:p>
        </w:tc>
      </w:tr>
      <w:tr w:rsidR="00881834" w:rsidRPr="00B2013E" w14:paraId="13FB3F19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0F139FD0" w14:textId="77777777" w:rsidR="00881834" w:rsidRPr="00B2013E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B2013E">
              <w:rPr>
                <w:rFonts w:ascii="Gill Sans MT" w:eastAsia="Constantia" w:hAnsi="Gill Sans MT" w:cs="Constantia"/>
                <w:lang w:eastAsia="en-GB"/>
              </w:rPr>
              <w:t>Early Years</w:t>
            </w:r>
          </w:p>
        </w:tc>
        <w:tc>
          <w:tcPr>
            <w:tcW w:w="13183" w:type="dxa"/>
            <w:vAlign w:val="center"/>
          </w:tcPr>
          <w:p w14:paraId="7EE696A5" w14:textId="557B87D9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 xml:space="preserve">Varying levels of </w:t>
            </w:r>
            <w:proofErr w:type="gramStart"/>
            <w:r w:rsidRPr="00B2013E">
              <w:rPr>
                <w:rFonts w:ascii="Gill Sans MT" w:hAnsi="Gill Sans MT"/>
                <w:lang w:eastAsia="en-GB"/>
              </w:rPr>
              <w:t>hands on</w:t>
            </w:r>
            <w:proofErr w:type="gramEnd"/>
            <w:r w:rsidRPr="00B2013E">
              <w:rPr>
                <w:rFonts w:ascii="Gill Sans MT" w:hAnsi="Gill Sans MT"/>
                <w:lang w:eastAsia="en-GB"/>
              </w:rPr>
              <w:t xml:space="preserve"> activity, to suit sensory needs.</w:t>
            </w:r>
          </w:p>
          <w:p w14:paraId="7F177728" w14:textId="16A2A476" w:rsidR="001379EA" w:rsidRPr="00B2013E" w:rsidRDefault="001379EA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Reduced ICWs</w:t>
            </w:r>
          </w:p>
          <w:p w14:paraId="6F2E3EF6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Additional levels of visual aids.</w:t>
            </w:r>
          </w:p>
          <w:p w14:paraId="5C32497E" w14:textId="073A3BAA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 xml:space="preserve">Focused continuous provision to develop skills in </w:t>
            </w:r>
          </w:p>
          <w:p w14:paraId="103A56CB" w14:textId="0F52411A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Application of skills and time to practice throughout the day (indoors and out).</w:t>
            </w:r>
          </w:p>
          <w:p w14:paraId="2920726E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Staff use visual aids on a 1:1 basis to reinforce what has been taught.</w:t>
            </w:r>
          </w:p>
          <w:p w14:paraId="5CD2A0C7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Sensory toys used to support children with their focus during direct teaching sessions.</w:t>
            </w:r>
          </w:p>
          <w:p w14:paraId="176EE2B0" w14:textId="70931F54" w:rsidR="00881834" w:rsidRPr="00B2013E" w:rsidRDefault="00EE0DFC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 xml:space="preserve">Sign supported English </w:t>
            </w:r>
            <w:r w:rsidR="00881834" w:rsidRPr="00B2013E">
              <w:rPr>
                <w:rFonts w:ascii="Gill Sans MT" w:hAnsi="Gill Sans MT"/>
                <w:lang w:eastAsia="en-GB"/>
              </w:rPr>
              <w:t>used to introduce new vocabulary and used to confirm existing vocabulary.</w:t>
            </w:r>
          </w:p>
        </w:tc>
      </w:tr>
      <w:tr w:rsidR="00881834" w:rsidRPr="00B2013E" w14:paraId="6207C6B1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28B06EA9" w14:textId="77777777" w:rsidR="00881834" w:rsidRPr="00B2013E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B2013E">
              <w:rPr>
                <w:rFonts w:ascii="Gill Sans MT" w:eastAsia="Constantia" w:hAnsi="Gill Sans MT" w:cs="Constantia"/>
                <w:lang w:eastAsia="en-GB"/>
              </w:rPr>
              <w:t>KS1</w:t>
            </w:r>
          </w:p>
        </w:tc>
        <w:tc>
          <w:tcPr>
            <w:tcW w:w="13183" w:type="dxa"/>
            <w:vAlign w:val="center"/>
          </w:tcPr>
          <w:p w14:paraId="1392154D" w14:textId="288798A3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 xml:space="preserve">Less detailed </w:t>
            </w:r>
            <w:r w:rsidR="00090CC9" w:rsidRPr="00B2013E">
              <w:rPr>
                <w:rFonts w:ascii="Gill Sans MT" w:hAnsi="Gill Sans MT"/>
                <w:lang w:eastAsia="en-GB"/>
              </w:rPr>
              <w:t>diagrams</w:t>
            </w:r>
            <w:r w:rsidRPr="00B2013E">
              <w:rPr>
                <w:rFonts w:ascii="Gill Sans MT" w:hAnsi="Gill Sans MT"/>
                <w:lang w:eastAsia="en-GB"/>
              </w:rPr>
              <w:t xml:space="preserve"> that are already labelled/partly labelled. </w:t>
            </w:r>
          </w:p>
          <w:p w14:paraId="6647DE85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Labels typed up to match rather than children writing.</w:t>
            </w:r>
          </w:p>
          <w:p w14:paraId="6E309351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Some lessons completed as a group and put in floor book rather than individually.</w:t>
            </w:r>
          </w:p>
          <w:p w14:paraId="267CF8EF" w14:textId="77777777" w:rsidR="003960CA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 xml:space="preserve">Use of mixed ability groups/pairs </w:t>
            </w:r>
          </w:p>
          <w:p w14:paraId="46E96CFD" w14:textId="77777777" w:rsidR="00881834" w:rsidRPr="00B2013E" w:rsidRDefault="008704D9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Sensory experiences</w:t>
            </w:r>
          </w:p>
          <w:p w14:paraId="679252EF" w14:textId="77777777" w:rsidR="008704D9" w:rsidRPr="00B2013E" w:rsidRDefault="008704D9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Use of drama/puppets</w:t>
            </w:r>
          </w:p>
          <w:p w14:paraId="3B73BC33" w14:textId="0000A32F" w:rsidR="009A44A1" w:rsidRPr="00B2013E" w:rsidRDefault="009A44A1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Recording verbal comments</w:t>
            </w:r>
            <w:r w:rsidR="004B6B98" w:rsidRPr="00B2013E">
              <w:rPr>
                <w:rFonts w:ascii="Gill Sans MT" w:hAnsi="Gill Sans MT"/>
                <w:lang w:eastAsia="en-GB"/>
              </w:rPr>
              <w:t xml:space="preserve"> of learning</w:t>
            </w:r>
          </w:p>
        </w:tc>
      </w:tr>
      <w:tr w:rsidR="00881834" w:rsidRPr="00B2013E" w14:paraId="3D9E8FEF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5F5E7028" w14:textId="77777777" w:rsidR="00881834" w:rsidRPr="00B2013E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B2013E">
              <w:rPr>
                <w:rFonts w:ascii="Gill Sans MT" w:eastAsia="Constantia" w:hAnsi="Gill Sans MT" w:cs="Constantia"/>
                <w:lang w:eastAsia="en-GB"/>
              </w:rPr>
              <w:lastRenderedPageBreak/>
              <w:t>KS2</w:t>
            </w:r>
          </w:p>
        </w:tc>
        <w:tc>
          <w:tcPr>
            <w:tcW w:w="13183" w:type="dxa"/>
            <w:vAlign w:val="center"/>
          </w:tcPr>
          <w:p w14:paraId="45019209" w14:textId="5725DA64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 xml:space="preserve">Types of resources - </w:t>
            </w:r>
            <w:proofErr w:type="gramStart"/>
            <w:r w:rsidRPr="00B2013E">
              <w:rPr>
                <w:rFonts w:ascii="Gill Sans MT" w:hAnsi="Gill Sans MT"/>
                <w:lang w:eastAsia="en-GB"/>
              </w:rPr>
              <w:t>differentiated</w:t>
            </w:r>
            <w:proofErr w:type="gramEnd"/>
            <w:r w:rsidRPr="00B2013E">
              <w:rPr>
                <w:rFonts w:ascii="Gill Sans MT" w:hAnsi="Gill Sans MT"/>
                <w:lang w:eastAsia="en-GB"/>
              </w:rPr>
              <w:t xml:space="preserve"> </w:t>
            </w:r>
          </w:p>
          <w:p w14:paraId="684C4580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 xml:space="preserve">Activities differentiated by </w:t>
            </w:r>
            <w:proofErr w:type="gramStart"/>
            <w:r w:rsidRPr="00B2013E">
              <w:rPr>
                <w:rFonts w:ascii="Gill Sans MT" w:hAnsi="Gill Sans MT"/>
                <w:lang w:eastAsia="en-GB"/>
              </w:rPr>
              <w:t>outcome</w:t>
            </w:r>
            <w:proofErr w:type="gramEnd"/>
          </w:p>
          <w:p w14:paraId="51131E5C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Pre-teaching of key vocabulary</w:t>
            </w:r>
          </w:p>
          <w:p w14:paraId="6580879C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Simplified recording methods</w:t>
            </w:r>
          </w:p>
          <w:p w14:paraId="0EDF63DC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Pictorial Support materials</w:t>
            </w:r>
          </w:p>
          <w:p w14:paraId="2B06AFE3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Small group support</w:t>
            </w:r>
          </w:p>
          <w:p w14:paraId="3A965D73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 xml:space="preserve">Differentiated </w:t>
            </w:r>
            <w:proofErr w:type="gramStart"/>
            <w:r w:rsidRPr="00B2013E">
              <w:rPr>
                <w:rFonts w:ascii="Gill Sans MT" w:hAnsi="Gill Sans MT"/>
                <w:lang w:eastAsia="en-GB"/>
              </w:rPr>
              <w:t>questioning</w:t>
            </w:r>
            <w:proofErr w:type="gramEnd"/>
            <w:r w:rsidRPr="00B2013E">
              <w:rPr>
                <w:rFonts w:ascii="Gill Sans MT" w:hAnsi="Gill Sans MT"/>
                <w:lang w:eastAsia="en-GB"/>
              </w:rPr>
              <w:t xml:space="preserve"> </w:t>
            </w:r>
          </w:p>
          <w:p w14:paraId="358BD148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Vocabulary bank</w:t>
            </w:r>
          </w:p>
          <w:p w14:paraId="4FE87C17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 xml:space="preserve">Mixed ability pairs </w:t>
            </w:r>
          </w:p>
          <w:p w14:paraId="24ED5C64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 xml:space="preserve">Sessions broken down into task and brain </w:t>
            </w:r>
            <w:proofErr w:type="gramStart"/>
            <w:r w:rsidRPr="00B2013E">
              <w:rPr>
                <w:rFonts w:ascii="Gill Sans MT" w:hAnsi="Gill Sans MT"/>
                <w:lang w:eastAsia="en-GB"/>
              </w:rPr>
              <w:t>breaks</w:t>
            </w:r>
            <w:proofErr w:type="gramEnd"/>
          </w:p>
          <w:p w14:paraId="40FE4098" w14:textId="77777777" w:rsidR="00881834" w:rsidRPr="00B2013E" w:rsidRDefault="00881834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1-1 support from TA/teacher</w:t>
            </w:r>
          </w:p>
          <w:p w14:paraId="7500E002" w14:textId="5F62FB48" w:rsidR="00881834" w:rsidRPr="00B2013E" w:rsidRDefault="00D064D5" w:rsidP="00B2013E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2013E">
              <w:rPr>
                <w:rFonts w:ascii="Gill Sans MT" w:hAnsi="Gill Sans MT"/>
                <w:lang w:eastAsia="en-GB"/>
              </w:rPr>
              <w:t>Reduce amount of reading materials</w:t>
            </w:r>
          </w:p>
        </w:tc>
      </w:tr>
    </w:tbl>
    <w:p w14:paraId="1FBFBCDB" w14:textId="2157201A" w:rsidR="00881834" w:rsidRDefault="00881834" w:rsidP="00881834">
      <w:r>
        <w:t xml:space="preserve">                         </w:t>
      </w:r>
    </w:p>
    <w:sectPr w:rsidR="00881834" w:rsidSect="00B2013E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34"/>
    <w:rsid w:val="00081753"/>
    <w:rsid w:val="00090CC9"/>
    <w:rsid w:val="00105893"/>
    <w:rsid w:val="001379EA"/>
    <w:rsid w:val="003960CA"/>
    <w:rsid w:val="003A07BA"/>
    <w:rsid w:val="00437415"/>
    <w:rsid w:val="0044715C"/>
    <w:rsid w:val="004B6B98"/>
    <w:rsid w:val="00682218"/>
    <w:rsid w:val="00851863"/>
    <w:rsid w:val="008704D9"/>
    <w:rsid w:val="00881834"/>
    <w:rsid w:val="009125A8"/>
    <w:rsid w:val="009A44A1"/>
    <w:rsid w:val="00B2013E"/>
    <w:rsid w:val="00D064D5"/>
    <w:rsid w:val="00DC5B99"/>
    <w:rsid w:val="00EE0DFC"/>
    <w:rsid w:val="00F11EF3"/>
    <w:rsid w:val="3C1156A4"/>
    <w:rsid w:val="57C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85E6"/>
  <w15:chartTrackingRefBased/>
  <w15:docId w15:val="{FB274F92-CB4E-460F-9CCD-55BEB2A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4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 K</dc:creator>
  <cp:keywords/>
  <dc:description/>
  <cp:lastModifiedBy>Nathan Painter</cp:lastModifiedBy>
  <cp:revision>2</cp:revision>
  <dcterms:created xsi:type="dcterms:W3CDTF">2023-10-05T10:42:00Z</dcterms:created>
  <dcterms:modified xsi:type="dcterms:W3CDTF">2023-10-05T10:42:00Z</dcterms:modified>
</cp:coreProperties>
</file>