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10" w:rsidRDefault="006C58CE">
      <w:pPr>
        <w:spacing w:after="0"/>
        <w:ind w:left="-478" w:right="-493"/>
      </w:pPr>
      <w:r>
        <w:rPr>
          <w:noProof/>
        </w:rPr>
        <mc:AlternateContent>
          <mc:Choice Requires="wpg">
            <w:drawing>
              <wp:inline distT="0" distB="0" distL="0" distR="0">
                <wp:extent cx="10085832" cy="6981272"/>
                <wp:effectExtent l="0" t="0" r="0" b="0"/>
                <wp:docPr id="22439" name="Group 22439"/>
                <wp:cNvGraphicFramePr/>
                <a:graphic xmlns:a="http://schemas.openxmlformats.org/drawingml/2006/main">
                  <a:graphicData uri="http://schemas.microsoft.com/office/word/2010/wordprocessingGroup">
                    <wpg:wgp>
                      <wpg:cNvGrpSpPr/>
                      <wpg:grpSpPr>
                        <a:xfrm>
                          <a:off x="0" y="0"/>
                          <a:ext cx="10085832" cy="6981272"/>
                          <a:chOff x="0" y="0"/>
                          <a:chExt cx="10085832" cy="6981272"/>
                        </a:xfrm>
                      </wpg:grpSpPr>
                      <wps:wsp>
                        <wps:cNvPr id="6" name="Rectangle 6"/>
                        <wps:cNvSpPr/>
                        <wps:spPr>
                          <a:xfrm>
                            <a:off x="303276" y="6755270"/>
                            <a:ext cx="56314" cy="226002"/>
                          </a:xfrm>
                          <a:prstGeom prst="rect">
                            <a:avLst/>
                          </a:prstGeom>
                          <a:ln>
                            <a:noFill/>
                          </a:ln>
                        </wps:spPr>
                        <wps:txbx>
                          <w:txbxContent>
                            <w:p w:rsidR="000F4884" w:rsidRDefault="000F4884">
                              <w:r>
                                <w:rPr>
                                  <w:rFonts w:ascii="Arial" w:eastAsia="Arial" w:hAnsi="Arial" w:cs="Arial"/>
                                  <w:sz w:val="24"/>
                                </w:rPr>
                                <w:t xml:space="preserve"> </w:t>
                              </w:r>
                            </w:p>
                          </w:txbxContent>
                        </wps:txbx>
                        <wps:bodyPr horzOverflow="overflow" vert="horz" lIns="0" tIns="0" rIns="0" bIns="0" rtlCol="0">
                          <a:noAutofit/>
                        </wps:bodyPr>
                      </wps:wsp>
                      <wps:wsp>
                        <wps:cNvPr id="7" name="Rectangle 7"/>
                        <wps:cNvSpPr/>
                        <wps:spPr>
                          <a:xfrm>
                            <a:off x="4310507" y="6766304"/>
                            <a:ext cx="755199" cy="207549"/>
                          </a:xfrm>
                          <a:prstGeom prst="rect">
                            <a:avLst/>
                          </a:prstGeom>
                          <a:ln>
                            <a:noFill/>
                          </a:ln>
                        </wps:spPr>
                        <wps:txbx>
                          <w:txbxContent>
                            <w:p w:rsidR="000F4884" w:rsidRDefault="000F4884">
                              <w:r>
                                <w:rPr>
                                  <w:rFonts w:ascii="Arial" w:eastAsia="Arial" w:hAnsi="Arial" w:cs="Arial"/>
                                  <w:i/>
                                </w:rPr>
                                <w:t xml:space="preserve">Updated </w:t>
                              </w:r>
                            </w:p>
                          </w:txbxContent>
                        </wps:txbx>
                        <wps:bodyPr horzOverflow="overflow" vert="horz" lIns="0" tIns="0" rIns="0" bIns="0" rtlCol="0">
                          <a:noAutofit/>
                        </wps:bodyPr>
                      </wps:wsp>
                      <wps:wsp>
                        <wps:cNvPr id="8" name="Rectangle 8"/>
                        <wps:cNvSpPr/>
                        <wps:spPr>
                          <a:xfrm>
                            <a:off x="4877435" y="6766304"/>
                            <a:ext cx="661807" cy="207549"/>
                          </a:xfrm>
                          <a:prstGeom prst="rect">
                            <a:avLst/>
                          </a:prstGeom>
                          <a:ln>
                            <a:noFill/>
                          </a:ln>
                        </wps:spPr>
                        <wps:txbx>
                          <w:txbxContent>
                            <w:p w:rsidR="000F4884" w:rsidRDefault="000F4884">
                              <w:r>
                                <w:rPr>
                                  <w:rFonts w:ascii="Arial" w:eastAsia="Arial" w:hAnsi="Arial" w:cs="Arial"/>
                                  <w:i/>
                                </w:rPr>
                                <w:t>June 2019</w:t>
                              </w:r>
                            </w:p>
                          </w:txbxContent>
                        </wps:txbx>
                        <wps:bodyPr horzOverflow="overflow" vert="horz" lIns="0" tIns="0" rIns="0" bIns="0" rtlCol="0">
                          <a:noAutofit/>
                        </wps:bodyPr>
                      </wps:wsp>
                      <wps:wsp>
                        <wps:cNvPr id="9" name="Rectangle 9"/>
                        <wps:cNvSpPr/>
                        <wps:spPr>
                          <a:xfrm>
                            <a:off x="5376037" y="6766304"/>
                            <a:ext cx="51809" cy="207549"/>
                          </a:xfrm>
                          <a:prstGeom prst="rect">
                            <a:avLst/>
                          </a:prstGeom>
                          <a:ln>
                            <a:noFill/>
                          </a:ln>
                        </wps:spPr>
                        <wps:txbx>
                          <w:txbxContent>
                            <w:p w:rsidR="000F4884" w:rsidRDefault="000F4884">
                              <w:r>
                                <w:rPr>
                                  <w:rFonts w:ascii="Arial" w:eastAsia="Arial" w:hAnsi="Arial" w:cs="Arial"/>
                                  <w:i/>
                                </w:rPr>
                                <w:t xml:space="preserve"> </w:t>
                              </w:r>
                            </w:p>
                          </w:txbxContent>
                        </wps:txbx>
                        <wps:bodyPr horzOverflow="overflow" vert="horz" lIns="0" tIns="0" rIns="0" bIns="0" rtlCol="0">
                          <a:noAutofit/>
                        </wps:bodyPr>
                      </wps:wsp>
                      <wps:wsp>
                        <wps:cNvPr id="11" name="Rectangle 11"/>
                        <wps:cNvSpPr/>
                        <wps:spPr>
                          <a:xfrm>
                            <a:off x="5725033" y="6755270"/>
                            <a:ext cx="56314" cy="225597"/>
                          </a:xfrm>
                          <a:prstGeom prst="rect">
                            <a:avLst/>
                          </a:prstGeom>
                          <a:ln>
                            <a:noFill/>
                          </a:ln>
                        </wps:spPr>
                        <wps:txbx>
                          <w:txbxContent>
                            <w:p w:rsidR="000F4884" w:rsidRDefault="000F4884">
                              <w:r>
                                <w:rPr>
                                  <w:rFonts w:ascii="Arial" w:eastAsia="Arial" w:hAnsi="Arial" w:cs="Arial"/>
                                  <w:i/>
                                  <w:sz w:val="24"/>
                                </w:rPr>
                                <w:t xml:space="preserve"> </w:t>
                              </w:r>
                            </w:p>
                          </w:txbxContent>
                        </wps:txbx>
                        <wps:bodyPr horzOverflow="overflow" vert="horz" lIns="0" tIns="0" rIns="0" bIns="0" rtlCol="0">
                          <a:noAutofit/>
                        </wps:bodyPr>
                      </wps:wsp>
                      <wps:wsp>
                        <wps:cNvPr id="12" name="Rectangle 12"/>
                        <wps:cNvSpPr/>
                        <wps:spPr>
                          <a:xfrm>
                            <a:off x="9730486" y="6755270"/>
                            <a:ext cx="56314" cy="225597"/>
                          </a:xfrm>
                          <a:prstGeom prst="rect">
                            <a:avLst/>
                          </a:prstGeom>
                          <a:ln>
                            <a:noFill/>
                          </a:ln>
                        </wps:spPr>
                        <wps:txbx>
                          <w:txbxContent>
                            <w:p w:rsidR="000F4884" w:rsidRDefault="000F4884">
                              <w:r>
                                <w:rPr>
                                  <w:rFonts w:ascii="Arial" w:eastAsia="Arial" w:hAnsi="Arial" w:cs="Arial"/>
                                  <w:i/>
                                  <w:color w:val="0D0D0D"/>
                                  <w:sz w:val="24"/>
                                </w:rPr>
                                <w:t xml:space="preserve"> </w:t>
                              </w:r>
                            </w:p>
                          </w:txbxContent>
                        </wps:txbx>
                        <wps:bodyPr horzOverflow="overflow" vert="horz" lIns="0" tIns="0" rIns="0" bIns="0" rtlCol="0">
                          <a:noAutofit/>
                        </wps:bodyPr>
                      </wps:wsp>
                      <wps:wsp>
                        <wps:cNvPr id="13" name="Rectangle 13"/>
                        <wps:cNvSpPr/>
                        <wps:spPr>
                          <a:xfrm>
                            <a:off x="303276" y="0"/>
                            <a:ext cx="56348" cy="186758"/>
                          </a:xfrm>
                          <a:prstGeom prst="rect">
                            <a:avLst/>
                          </a:prstGeom>
                          <a:ln>
                            <a:noFill/>
                          </a:ln>
                        </wps:spPr>
                        <wps:txbx>
                          <w:txbxContent>
                            <w:p w:rsidR="000F4884" w:rsidRDefault="000F4884">
                              <w:r>
                                <w:rPr>
                                  <w:rFonts w:ascii="Gill Sans MT" w:eastAsia="Gill Sans MT" w:hAnsi="Gill Sans MT" w:cs="Gill Sans MT"/>
                                  <w:color w:val="0D0D0D"/>
                                  <w:sz w:val="24"/>
                                </w:rPr>
                                <w:t xml:space="preserve"> </w:t>
                              </w:r>
                            </w:p>
                          </w:txbxContent>
                        </wps:txbx>
                        <wps:bodyPr horzOverflow="overflow" vert="horz" lIns="0" tIns="0" rIns="0" bIns="0" rtlCol="0">
                          <a:noAutofit/>
                        </wps:bodyPr>
                      </wps:wsp>
                      <wps:wsp>
                        <wps:cNvPr id="14" name="Rectangle 14"/>
                        <wps:cNvSpPr/>
                        <wps:spPr>
                          <a:xfrm>
                            <a:off x="2277110" y="389122"/>
                            <a:ext cx="7286418" cy="405264"/>
                          </a:xfrm>
                          <a:prstGeom prst="rect">
                            <a:avLst/>
                          </a:prstGeom>
                          <a:ln>
                            <a:noFill/>
                          </a:ln>
                        </wps:spPr>
                        <wps:txbx>
                          <w:txbxContent>
                            <w:p w:rsidR="000F4884" w:rsidRDefault="000F4884">
                              <w:r>
                                <w:rPr>
                                  <w:rFonts w:ascii="Gill Sans MT" w:eastAsia="Gill Sans MT" w:hAnsi="Gill Sans MT" w:cs="Gill Sans MT"/>
                                  <w:color w:val="17365D"/>
                                  <w:sz w:val="52"/>
                                </w:rPr>
                                <w:t>The Acorns Primary and Nursery School</w:t>
                              </w:r>
                            </w:p>
                          </w:txbxContent>
                        </wps:txbx>
                        <wps:bodyPr horzOverflow="overflow" vert="horz" lIns="0" tIns="0" rIns="0" bIns="0" rtlCol="0">
                          <a:noAutofit/>
                        </wps:bodyPr>
                      </wps:wsp>
                      <wps:wsp>
                        <wps:cNvPr id="15" name="Rectangle 15"/>
                        <wps:cNvSpPr/>
                        <wps:spPr>
                          <a:xfrm>
                            <a:off x="7756907" y="389122"/>
                            <a:ext cx="122276" cy="405264"/>
                          </a:xfrm>
                          <a:prstGeom prst="rect">
                            <a:avLst/>
                          </a:prstGeom>
                          <a:ln>
                            <a:noFill/>
                          </a:ln>
                        </wps:spPr>
                        <wps:txbx>
                          <w:txbxContent>
                            <w:p w:rsidR="000F4884" w:rsidRDefault="000F4884">
                              <w:r>
                                <w:rPr>
                                  <w:rFonts w:ascii="Gill Sans MT" w:eastAsia="Gill Sans MT" w:hAnsi="Gill Sans MT" w:cs="Gill Sans MT"/>
                                  <w:color w:val="17365D"/>
                                  <w:sz w:val="52"/>
                                </w:rPr>
                                <w:t xml:space="preserve"> </w:t>
                              </w:r>
                            </w:p>
                          </w:txbxContent>
                        </wps:txbx>
                        <wps:bodyPr horzOverflow="overflow" vert="horz" lIns="0" tIns="0" rIns="0" bIns="0" rtlCol="0">
                          <a:noAutofit/>
                        </wps:bodyPr>
                      </wps:wsp>
                      <wps:wsp>
                        <wps:cNvPr id="16" name="Rectangle 16"/>
                        <wps:cNvSpPr/>
                        <wps:spPr>
                          <a:xfrm>
                            <a:off x="5016119" y="988886"/>
                            <a:ext cx="94102" cy="311886"/>
                          </a:xfrm>
                          <a:prstGeom prst="rect">
                            <a:avLst/>
                          </a:prstGeom>
                          <a:ln>
                            <a:noFill/>
                          </a:ln>
                        </wps:spPr>
                        <wps:txbx>
                          <w:txbxContent>
                            <w:p w:rsidR="000F4884" w:rsidRDefault="000F4884">
                              <w:r>
                                <w:rPr>
                                  <w:rFonts w:ascii="Gill Sans MT" w:eastAsia="Gill Sans MT" w:hAnsi="Gill Sans MT" w:cs="Gill Sans MT"/>
                                  <w:color w:val="0D0D0D"/>
                                  <w:sz w:val="40"/>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7"/>
                          <a:stretch>
                            <a:fillRect/>
                          </a:stretch>
                        </pic:blipFill>
                        <pic:spPr>
                          <a:xfrm>
                            <a:off x="3433445" y="1460387"/>
                            <a:ext cx="3164205" cy="2659380"/>
                          </a:xfrm>
                          <a:prstGeom prst="rect">
                            <a:avLst/>
                          </a:prstGeom>
                        </pic:spPr>
                      </pic:pic>
                      <wps:wsp>
                        <wps:cNvPr id="19" name="Rectangle 19"/>
                        <wps:cNvSpPr/>
                        <wps:spPr>
                          <a:xfrm>
                            <a:off x="6598285" y="3944557"/>
                            <a:ext cx="94102" cy="311886"/>
                          </a:xfrm>
                          <a:prstGeom prst="rect">
                            <a:avLst/>
                          </a:prstGeom>
                          <a:ln>
                            <a:noFill/>
                          </a:ln>
                        </wps:spPr>
                        <wps:txbx>
                          <w:txbxContent>
                            <w:p w:rsidR="000F4884" w:rsidRDefault="000F4884">
                              <w:r>
                                <w:rPr>
                                  <w:rFonts w:ascii="Gill Sans MT" w:eastAsia="Gill Sans MT" w:hAnsi="Gill Sans MT" w:cs="Gill Sans MT"/>
                                  <w:color w:val="0D0D0D"/>
                                  <w:sz w:val="40"/>
                                </w:rPr>
                                <w:t xml:space="preserve"> </w:t>
                              </w:r>
                            </w:p>
                          </w:txbxContent>
                        </wps:txbx>
                        <wps:bodyPr horzOverflow="overflow" vert="horz" lIns="0" tIns="0" rIns="0" bIns="0" rtlCol="0">
                          <a:noAutofit/>
                        </wps:bodyPr>
                      </wps:wsp>
                      <wps:wsp>
                        <wps:cNvPr id="20" name="Rectangle 20"/>
                        <wps:cNvSpPr/>
                        <wps:spPr>
                          <a:xfrm>
                            <a:off x="5016119" y="4366705"/>
                            <a:ext cx="94102" cy="311885"/>
                          </a:xfrm>
                          <a:prstGeom prst="rect">
                            <a:avLst/>
                          </a:prstGeom>
                          <a:ln>
                            <a:noFill/>
                          </a:ln>
                        </wps:spPr>
                        <wps:txbx>
                          <w:txbxContent>
                            <w:p w:rsidR="000F4884" w:rsidRDefault="000F4884">
                              <w:r>
                                <w:rPr>
                                  <w:rFonts w:ascii="Gill Sans MT" w:eastAsia="Gill Sans MT" w:hAnsi="Gill Sans MT" w:cs="Gill Sans MT"/>
                                  <w:color w:val="0D0D0D"/>
                                  <w:sz w:val="40"/>
                                </w:rPr>
                                <w:t xml:space="preserve"> </w:t>
                              </w:r>
                            </w:p>
                          </w:txbxContent>
                        </wps:txbx>
                        <wps:bodyPr horzOverflow="overflow" vert="horz" lIns="0" tIns="0" rIns="0" bIns="0" rtlCol="0">
                          <a:noAutofit/>
                        </wps:bodyPr>
                      </wps:wsp>
                      <wps:wsp>
                        <wps:cNvPr id="21" name="Rectangle 21"/>
                        <wps:cNvSpPr/>
                        <wps:spPr>
                          <a:xfrm>
                            <a:off x="1612736" y="4884033"/>
                            <a:ext cx="6902614" cy="405264"/>
                          </a:xfrm>
                          <a:prstGeom prst="rect">
                            <a:avLst/>
                          </a:prstGeom>
                          <a:ln>
                            <a:noFill/>
                          </a:ln>
                        </wps:spPr>
                        <wps:txbx>
                          <w:txbxContent>
                            <w:p w:rsidR="000F4884" w:rsidRDefault="000F4884">
                              <w:r>
                                <w:rPr>
                                  <w:rFonts w:ascii="Gill Sans MT" w:eastAsia="Gill Sans MT" w:hAnsi="Gill Sans MT" w:cs="Gill Sans MT"/>
                                  <w:color w:val="17365D"/>
                                  <w:sz w:val="52"/>
                                </w:rPr>
                                <w:t>Reviewed Pupil Premium Action Plan 2018 - 2019</w:t>
                              </w:r>
                            </w:p>
                          </w:txbxContent>
                        </wps:txbx>
                        <wps:bodyPr horzOverflow="overflow" vert="horz" lIns="0" tIns="0" rIns="0" bIns="0" rtlCol="0">
                          <a:noAutofit/>
                        </wps:bodyPr>
                      </wps:wsp>
                      <wps:wsp>
                        <wps:cNvPr id="23" name="Rectangle 23"/>
                        <wps:cNvSpPr/>
                        <wps:spPr>
                          <a:xfrm>
                            <a:off x="6176137" y="4884033"/>
                            <a:ext cx="122276" cy="405264"/>
                          </a:xfrm>
                          <a:prstGeom prst="rect">
                            <a:avLst/>
                          </a:prstGeom>
                          <a:ln>
                            <a:noFill/>
                          </a:ln>
                        </wps:spPr>
                        <wps:txbx>
                          <w:txbxContent>
                            <w:p w:rsidR="000F4884" w:rsidRDefault="000F4884">
                              <w:r>
                                <w:rPr>
                                  <w:rFonts w:ascii="Gill Sans MT" w:eastAsia="Gill Sans MT" w:hAnsi="Gill Sans MT" w:cs="Gill Sans MT"/>
                                  <w:color w:val="17365D"/>
                                  <w:sz w:val="52"/>
                                </w:rPr>
                                <w:t xml:space="preserve"> </w:t>
                              </w:r>
                            </w:p>
                          </w:txbxContent>
                        </wps:txbx>
                        <wps:bodyPr horzOverflow="overflow" vert="horz" lIns="0" tIns="0" rIns="0" bIns="0" rtlCol="0">
                          <a:noAutofit/>
                        </wps:bodyPr>
                      </wps:wsp>
                      <wps:wsp>
                        <wps:cNvPr id="29" name="Rectangle 29"/>
                        <wps:cNvSpPr/>
                        <wps:spPr>
                          <a:xfrm>
                            <a:off x="7424294" y="4884033"/>
                            <a:ext cx="122276" cy="405264"/>
                          </a:xfrm>
                          <a:prstGeom prst="rect">
                            <a:avLst/>
                          </a:prstGeom>
                          <a:ln>
                            <a:noFill/>
                          </a:ln>
                        </wps:spPr>
                        <wps:txbx>
                          <w:txbxContent>
                            <w:p w:rsidR="000F4884" w:rsidRDefault="000F4884">
                              <w:r>
                                <w:rPr>
                                  <w:rFonts w:ascii="Gill Sans MT" w:eastAsia="Gill Sans MT" w:hAnsi="Gill Sans MT" w:cs="Gill Sans MT"/>
                                  <w:color w:val="17365D"/>
                                  <w:sz w:val="52"/>
                                </w:rPr>
                                <w:t xml:space="preserve"> </w:t>
                              </w:r>
                            </w:p>
                          </w:txbxContent>
                        </wps:txbx>
                        <wps:bodyPr horzOverflow="overflow" vert="horz" lIns="0" tIns="0" rIns="0" bIns="0" rtlCol="0">
                          <a:noAutofit/>
                        </wps:bodyPr>
                      </wps:wsp>
                      <wps:wsp>
                        <wps:cNvPr id="31" name="Rectangle 31"/>
                        <wps:cNvSpPr/>
                        <wps:spPr>
                          <a:xfrm>
                            <a:off x="5016119" y="5474342"/>
                            <a:ext cx="65927" cy="218507"/>
                          </a:xfrm>
                          <a:prstGeom prst="rect">
                            <a:avLst/>
                          </a:prstGeom>
                          <a:ln>
                            <a:noFill/>
                          </a:ln>
                        </wps:spPr>
                        <wps:txbx>
                          <w:txbxContent>
                            <w:p w:rsidR="000F4884" w:rsidRDefault="000F4884">
                              <w:r>
                                <w:rPr>
                                  <w:rFonts w:ascii="Gill Sans MT" w:eastAsia="Gill Sans MT" w:hAnsi="Gill Sans MT" w:cs="Gill Sans MT"/>
                                  <w:sz w:val="28"/>
                                </w:rPr>
                                <w:t xml:space="preserve"> </w:t>
                              </w:r>
                            </w:p>
                          </w:txbxContent>
                        </wps:txbx>
                        <wps:bodyPr horzOverflow="overflow" vert="horz" lIns="0" tIns="0" rIns="0" bIns="0" rtlCol="0">
                          <a:noAutofit/>
                        </wps:bodyPr>
                      </wps:wsp>
                      <wps:wsp>
                        <wps:cNvPr id="32" name="Rectangle 32"/>
                        <wps:cNvSpPr/>
                        <wps:spPr>
                          <a:xfrm>
                            <a:off x="5016119" y="5681606"/>
                            <a:ext cx="65927" cy="218507"/>
                          </a:xfrm>
                          <a:prstGeom prst="rect">
                            <a:avLst/>
                          </a:prstGeom>
                          <a:ln>
                            <a:noFill/>
                          </a:ln>
                        </wps:spPr>
                        <wps:txbx>
                          <w:txbxContent>
                            <w:p w:rsidR="000F4884" w:rsidRDefault="000F4884">
                              <w:r>
                                <w:rPr>
                                  <w:rFonts w:ascii="Gill Sans MT" w:eastAsia="Gill Sans MT" w:hAnsi="Gill Sans MT" w:cs="Gill Sans MT"/>
                                  <w:sz w:val="28"/>
                                </w:rPr>
                                <w:t xml:space="preserve"> </w:t>
                              </w:r>
                            </w:p>
                          </w:txbxContent>
                        </wps:txbx>
                        <wps:bodyPr horzOverflow="overflow" vert="horz" lIns="0" tIns="0" rIns="0" bIns="0" rtlCol="0">
                          <a:noAutofit/>
                        </wps:bodyPr>
                      </wps:wsp>
                      <wps:wsp>
                        <wps:cNvPr id="33" name="Rectangle 33"/>
                        <wps:cNvSpPr/>
                        <wps:spPr>
                          <a:xfrm>
                            <a:off x="5016119" y="5908492"/>
                            <a:ext cx="122276" cy="405264"/>
                          </a:xfrm>
                          <a:prstGeom prst="rect">
                            <a:avLst/>
                          </a:prstGeom>
                          <a:ln>
                            <a:noFill/>
                          </a:ln>
                        </wps:spPr>
                        <wps:txbx>
                          <w:txbxContent>
                            <w:p w:rsidR="000F4884" w:rsidRDefault="000F4884">
                              <w:r>
                                <w:rPr>
                                  <w:rFonts w:ascii="Gill Sans MT" w:eastAsia="Gill Sans MT" w:hAnsi="Gill Sans MT" w:cs="Gill Sans MT"/>
                                  <w:color w:val="17365D"/>
                                  <w:sz w:val="52"/>
                                </w:rPr>
                                <w:t xml:space="preserve"> </w:t>
                              </w:r>
                            </w:p>
                          </w:txbxContent>
                        </wps:txbx>
                        <wps:bodyPr horzOverflow="overflow" vert="horz" lIns="0" tIns="0" rIns="0" bIns="0" rtlCol="0">
                          <a:noAutofit/>
                        </wps:bodyPr>
                      </wps:wsp>
                      <wps:wsp>
                        <wps:cNvPr id="34" name="Rectangle 34"/>
                        <wps:cNvSpPr/>
                        <wps:spPr>
                          <a:xfrm>
                            <a:off x="303276" y="6494984"/>
                            <a:ext cx="56348" cy="186758"/>
                          </a:xfrm>
                          <a:prstGeom prst="rect">
                            <a:avLst/>
                          </a:prstGeom>
                          <a:ln>
                            <a:noFill/>
                          </a:ln>
                        </wps:spPr>
                        <wps:txbx>
                          <w:txbxContent>
                            <w:p w:rsidR="000F4884" w:rsidRDefault="000F4884">
                              <w:r>
                                <w:rPr>
                                  <w:rFonts w:ascii="Gill Sans MT" w:eastAsia="Gill Sans MT" w:hAnsi="Gill Sans MT" w:cs="Gill Sans MT"/>
                                  <w:color w:val="0D0D0D"/>
                                  <w:sz w:val="24"/>
                                </w:rPr>
                                <w:t xml:space="preserve"> </w:t>
                              </w:r>
                            </w:p>
                          </w:txbxContent>
                        </wps:txbx>
                        <wps:bodyPr horzOverflow="overflow" vert="horz" lIns="0" tIns="0" rIns="0" bIns="0" rtlCol="0">
                          <a:noAutofit/>
                        </wps:bodyPr>
                      </wps:wsp>
                      <wps:wsp>
                        <wps:cNvPr id="35" name="Rectangle 35"/>
                        <wps:cNvSpPr/>
                        <wps:spPr>
                          <a:xfrm>
                            <a:off x="5508625" y="6494984"/>
                            <a:ext cx="56348" cy="186758"/>
                          </a:xfrm>
                          <a:prstGeom prst="rect">
                            <a:avLst/>
                          </a:prstGeom>
                          <a:ln>
                            <a:noFill/>
                          </a:ln>
                        </wps:spPr>
                        <wps:txbx>
                          <w:txbxContent>
                            <w:p w:rsidR="000F4884" w:rsidRDefault="000F4884">
                              <w:r>
                                <w:rPr>
                                  <w:rFonts w:ascii="Gill Sans MT" w:eastAsia="Gill Sans MT" w:hAnsi="Gill Sans MT" w:cs="Gill Sans MT"/>
                                  <w:color w:val="0D0D0D"/>
                                  <w:sz w:val="24"/>
                                </w:rPr>
                                <w:t xml:space="preserve"> </w:t>
                              </w:r>
                            </w:p>
                          </w:txbxContent>
                        </wps:txbx>
                        <wps:bodyPr horzOverflow="overflow" vert="horz" lIns="0" tIns="0" rIns="0" bIns="0" rtlCol="0">
                          <a:noAutofit/>
                        </wps:bodyPr>
                      </wps:wsp>
                      <wps:wsp>
                        <wps:cNvPr id="30602" name="Shape 30602"/>
                        <wps:cNvSpPr/>
                        <wps:spPr>
                          <a:xfrm>
                            <a:off x="0" y="1385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03" name="Shape 30603"/>
                        <wps:cNvSpPr/>
                        <wps:spPr>
                          <a:xfrm>
                            <a:off x="0" y="1385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04" name="Shape 30604"/>
                        <wps:cNvSpPr/>
                        <wps:spPr>
                          <a:xfrm>
                            <a:off x="38100" y="5195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05" name="Shape 30605"/>
                        <wps:cNvSpPr/>
                        <wps:spPr>
                          <a:xfrm>
                            <a:off x="38100" y="5195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06" name="Shape 30606"/>
                        <wps:cNvSpPr/>
                        <wps:spPr>
                          <a:xfrm>
                            <a:off x="47244" y="61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07" name="Shape 30607"/>
                        <wps:cNvSpPr/>
                        <wps:spPr>
                          <a:xfrm>
                            <a:off x="56388" y="13857"/>
                            <a:ext cx="9973056" cy="38100"/>
                          </a:xfrm>
                          <a:custGeom>
                            <a:avLst/>
                            <a:gdLst/>
                            <a:ahLst/>
                            <a:cxnLst/>
                            <a:rect l="0" t="0" r="0" b="0"/>
                            <a:pathLst>
                              <a:path w="9973056" h="38100">
                                <a:moveTo>
                                  <a:pt x="0" y="0"/>
                                </a:moveTo>
                                <a:lnTo>
                                  <a:pt x="9973056" y="0"/>
                                </a:lnTo>
                                <a:lnTo>
                                  <a:pt x="997305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08" name="Shape 30608"/>
                        <wps:cNvSpPr/>
                        <wps:spPr>
                          <a:xfrm>
                            <a:off x="56388" y="51957"/>
                            <a:ext cx="9973056" cy="9144"/>
                          </a:xfrm>
                          <a:custGeom>
                            <a:avLst/>
                            <a:gdLst/>
                            <a:ahLst/>
                            <a:cxnLst/>
                            <a:rect l="0" t="0" r="0" b="0"/>
                            <a:pathLst>
                              <a:path w="9973056" h="9144">
                                <a:moveTo>
                                  <a:pt x="0" y="0"/>
                                </a:moveTo>
                                <a:lnTo>
                                  <a:pt x="9973056" y="0"/>
                                </a:lnTo>
                                <a:lnTo>
                                  <a:pt x="997305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09" name="Shape 30609"/>
                        <wps:cNvSpPr/>
                        <wps:spPr>
                          <a:xfrm>
                            <a:off x="56388" y="61101"/>
                            <a:ext cx="9973056" cy="9144"/>
                          </a:xfrm>
                          <a:custGeom>
                            <a:avLst/>
                            <a:gdLst/>
                            <a:ahLst/>
                            <a:cxnLst/>
                            <a:rect l="0" t="0" r="0" b="0"/>
                            <a:pathLst>
                              <a:path w="9973056" h="9144">
                                <a:moveTo>
                                  <a:pt x="0" y="0"/>
                                </a:moveTo>
                                <a:lnTo>
                                  <a:pt x="9973056" y="0"/>
                                </a:lnTo>
                                <a:lnTo>
                                  <a:pt x="9973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10" name="Shape 30610"/>
                        <wps:cNvSpPr/>
                        <wps:spPr>
                          <a:xfrm>
                            <a:off x="10047732" y="1385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11" name="Shape 30611"/>
                        <wps:cNvSpPr/>
                        <wps:spPr>
                          <a:xfrm>
                            <a:off x="10029444" y="1385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12" name="Shape 30612"/>
                        <wps:cNvSpPr/>
                        <wps:spPr>
                          <a:xfrm>
                            <a:off x="10038588" y="5195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13" name="Shape 30613"/>
                        <wps:cNvSpPr/>
                        <wps:spPr>
                          <a:xfrm>
                            <a:off x="10029444" y="5195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14" name="Shape 30614"/>
                        <wps:cNvSpPr/>
                        <wps:spPr>
                          <a:xfrm>
                            <a:off x="10029444" y="61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15" name="Shape 30615"/>
                        <wps:cNvSpPr/>
                        <wps:spPr>
                          <a:xfrm>
                            <a:off x="0" y="70244"/>
                            <a:ext cx="38100" cy="6848857"/>
                          </a:xfrm>
                          <a:custGeom>
                            <a:avLst/>
                            <a:gdLst/>
                            <a:ahLst/>
                            <a:cxnLst/>
                            <a:rect l="0" t="0" r="0" b="0"/>
                            <a:pathLst>
                              <a:path w="38100" h="6848857">
                                <a:moveTo>
                                  <a:pt x="0" y="0"/>
                                </a:moveTo>
                                <a:lnTo>
                                  <a:pt x="38100" y="0"/>
                                </a:lnTo>
                                <a:lnTo>
                                  <a:pt x="38100" y="6848857"/>
                                </a:lnTo>
                                <a:lnTo>
                                  <a:pt x="0" y="684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16" name="Shape 30616"/>
                        <wps:cNvSpPr/>
                        <wps:spPr>
                          <a:xfrm>
                            <a:off x="38100" y="70244"/>
                            <a:ext cx="9144" cy="6848857"/>
                          </a:xfrm>
                          <a:custGeom>
                            <a:avLst/>
                            <a:gdLst/>
                            <a:ahLst/>
                            <a:cxnLst/>
                            <a:rect l="0" t="0" r="0" b="0"/>
                            <a:pathLst>
                              <a:path w="9144" h="6848857">
                                <a:moveTo>
                                  <a:pt x="0" y="0"/>
                                </a:moveTo>
                                <a:lnTo>
                                  <a:pt x="9144" y="0"/>
                                </a:lnTo>
                                <a:lnTo>
                                  <a:pt x="9144" y="6848857"/>
                                </a:lnTo>
                                <a:lnTo>
                                  <a:pt x="0" y="68488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17" name="Shape 30617"/>
                        <wps:cNvSpPr/>
                        <wps:spPr>
                          <a:xfrm>
                            <a:off x="47244" y="70244"/>
                            <a:ext cx="9144" cy="6848857"/>
                          </a:xfrm>
                          <a:custGeom>
                            <a:avLst/>
                            <a:gdLst/>
                            <a:ahLst/>
                            <a:cxnLst/>
                            <a:rect l="0" t="0" r="0" b="0"/>
                            <a:pathLst>
                              <a:path w="9144" h="6848857">
                                <a:moveTo>
                                  <a:pt x="0" y="0"/>
                                </a:moveTo>
                                <a:lnTo>
                                  <a:pt x="9144" y="0"/>
                                </a:lnTo>
                                <a:lnTo>
                                  <a:pt x="9144" y="6848857"/>
                                </a:lnTo>
                                <a:lnTo>
                                  <a:pt x="0" y="684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18" name="Shape 30618"/>
                        <wps:cNvSpPr/>
                        <wps:spPr>
                          <a:xfrm>
                            <a:off x="10047732" y="70244"/>
                            <a:ext cx="38100" cy="6848857"/>
                          </a:xfrm>
                          <a:custGeom>
                            <a:avLst/>
                            <a:gdLst/>
                            <a:ahLst/>
                            <a:cxnLst/>
                            <a:rect l="0" t="0" r="0" b="0"/>
                            <a:pathLst>
                              <a:path w="38100" h="6848857">
                                <a:moveTo>
                                  <a:pt x="0" y="0"/>
                                </a:moveTo>
                                <a:lnTo>
                                  <a:pt x="38100" y="0"/>
                                </a:lnTo>
                                <a:lnTo>
                                  <a:pt x="38100" y="6848857"/>
                                </a:lnTo>
                                <a:lnTo>
                                  <a:pt x="0" y="684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19" name="Shape 30619"/>
                        <wps:cNvSpPr/>
                        <wps:spPr>
                          <a:xfrm>
                            <a:off x="10038588" y="70244"/>
                            <a:ext cx="9144" cy="6848857"/>
                          </a:xfrm>
                          <a:custGeom>
                            <a:avLst/>
                            <a:gdLst/>
                            <a:ahLst/>
                            <a:cxnLst/>
                            <a:rect l="0" t="0" r="0" b="0"/>
                            <a:pathLst>
                              <a:path w="9144" h="6848857">
                                <a:moveTo>
                                  <a:pt x="0" y="0"/>
                                </a:moveTo>
                                <a:lnTo>
                                  <a:pt x="9144" y="0"/>
                                </a:lnTo>
                                <a:lnTo>
                                  <a:pt x="9144" y="6848857"/>
                                </a:lnTo>
                                <a:lnTo>
                                  <a:pt x="0" y="68488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20" name="Shape 30620"/>
                        <wps:cNvSpPr/>
                        <wps:spPr>
                          <a:xfrm>
                            <a:off x="10029444" y="70244"/>
                            <a:ext cx="9144" cy="6848857"/>
                          </a:xfrm>
                          <a:custGeom>
                            <a:avLst/>
                            <a:gdLst/>
                            <a:ahLst/>
                            <a:cxnLst/>
                            <a:rect l="0" t="0" r="0" b="0"/>
                            <a:pathLst>
                              <a:path w="9144" h="6848857">
                                <a:moveTo>
                                  <a:pt x="0" y="0"/>
                                </a:moveTo>
                                <a:lnTo>
                                  <a:pt x="9144" y="0"/>
                                </a:lnTo>
                                <a:lnTo>
                                  <a:pt x="9144" y="6848857"/>
                                </a:lnTo>
                                <a:lnTo>
                                  <a:pt x="0" y="68488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21" name="Shape 30621"/>
                        <wps:cNvSpPr/>
                        <wps:spPr>
                          <a:xfrm>
                            <a:off x="0" y="691910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22" name="Shape 30622"/>
                        <wps:cNvSpPr/>
                        <wps:spPr>
                          <a:xfrm>
                            <a:off x="0" y="69373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23" name="Shape 30623"/>
                        <wps:cNvSpPr/>
                        <wps:spPr>
                          <a:xfrm>
                            <a:off x="38100" y="6919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24" name="Shape 30624"/>
                        <wps:cNvSpPr/>
                        <wps:spPr>
                          <a:xfrm>
                            <a:off x="38100" y="69282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25" name="Shape 30625"/>
                        <wps:cNvSpPr/>
                        <wps:spPr>
                          <a:xfrm>
                            <a:off x="47244" y="6919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26" name="Shape 30626"/>
                        <wps:cNvSpPr/>
                        <wps:spPr>
                          <a:xfrm>
                            <a:off x="56388" y="6937388"/>
                            <a:ext cx="9973056" cy="38100"/>
                          </a:xfrm>
                          <a:custGeom>
                            <a:avLst/>
                            <a:gdLst/>
                            <a:ahLst/>
                            <a:cxnLst/>
                            <a:rect l="0" t="0" r="0" b="0"/>
                            <a:pathLst>
                              <a:path w="9973056" h="38100">
                                <a:moveTo>
                                  <a:pt x="0" y="0"/>
                                </a:moveTo>
                                <a:lnTo>
                                  <a:pt x="9973056" y="0"/>
                                </a:lnTo>
                                <a:lnTo>
                                  <a:pt x="997305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27" name="Shape 30627"/>
                        <wps:cNvSpPr/>
                        <wps:spPr>
                          <a:xfrm>
                            <a:off x="56388" y="6928244"/>
                            <a:ext cx="9973056" cy="9144"/>
                          </a:xfrm>
                          <a:custGeom>
                            <a:avLst/>
                            <a:gdLst/>
                            <a:ahLst/>
                            <a:cxnLst/>
                            <a:rect l="0" t="0" r="0" b="0"/>
                            <a:pathLst>
                              <a:path w="9973056" h="9144">
                                <a:moveTo>
                                  <a:pt x="0" y="0"/>
                                </a:moveTo>
                                <a:lnTo>
                                  <a:pt x="9973056" y="0"/>
                                </a:lnTo>
                                <a:lnTo>
                                  <a:pt x="997305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28" name="Shape 30628"/>
                        <wps:cNvSpPr/>
                        <wps:spPr>
                          <a:xfrm>
                            <a:off x="56388" y="6919101"/>
                            <a:ext cx="9973056" cy="9144"/>
                          </a:xfrm>
                          <a:custGeom>
                            <a:avLst/>
                            <a:gdLst/>
                            <a:ahLst/>
                            <a:cxnLst/>
                            <a:rect l="0" t="0" r="0" b="0"/>
                            <a:pathLst>
                              <a:path w="9973056" h="9144">
                                <a:moveTo>
                                  <a:pt x="0" y="0"/>
                                </a:moveTo>
                                <a:lnTo>
                                  <a:pt x="9973056" y="0"/>
                                </a:lnTo>
                                <a:lnTo>
                                  <a:pt x="99730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29" name="Shape 30629"/>
                        <wps:cNvSpPr/>
                        <wps:spPr>
                          <a:xfrm>
                            <a:off x="10047732" y="691910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30" name="Shape 30630"/>
                        <wps:cNvSpPr/>
                        <wps:spPr>
                          <a:xfrm>
                            <a:off x="10029444" y="69373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31" name="Shape 30631"/>
                        <wps:cNvSpPr/>
                        <wps:spPr>
                          <a:xfrm>
                            <a:off x="10038588" y="6919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32" name="Shape 30632"/>
                        <wps:cNvSpPr/>
                        <wps:spPr>
                          <a:xfrm>
                            <a:off x="10029444" y="69282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33" name="Shape 30633"/>
                        <wps:cNvSpPr/>
                        <wps:spPr>
                          <a:xfrm>
                            <a:off x="10029444" y="6919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2439" o:spid="_x0000_s1026" style="width:794.15pt;height:549.7pt;mso-position-horizontal-relative:char;mso-position-vertical-relative:line" coordsize="100858,698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9NUpwwAAKmcAAAOAAAAZHJzL2Uyb0RvYy54bWzsXemOnEgS/r/SvkOp&#10;/o+b+yi5PVqNx9ZIqx1rjgegKerQUoCAdrXn6TciIy+OnoJqm/I2WHJDQZAZmZFfxpFB8vbHp1O6&#10;+pyU1THP7tfmG2O9SrI43x6z/f36zz8+/BCsV1UdZdsozbPkfv0lqdY/vvvnP96ei01i5Yc83Sbl&#10;CgrJqs25uF8f6rrY3N1V8SE5RdWbvEgyuLnLy1NUw89yf7ctozOUfkrvLMPw7s55uS3KPE6qCq6+&#10;p5vrd6z83S6J6193uyqpV+n9Gnir2d+S/X3Av3fv3kabfRkVh2PM2Yiu4OIUHTOoVBb1Pqqj1WN5&#10;7BR1OsZlXuW7+k2cn+7y3e4YJ6wN0BrTaLXmY5k/Fqwt+815X8hugq5t9dPVxcb/+fypXB2392vL&#10;cuxwvcqiE4iJ1byiS9BF52K/AcqPZfF78ankF/b0C1v9tCtPeIT2rJ5Y536RnZs81asYLpqGEbiB&#10;ba1XMdz0wsC0fIv6Pz6AkDoPxoefLz16J6q+Qw4lQ+cCBlOl+qt6WX/9foiKhImhwl7g/eWJvvoN&#10;BlmU7dNk5WFzsHKgkh1VbSros55esg3b8qEU7A3fdS2fj0bRYa5nmw71lmV5hsE6S7Y42hRlVX9M&#10;8tMKT+7XJbDBhmD0+d9VDYwAqSDB2tMM/2b5h2Oa0l28Ah0nGMSz+unhibfhId9+gaYe8vKvXwHg&#10;uzQ/369zfrZGzEOleHe9Sn/JoIsRXuKkFCcP4qSs059yBkJi41+Pdb47Mj6xYqqN8wOyo3785kL0&#10;u0L0RwnRsU3DNaAYJkXPsw2HxrSQIkjWDAFXOOgtw3edEO9PIEYGalM0ZhbSBF1D05eCZCA6YBAk&#10;ncD3Hdt9XpqeZwYo7dtIk80ACi2vHJtSGSlpMuxgBwySpmv7nmH/DTZdEObNoGmLkTkLaJpmF5tw&#10;jeuaYeL0Ldew7YEK03VDNpNPNdOyaX822DTBjGtPtXBtjDhDH3RlMNT+mVqcrmjLPNAJqOqIU05Q&#10;g9CpWbNdO9YBzYwq0wzA0mUqeSpYSpN8HnIEf6EjRzkzDZKjZfm+aYItD+Kyg9C0uI8m7Vkr8ByT&#10;y9MxXMtj5U8lT2mdz0OeYIp25CmnpkHy9H3XC7mD0idPEDDzQhGe04tTmufzEGdPzMCUM9QgcbqG&#10;6ZkmGK0grjCAf+zxaCPgGTomBArYZGubJr89FTileX5raRbHeAP/ecAMzjoBoMuBRXiqfiyTNS/k&#10;NKiMU1T+97H4AWJ7RVQfH47psf7C4pQQmUGmss+fjjFGg/AHCJzHknA+JZzDbax1BVfAmBJU+AxG&#10;DfB3o4iH9FhgQAdjKnjOmYUAZytA2NNeCj6+z+PHU5LVFE0tkxT4zrPqcCyq9arcJKeHBIKD5S9b&#10;ZqxHm6oukzo+YIU7qBh9M+RMu8G4VIwhz89FwBzbdhxyt00HfLWATe9qNNum51gGEDB/23NDO2DG&#10;xbUDmrFGzLBT4G2iQBNCtjOTS7wMgj40P7AC6i07hH5zW711U+yDycCt/1uDH52wbx44tMBCassT&#10;rvEuGCRPfSp3bM/zYaDD82r0t+XJbl879EcEgClyKJ3zecizJz5hyS4YJE9QzJZvk0PrBIGDsYqG&#10;PMEOszwR0p/e1lL++Twk2uPTWuN8Ws/0PZMHEHslelvj2ZStmYdAe1SoNU6F+o7lWCE4yejs9EH0&#10;xgKVrvosBGr3zLlw7Vod6jqwduO0whVgNFlivcYMcKUOip9Mh0pXfR7y7AkKw3r/1fL0AtMzWv7t&#10;beUpffV5yLNHg5JNM3wJTgtXuKEROGELnzeecOcVTrR7wsNwbQxAtTC/54ROGLDHlc8CSSu3C/ZT&#10;0GQ2i3CYqND2QeHaGHG6rhF4FsUUvkN5SutuHvOt4WHslkTKks5WNrs0RqK0cmPaQTs6ZAeQgUeR&#10;NABp0F6Fix8pmwwDECKDDNIZt5RLBtcO4ix+ysQp5pz9bWYlREHxOSwUT1eQQsb5ONyviQ28d4K8&#10;sj9yRlW38gDBVlN300yn4iWBLS+CguK+OBasNEWnN1zQiCPRUvcNpWvWC6xiI5l9KRsOF/WuTTPs&#10;A5RDBNmuO4i2spy907GGNNj0eII1UkgEBEGBzOHRnhS9qv6SJthVafZbsoNYDUu4xAtVuX/4KS1X&#10;nyPMs2P/KCEwLQ4Rv8rL5aS8DigHn6d4Li/SZI/2FUmccWJ8LmF5tm1mYs4NJdtCyio0WqTcQsvk&#10;Q6zmPKvl8xkkCjM2cSLnrVVzOtaOv6bLEUQMSktIwVI634OCQzSuemBJQ40WbBhCqXtFRq0+dr4p&#10;LDkfAEuCC4pFAU8Hhxib6m4TQryki7BUdFSjGPEE8WaZ1H1D6QSHVMYCS32OeFWwlPasguVIc5aU&#10;IoxVyNJta8zQdKACyluxbqcwiQ0ApgnLPwGpi6v0JRV0EZeSjOq7DMuhdPOC5Qf2j+vbeWlL6Zco&#10;WI5zSzSLrQtLGm4Ml2yo3khhcjYAl4yL6/UlL+giLhWd1myhJsVRV9QDyRZYzsSIldlHCpYyoDnI&#10;iHV8CzUijFTIQTJ4QojMPJLaUht3k5uxrO7Vy0FJ5VzEpCTT2iygKI4LJFme0OJXilcDedIX+pWw&#10;NNUO98iQ9CBIKieqx7cMMcfeBdijDas7T9PDUnDyFfxL2arL6BS1tpovkCmOOkL1bhL3xVGnm5fW&#10;5NEkMrXmZczK1EylNWXW8kiI9vmYYogiRDUlclOEMj6uN2ivA6jWeIE3cdRxN5BsXvCcsa8pk4IU&#10;POWq0Uh49hm1CzzRfmjOTQKW4rjAczFw+3bIAAMXXyRrGbgqUXwQPGHR0vF93DYEBmGPjctDRag+&#10;yRa+UTiI8wH2LbFxvfrkJUGDmkoMV/z6lz/1hgsacdTBOZSuWe+yfvJa10/US/lSeY58Jx/QCfm0&#10;PCjUg04acbf3PzkfX8H75CVdRKeiG+pRDqVb0DmPeK3aY0Ghc1w2LaAT8oBgzRB1Z5/zKUO2tLZw&#10;I9XJXDqM2RIX12tOKugiNCWZ3mqhL8VR15tD6eaFzPk6nfDiTceqHZcO1NCbPcikEbescfIEtedT&#10;gpZwUE+i3oyR2c0IghcuQa9hyuBQf1NZtH0RIakztaE3fbSWcQEqkzExncbU2iwUpTjqCnMg2bz0&#10;5XzXUMxuQhBcGoNKyv/0Dcw/gOfU+yY8WILhHy+AVzophw9CFpNDknMCmBSMXA9LXtZFS1bRiTrJ&#10;hBeYFEcdm8MpF3iykfbqs9thC6KOOTsuMUiNwx6IMmXATNnm0JscocTIVwEoFXURn5Ks2XIBS3Fc&#10;4Hn55ZMZ27TdJCFzXJKQyttb4KmvoCzw3ETLu2HDvsXAYrDw8gV3JFUOn9q7TYVpxyUINZY4exDK&#10;teti4zYMfKE8xXFRopeV6Ixd0G6eEGzJN8YFbSym9KCUlMl3AFJiZDFz/y/fsZ6vmWt1U4Xg0kiE&#10;qtDtgtDF0l12QeCfURv1ebBnLV3YD7MdJxq5RSaFcb3QDEGbPhvIpdQZimROHiTixjaoT2JjyiCu&#10;3nBh1oqjbt4OpVsCuPMI4MI3GjrAHJcpJIBp+3xnILXCQoNtSeFrgqmdjEsdSJPH5TWYZllLgu1r&#10;TbCF/YY7wByXKKRWVnq1pnI69Ry1yZWmdDmJi+t1JhU0fF1Fb7XQlOKoa8yhdPMC5oydzW6ekDUu&#10;T0gHphV08hJowC0JfEsCH22DN26nvRkDs5sqBNuTjokCqcVO0pjLNiU8S3B5i1O+ULdsf9n3ufnn&#10;Az/dBCFrXIIQdyIxSy/s8THljgG4fKI7UdNbsuKFbwgAESMvMGZFWZftWY1Sb74wZcVRN2mH0s3L&#10;pJ3vCid+5qL1qjVcGqM5dZD2mLQNkDJH7UYhWskIYJTxMTVEtcYLZIqjjtCBZPMC6IxN2+5OQta4&#10;RCEdoLiE0jZthRZBLaoNvpsq0QWgyy7vYn/573yXd/iYWEeDjs4RUpuV9AZsyWpjcSFC8410KOdj&#10;WeZcvsIQ46cX0ITafef4tLsZQnBpjIXbeO261xPlKvbmfijn4yt4ocpoaBqa7RVMRTfUsxxK16x3&#10;We18raud6nuOMhN+5OccGzm2vfqTmZNMfepLetNbuOL9a+LiBQ4oK+hygEiQ6a0WPqc46r7nULp5&#10;YXO+ziduoNeKDo38NGdLd/YEiGjMLWuey5rnsuZpGaZxd87LbVHmcVJVx2z/7PIKfFO1g81xWUIt&#10;bPbFhpgCuXlgSKjNl0aFhDpsqq+2SUvGQjMYJpSlOOpKk9GTQy5ui6NO1qx0sWentmfh+3/7zXlf&#10;sHl2X0bF4Ri/j+pI/w3n52KTWPkhT7dJ+e5/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BuTt2LeAAAABwEAAA8AAABkcnMvZG93bnJldi54bWxMj0FrwkAQhe+F/odlCr3VTWotMWYj&#10;Im1PUlALxduYHZNgdjZk1yT++669tJfhDW9475tsOZpG9NS52rKCeBKBIC6srrlU8LV/f0pAOI+s&#10;sbFMCq7kYJnf32WYajvwlvqdL0UIYZeigsr7NpXSFRUZdBPbEgfvZDuDPqxdKXWHQwg3jXyOoldp&#10;sObQUGFL64qK8+5iFHwMOKym8Vu/OZ/W18N+9vm9iUmpx4dxtQDhafR/x3DDD+iQB6ajvbB2olEQ&#10;HvG/8+bNkmQK4hhUNJ+/gMwz+Z8//wEAAP//AwBQSwMECgAAAAAAAAAhAA4HKPNwlgEAcJYBABQA&#10;AABkcnMvbWVkaWEvaW1hZ2UxLmpwZ//Y/+AAEEpGSUYAAQEBAEgASAAA/9sAQwAEAgMDAwIEAwMD&#10;BAQEBAUJBgUFBQULCAgGCQ0LDQ0NCwwMDhAUEQ4PEw8MDBIYEhMVFhcXFw4RGRsZFhoUFhcW/9sA&#10;QwEEBAQFBQUKBgYKFg8MDxYWFhYWFhYWFhYWFhYWFhYWFhYWFhYWFhYWFhYWFhYWFhYWFhYWFhYW&#10;FhYWFhYWFhYW/8AAEQgC7AN6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KKKACiiigAooooAKKKKACiiigAooooAKKKKACiiigAooooAKK&#10;KKACiiigAooooAKKKKAG8EAkV4T+1j8frD4a2MmgaDJHfeK7iP5Vxui05W/5aS/7X91f++v9qD9r&#10;T4/2Pw60ubw34YuIb3xVcrhsnemmIf4pP+mn91P+BNx974T1S+u9R1C41C/uZbm7upWknnnbc0rN&#10;95mavqMiyH2/7/EfB+Z8znGdKj+5o/F+Qutalfavq1xqmq3c13eXkrSTzTNuaVm/iqqKKK/QUlBW&#10;R8PKXMwooopkhRRRQAUUUUAFFFFABRRRQAUUUUAFFFFABRRRQAUUUUAFFFFABRRRQAUUUUAFFFFA&#10;BRRRQAUUUUAFFFFABRRRQAUUUUAFFFFABRRRQAUUUUAFFFFABRRRQAUUUUAFFFFACjkV9AfsjftD&#10;XPgG4t/Cfi6WS58NSybYLg/NJpm7+7/ej/vL/D/D/db5/BxRkGuPG4KljKXs6h1YPGVMLU9pA/Wf&#10;T7y1v7GK7s5o5reeNZI5Y23LIrfdZWq0pBXpXwT+yL+0DdfDu8j8MeKZprnwtO/7uTbuk0xm/iX+&#10;9H/eX/gS/wASt91aTqFlqulwahp9zHdWdzEskM0LblkVvusrV+Y5nltXA1eWS93+Y/RsBmNPGU+a&#10;PxF6iiivPPQCiiigAooooAKKKKACiiigAooooAKKKKACiiigAooooAKKKKACiiigAooooAKKKKAC&#10;iiigAooooAKKKKACiiigAooooAKKKKACiiigAooooAKKKKACiiigAooooAKKKKACiiigBM8dK+ev&#10;2vv2gLf4f2U3hPwpPFceKbhMSSD5k0xG/jb+9L/dX/gTfwq9b9sT9oWDwTazeD/B9ysniSZdtxcq&#10;dy6ard/+un+z/DXxFdXE91eSXV5PJPcXDtJLLK25pGb7zM1fVZFkbrf7RiPh7HzGc517H9zQ+IS/&#10;urm+vJry8nknuLiVpJZ5G3NKzfeZm/vVBRRX36SS0PiW22FOxSLW58P/AAd4m8c68NF8K6TNqN6I&#10;mkeNWVVVV/iZmZVX/gTVFSpClDnm9B06cqkuWJh49qMe1es/8MxfHH/oRz/4NLL/AOP0f8MxfHH/&#10;AKEc/wDg0sv/AI/XJ/aeB/5/x/8AAkdX9n4v/n1L7meTY9qMe1es/wDDMXxx/wChHP8A4NLL/wCP&#10;0f8ADMXxx/6Ec/8Ag0sv/j9H9p4H/n/H/wACQf2fi/8An1L/AMBZ5Nj2ox7V6z/wzF8cf+hHP/g0&#10;sv8A4/R/wzF8cf8AoRz/AODSy/8Aj9H9p4H/AJ/x/wDAkH9n4v8A59S/8BZ5Nj2ox7V6z/wzF8cf&#10;+hHP/g0sv/j9H/DMXxx/6Ec/+DSy/wDj9H9p4H/n/H/wJB/Z+L/59S/8BZ5Nj2ox7V6z/wAMxfHH&#10;/oRz/wCDSy/+P0f8MxfHH/oRz/4NLL/4/R/aeB/5/wAf/AkH9n4v/n1L/wABZ5Nj2ox7V6z/AMMx&#10;fHH/AKEc/wDg0sv/AI/R/wAMxfHH/oRz/wCDSy/+P0f2ngf+f8f/AAJB/Z+L/wCfUv8AwFnk2Paj&#10;HtXrP/DMXxx/6Ec/+DSy/wDj9H/DMXxx/wChHP8A4NLL/wCP0f2ngf8An/H/AMCQf2fi/wDn1L/w&#10;Fnk2PajHtXrP/DMXxx/6Ec/+DSy/+P0f8MxfHH/oRz/4NLL/AOP0f2ngf+f8f/AkH9n4v/n1L/wF&#10;nk2PajHtXrP/AAzF8cf+hHP/AINLL/4/R/wzF8cf+hHP/g0sv/j9H9p4H/n/AB/8CQf2fi/+fUv/&#10;AAFnk2PajHtXrP8AwzF8cf8AoRz/AODSy/8Aj9H/AAzF8cf+hHP/AINLL/4/R/aeB/5/x/8AAkH9&#10;n4v/AJ9S/wDAWeTY9qMe1es/8MxfHH/oRz/4NLL/AOP0f8MxfHH/AKEc/wDg0sv/AI/R/aeB/wCf&#10;8f8AwJB/Z+L/AOfUv/AWeTY9qMe1es/8MxfHH/oRz/4NLL/4/R/wzF8cf+hHP/g0sv8A4/R/aeB/&#10;5/x/8CQf2fi/+fUv/AWeTY9qMe1es/8ADMXxx/6Ec/8Ag0sv/j9H/DMXxx/6Ec/+DSy/+P0f2ngf&#10;+f8AH/wJB/Z+L/59S/8AAWeTY9qMe1es/wDDMXxx/wChHP8A4NLL/wCP0f8ADMXxx/6Ec/8Ag0sv&#10;/j9H9p4H/n/H/wACQf2fi/8An1L/AMBZ5Nj2ox7V6z/wzF8cf+hHP/g0sv8A4/R/wzF8cf8AoRz/&#10;AODSy/8Aj9H9p4H/AJ/x/wDAkH9n4v8A59S/8BZ5Nj2ox7V6z/wzF8cf+hHP/g0sv/j9H/DMXxx/&#10;6Ec/+DSy/wDj9H9p4H/n/H/wJB/Z+L/59S/8BZ5Nj2ox7V6z/wAMxfHH/oRz/wCDSy/+P0f8MxfH&#10;H/oRz/4NLL/4/R/aeB/5/wAf/AkH9n4v/n1L/wABZ5Nj2ox7V6z/AMMxfHH/AKEc/wDg0sv/AI/R&#10;/wAMxfHH/oRz/wCDSy/+P0f2ngf+f8f/AAJB/Z+L/wCfUv8AwFnk2PajHtXrP/DMXxx/6Ec/+DSy&#10;/wDj9H/DMXxx/wChHP8A4NLL/wCP0f2ngf8An/H/AMCQf2fi/wDn1L/wFnk2PajHtXrP/DMXxx/6&#10;Ec/+DSy/+P0f8MxfHH/oRz/4NLL/AOP0f2ngf+f8f/AkH9n4v/n1L/wFnk2PajHtXrP/AAzF8cf+&#10;hHP/AINLL/4/R/wzF8cf+hHP/g0sv/j9H9p4H/n/AB/8CQf2fi/+fUv/AAFnk2PajHtXrP8AwzF8&#10;cf8AoRz/AODSy/8Aj9H/AAzF8cf+hHP/AINLL/4/R/aeB/5/x/8AAkH9n4v/AJ9S/wDAWeTY9qMe&#10;1es/8MxfHH/oRz/4NLL/AOP0f8MxfHH/AKEc/wDg0sv/AI/R/aeB/wCf8f8AwJB/Z+L/AOfUv/AW&#10;eTY9qMe1es/8MxfHH/oRz/4NLL/4/R/wzF8cf+hHP/g0sv8A4/R/aeB/5/x/8CQf2fi/+fUv/AWe&#10;TYx3pPxr1v8A4Zj+OB6eBm/8Gtl/8erG8d/BL4oeCvDsmu+JvCU9pYRsqyTR3ME/lbv73lM21f8A&#10;aqo5lgpS5Y1Y/wDgQpYHExjzOnL7jz2iiiu04hV54r3L9kf493nw11KPw74ilku/Ct1L/vNpzN/y&#10;0j/2P7y/8CX/AGvDKXOa48XhKWKpezqfCdWFxVTDVPaUz9ZdH1Gx1bS7fUtNuobu0uYlkhmhfcsi&#10;/wB5Wq6pyvSvz3/ZN+O+o/C/WF0TW3mu/C15L+8j+81izf8ALSP/ANmWvvrQ9T0/WNHg1TS7uO6s&#10;7yJZIJ4X3LIrfxLX5nmmWVcBV5ZfD/MfomXZjTxlO6+Iv0UUV5p6QUUUUAFFFFABRRRQAUUUUAFF&#10;FFABRRRQAUUUUAFFFFABRRRQAUUUUAFFFFABRRRQAUUUUAFFFFABRRRQAUUUUAFFFFABRRRQAUUU&#10;UAFFFFABRRRQAUUUUAFFFFADSSVyBXzZ+2F+0Ung9rjwZ4IuI5NfZSt7eKdy6f8A7K/3pP8A0Gq3&#10;7Yn7R0fhlbrwT4FuVk1wfu77UI2yth/ejX/pr/6D/vfd+LJpJZZWlkdnkdtzszfMzV9bkOQOp/tG&#10;Ij7v2V3Pl84zr2f7mh8XcW5mnuLqS5uZZJZpW8yWSRtzO395qjoor7xJI+KbbYvSjrR1rsPgn8N/&#10;EXxN8Zx6DoUG1V+a8vZE/d2cf95v/ZV/iqK1aFGHtar90ujRlVlyx+Ii+EPgDxF8SPGEOgaBb7i3&#10;zXVyy/uraP8AiZmr9Dfgh8M/Dfwx8Hpo+h226ZlV728dP393J/ef/wBlX+Gn/BP4aeHPhl4Rj0LQ&#10;IG+ch7u7lUebcyf3mP8A6Cv8NdxX5tnGdTxs+SH8M+/ynKY4OPNL4gooorwj2wooooAKKKKACiii&#10;gAooooAKKKKACiiigAooooAKKKKACiiigAooooAKKKKACiiigAooooAKKKKACiiigAooooAKKKKA&#10;CiiigAooooAKKKKACiiigAooooAKKKKACq99BBdWsltcxrJFKmySORdysrfwtViigD4R/bB/Z9n8&#10;DXUvjDwhbSTeGpW3XVuo3NpjN3/65f7X8NfPbAD7pzX60XsEF1ava3MSSRSqUkjkXcrK38LV8Tft&#10;jfs8N4OluPGvgi0aTQW+a+sl+ZtO/wBpP+mX/oP+7937rIs+U19XxHxfZkfGZ1kvs/39D4ex83UU&#10;UV9gfJCjivY/2V/jrq3wv1aPStTaa98LXUv7+1+81qzf8tYv/Zl/irxvrS5xXPi8LSxVL2dSPunV&#10;hcVUw1T2lPc/WHw3rWma/odtrGi3sN7Y3cfmQXELbllX2rQU5XkV+dv7Lvxz1f4U6wLC78zUPDV5&#10;JuvLLd81u3/PWD/a/vL/ABf+PV9++E9f0nxN4dtNa0S9jvLC8jEkE0TZV1/x9q/Mc0yqrgKvvL3f&#10;5j9Ey7M6eMp6fEa9FFFeWekFFFFABRRRQAUUUUAFFFFABRRRQAUUUUAFFFFABRRRQAUUUUAFFFFA&#10;BRRRQAUUUUAFFFFABRRRQAUUUUAFFFFABRRRQAUUUUAFFFFABRRRQAUUUUANbpkV8u/tjftFpocN&#10;x4G8A6gras4aDU9Shf8A48P4Wjjb/nr/ALX8P+992p+2d+0SNL+1eAPAN7/xMF3Q6pqsDf8AHp/e&#10;gib/AJ6/3m/g/wB77vx22O1fX5HkHPy4jEbfZifJ51nXL+4ofeLIzMzM7MzN/eptFFfd7HxjbYUq&#10;rmhV3V2/wL+F/iX4o+Lo9I0OBo7WJla+1GRP3FnH/tf3m/ur/F/30y41q0MPD2lT4TWjRnVlyQ+I&#10;b8D/AIZ+JPij4uTQ9CiWKGLm+v5E/d2cf95v9r+6v8X/AH01foZ8Gfh54e+Gng6HQNAtgqr81xcM&#10;v7y5k/id2qb4R+APD3w58I2/h7w7beXBF80szf625k/ikkb+Jq6ta/Ns4zirjZ8sf4Z+hZVlUcHH&#10;ml8QtFFFeIewFFFFABRRRQAUUUUAFFFFABRRRQAUUUUAFFFFABRRRQAUUUUAFFFFABRRRQAUUUUA&#10;Fcz8XvE8/g74cax4mttP+3zaXamZbbdt83/ZrpqTANEJRjLmZMuaUfdPj24/bR1y3bbP8NYY2b7q&#10;yaiy/wDtKvRf2eP2g9Z+JPi7UdI1DwT/AGPHY6RJfrOLln3Mrxrt+ZV/v/8Ajtea/wDBSLj4teC/&#10;+vZv/Rwr641wY0G9Pb7LJgf8Br6PGfUY4WlKFH3qnm9LHg4Z4yWIqQnW92HktTyn9k/42XXxi/4S&#10;D7R4eh0n+xfs20R3Xn+b5vm/7K/88/8Ax6q/hb46XerftPXfwlPh2GKG1knjF/8AbGZm8uPf9zZ/&#10;7NXlf/BL+7trVvHP2m4hh3f2bs8yXbu/4+aq/DKVJf8AgpRqcsbLIrXV5tZW/wCnZqutl2HjisVF&#10;R92Mbx+4mjj60sNh5uXvSlr+J3Xxu/aa1fwN8ZNU8Caf4Gj1eSw8ny5FvGWSXzIEk+4sTf3v/Ha6&#10;b9m740+JfiX4svdI1rwHP4ehtbH7Qk8ssjea25V2/NGv96vIfEDxw/8ABUFZJZFjjW6h3szbV/5B&#10;S19f2d5aTnZbXMMrL/DHKrVz46nh6GGpRjS96UVLmN8BPEVq9SUqnuxk1y6FnAGOa8a/at+NzfB5&#10;dES20JNWuNW89tj3XleUsez/AGW/56f+O17L6e1fEn7bkV34+/aeHhTTnZpNF8Pyt5ajd+9WCW7/&#10;APHl8pa5clwtLEYvkq/DHWRvm2JqUMNzUviZ9d/DHxJD4v8Ah7ovieGNY11axjuGjVt3lOy/Mn/A&#10;W3L+FeX/ALUXx9sfhVeWuh6dpo1fXrxPP8jzdscMf3VZ9vzMzfwqP/id1b/gnfrw1X9nqHTHcGTR&#10;NQntR/ut+/X/ANGt/wB815F4BhTx1/wUY1S51JRNHpGp3bLHIu7/AI9V8iP/AL5dVb/gNdVDA0Y4&#10;usqvw0+Z/wCRjWxlSWEo+y+KdjuPhD+1FqmpfEC18HfETwqugXV9IsNvcoskflyt91ZYpfmCt/e3&#10;f/FL7H8fviXo3wt8ByeIdTR7iaR/Js7OJtrXMvZcn7q/3mrJ+M3wO8HfEzxdpev+IZL+KbTIGh22&#10;kix/aF3blVm27vl+b7v96vBv+Ck13cal8SPCHhOKQ4W0aZV/2ppPL3bf+2dFGlg8bi6UaceVfaRN&#10;ati8Hh6kqkub+UuaL+1/4qtdTs7/AMU/D9INAv5P3VzbeYrMv8TIzfLJt/4DX0J8UPiFa+G/gfef&#10;EXRoI9VtorSG7tl83y1njkZQvzf8Drz39ubwrpMP7KM0VrapFD4clsmsV/55r5iQf+gSGuE0HU5d&#10;S/4Jk6gs8jGSwV7fc3dVvVZR/wB8sq1tLD4PFUqWIow5V7TlcSI18Th6lSlUlze7zDLT9svV1to7&#10;67+GL/YHk8rz49RZV3f77R7f+A19DfBb4keHvid4NXxB4elkCxv5dzbzLtltpP7rivF/2Tb3wtZf&#10;sV3svjGW1XR2mvVuROy/vF/uru/i/u1zv/BLmO8+1eMZBu+w+XaK393zP3v/ALLRjsFhJUq0qdPl&#10;9nL7yMHjMRGtSjOXNzx/8BPRP2c/2iD8Svife+EL3w9FpMkFtJLbyreeb57Rsqsv3V/hbd/wGr+o&#10;fHO7t/2rF+D3/COwmFpY4/7S+2Nu+a1Wf/VbP+A/er4y+E/ipvBHx60vxPv2w2Gsf6U3/TBmZZP/&#10;ACEzV7nqr7v+CokbKNwa6h/9NS13YjJ8PCvLlj7vs3L/ALeRzUM1rVKcfe972ij8j0j9pT9ohfAH&#10;i6PwZ4X0H+3PETorOpdvLgZ/ux7V+aR2/u/L95apfs8/tJz+L/H6eBfGnhr+w9anZktmQsqvIq7v&#10;LeNvmjavK/iNqqfDD/goE3inxPA0mm3F0twszJu2wTQeV5i/9c23f9+2r6WvvhX4C8T/ABU0/wCK&#10;siveahDBC1m8N1/oz7ctHN8v3m+Zf4tvyrXn4ijgsPhoKdP4o35v7x2Ua2KrYmUlU+GVuXyPSqKK&#10;K+dPfCiiigAqKaKOeFopVWSNk2srL8rLUtFGwHxF+2F+zo/hRrrxt4Gtmk0Td5moadGvzaf/ALaf&#10;9Mv/AEH/AHfu/NbKAAymv1skRJI9rDcrfeU18Xfth/s5SaBNd+OfANlu0c7ptQ0yNfmsf70kS/8A&#10;PP8A2f4f937v3GRZ/wA9sPiZe99mR8bnWS8v7+h80fMNFFFfZHyI4cda9X/Ze+Nur/CnxB9mufOv&#10;vDV5L/ptirfNE3/PWL/a/wDQv++WXyfrS5xxiufFYWliqXs6kfdOnC4qphqntKe5+q3gnxHovizw&#10;3aa74fvI7zT7yLzIZY+f+A/7LL/drbU5r83f2ZfjNrPwm8S4JkvfD95J/wATDTt3/kWL+7Iv/j/3&#10;f7rL+g/gbxRoni7w3ba74e1GG+sbpd0ckT9enyt/dbn7tfmea5VVwFX+6foeWZnTxlP+8blFFFeS&#10;eoFFFFABRRRQAUUUUAFFFFABRRRQAUUUUAFFFFABRRRQAUUUUAFFFFABRRRQAUUUUAFFFFABRRRQ&#10;AUUUUAFFFFABRRRQAUUUUAFFFFADGOMcV8lftn/tEmBrrwB4Avf33zQ6rq0Df6r+9DC397+81V/2&#10;xP2kJHkuvAnw81HbGu6HU9Yhb738LRQN/wChN/3zXyaxBAVRX2eQ5Bf/AGjEf9uxPkc6zrfD4d+r&#10;G0UUV9vsfGhSqM0KM969B/Z3+Euu/FbxX9jsw9rpVq6tqOpMny26/wB1f70jfwrWOIxFLD0vaVfh&#10;OjD4epXqezhuR/AH4WeIPir4wTSdKRoLGDa2oaiy/u7aP/2Zm/hX/wCyav0P+FfgjQfh/wCEbbw5&#10;4etBBawcs7f6yaT+KSRv4man/DfwdoHgTwvb+HfDlktrZ2y+nzSN/FJI38TN610YHHWvzPOM4q4+&#10;do+7TR+hZZlNPCR5n8QtFFFeOesFFFFABRRRQAUUUUANONvSmu6ou5mCqv3jVPxBqVjo2jXWralc&#10;pbWlnC09xNJ92ONRuZq+WtFPjD9qHxfePLeX3h/4aabclFht/lm1Fv7rn+Judzfwr8v3m+aurDYT&#10;20ZTlLljHqcmIxXsZRjGPNJnu2sfGf4U6VI0F54/0PzFbDLDeLMV/wC+N1WfCfxX+G/iW/jsdD8a&#10;6PdXUrbYrf7Uqyy/7qt8zVN4D+GvgbwXZrbeGPC+n2JQcT+Tumb/AHpG+Zv++q0PG3g/wr4t09rL&#10;xL4fsNUhZCv+kQqzL/ut95f+A05fU+a0eb8Py/4JUfrPL71v6/rsdADmivMfh7cal4L8dRfD7W9Q&#10;m1LTdRgkuPDV/dNum2x/62zlb+JlVtyt/Eu7+7Xp1c1SHIzWnU5ohRRRUmgUUUUAFFFFABRRRQAU&#10;UUUAFFFFABRRRQAUUUUAfHH/AAUk/wCSteCv+vZv/R9fXPiD/kX73/r1k/8AQa+Rv+Ckn/JWvBX/&#10;AF7N/wCj6+ufEH/Iv3v/AF6yf+g17mM/3PCf9vf+lHjYX/e8T8vyPgb9j34L6D8X/wDhIRrmqalZ&#10;f2N9k8r7EU+fzPN3bt6t/wA8lro/2b/DFp4M/bxbwrZTTzW+ltdwxSTbdzL9mb722up/4JY/f8df&#10;TTf/AG5ql8OBn/gpdqv/AF9Xv/pM1e7icTWlicXSlL3Y0/8A21HjYbDQjQw1VR96Uv8AMwPjd4Rs&#10;vHf/AAUE1Hwnf3M9vbapLbxySW5XzF26dG3y7v8Adr6J+APwD8O/CfxJea1ous6nezXln9ldLsx7&#10;VTcrfwqP7tfPPxi8Vab4I/4KH3virWFmay02e3aZbdN8nzaZGnyr/wACr6S+CPxz8GfFDxBdaR4b&#10;g1JLiztvtEourdY127lX+Fm/vV52aSxjwlBU/wCH7OPMduXRw31mp7T+JzyseosRtzXx1+ztqWk+&#10;JP2yvHfjDWb61js4Vu4LZ7idY1ZWkWOL73/TBGr6k+KGuDw58O9e8RDk6Xps90q/3mSNmA/Svjj9&#10;kP8AZ/8ADPxV8B3/AIk8TalrNsYtSa1hWxuIlVlWNWZm3Rt/z1rhytU4YWtVqS5V8J1ZlKrPEUad&#10;OPN1Op/4J2X39g/FLxv4Cafz1X99EyvuVvs8rRMy/wC95qf981n/ALK5+yft5+MbeVmdpLnVoVY/&#10;xbbrdu/8drM8CaHZ/Bf9vLT/AAzZXV3LpdxJHaQy3Tq0sq3MHy7tiqv+vZf4f4am+NE138FP23If&#10;HlzYzSaPqc/2xGVf9bHJF5Vyq/7SszNt/wB3+9Xu1IRq16vs/wDl7TvH1PJpycKNPn/5dzsz7ZYr&#10;gZH0r4v/AG+Bs/as8HzuQsYsLL5mb+7dz7qq/tB/FvUvjD8WPCvh/wCE97qls1q7x291E720kk0m&#10;3c3y/Msaqv3v96um/wCCkXhC/XSfDPjCz86YaYjaff3YPzr91onf/gQk/wCBMv8AerzstwUsHi6L&#10;rS96ope72O/MMVHFYap7P4YSR6v+3ftH7K3iYH+L7J/6VwV4x4ERl/4JpeISy7d1zKy/7X+kxVl/&#10;tMftB6P8SPgrpfhXQbS7/tfUZ4ZNViaD5YGX/lmv97dJt2/7K16X448JXPgn/gnfdeHL1PLvLfTY&#10;5rxP7kklysjL/wAB3bf+A1pSoVMLhaNGrpKVT/IzqVFXxFSrDWMaZ8hap4TudP8Ah3oPjSRmn0/V&#10;ry4tZVUbfKkhZfl3/wC0rfL/ALrV+h/7P/h/wfoHwn0mPwPB5ekahCt6sjtuknMiq2+Ru7dP++dt&#10;fPvwh8D/APCe/wDBP+/0qCDzNQtb25vtPVV+fz4zu2r/ALTLuX/gddJ/wTd8d/2r4E1DwNdzBrrQ&#10;pPtFmrt9+2kb5v8AvmXd/wB/FrXOKk8VQnb/AJdy97/20xyunHD4iPu/HH/hz538G+FP+El+GvxN&#10;u4IvNuvD8tpqMW3+6sk6yf8AkJmb/gNbf7M/iG58TftfeEdXu932ho4beVmb7/k6f5G7/gXl7q9F&#10;/wCCd9jbap4k+JGm30XmWt5BFDPG38Ss06steb/s0aDceF/20NH8N3h/f6Vqt3as/wDf2xSrv/4F&#10;XqTrwlLFQlvGOnzRwwoSi8PUj9qX5M+w/wBov4R6J8WfCTWF6q2uqWqs+m6iq/NC/wDdb+9G38S1&#10;86/so+PvFfwp+Mh+D3jYv9hurv7LBHI277HcN/q2jb/nnLuX/vpW/vbug8b/ABi8ZfDP9ri4sPHm&#10;pXcnhF932SGGALGttIv7uVFVcyMrfK3/AAKuN8feItP+NP7aHhS88D2809nZy2cUty8O3zVhnaaS&#10;fb97aqtt+b+7XkYPC144aVGv71GUebm/lPTxmIpSrxq0vdqRly2/mPuaigcCivkz6cKKKKACiiig&#10;Ao60UUAfGP7Zn7Oj6VJc+O/h/YbrF/3mpaVAn/Ht/eliX/nn/eX+H/d+78tsAACDX63sM45r4+/b&#10;O/Z3+y/avH3gCy/c/NNqukwr/q/708C/3f7y/wCV+zyLP78uHxD/AMMj5HOcl/5f0Pmj5Pooor7c&#10;+NFU4616X+zZ8Ytb+E/irz4d15od4y/2jp277/8A01T+7Iv/AI9XmdKpxWOIw9LEUvZ1I+6dGHxF&#10;ShU56e5+qngHxVonjHwrbeIPDl7Hd2F2m6KRT93+8rL/AAsv92t8V+aH7PXxd8Q/CnxQt3Yu91o9&#10;w3/Ew00y/LOv99P7sv8AtV+hvw48X6H468JWviPw5ercWVyvXPzRt/ErL/Cy1+Y5tlFXAVb/AGT9&#10;CyvNKeMj/eOioooryT1gooooAKKKKACiiigAooooAKKKKACiiigAooooAKKKKACiiigAooooAKKK&#10;KACiiigAooooAKKKKACiiigAooooAKKKKAEY454r44/bE/aObUWvPAfw9vv9E+eHUtYhb/X/AN6K&#10;H/Z/vN/F/D8v3vUP2+Z/HVt8F2l8IyBNN3lddeD/AF4t24G3/pnyd3/Af4d9fAu3PIFfXcOZTSrL&#10;61U9632T5XPszq0Zewp6eY2iiivvD4kKVRmhRmvT/wBmv4M658WfETLE72Wh2Lr/AGhqLJ93/plF&#10;/ek/9B/753Y4jEUsPS9rUl7p0YfD1K9T2cNyP9m34Pa38WfFXkw7rPQ7Nl/tHUdv3P8Apkn96Rv/&#10;AB2v0G+HPhHQvA3hK28O+HLJbWytl4UD5pG/iZm/iZqk8BeFdE8HeFbbw/4eso7SwtE2xRqPvf3m&#10;Zv4mb+9W6oxX5jm2bVcfV/un6JlmWU8HT/vC0UUV5J6gUUUUAFFFFABRRRQAUUUUAfNn/BQLxLqF&#10;zpPh34XaC2dQ8WXqrIob70asqxqf96Rh/wB+69v+FvhXTfBPgPSvC2lpi30u2WINt2mVv4pG/wBp&#10;m3N/wKvArOIeNv8Ago3dSSkTWfgvTP3W77m5Y04/3lkuWb/gNfT+BkY7V62PkqOHo4eP8vNL1f8A&#10;wDy8HH2lepiH/h+7/gjqKKK8k9Q8y/aqiuLX4TSeKdPXdqXhO8h1m0/7ZN+8X/daJpV/4FXf6NfW&#10;+qaRa6lZvvgvIEmgb+8rLuWsT4zWn9ofCPxXY7N32rQ7uPbu/vQMtZH7Lt6b39nfwfO/3l0aCP8A&#10;79rs/wDZa6pRvhlLtL8zm+HEcvdHoFFFFcp0hRRRQAUUUUAFFFFAFHX9U07RNHuNU1W9gs7S1TdP&#10;cTPtWNf9pq5zRfil8N9YvUtNN8deHrm4lbbFCmpxb5G/2V3fNWR+11z+zd4w/wCwY3/oS18f/D74&#10;M6X4r/ZV1z4hW1zdw61ok9xJtDL5M0MMUbMpX+9tDfxV7GBy/D4jD+2qz5fe5TycZj61Gt7OnHm9&#10;2599axqNjpWk3Gp6ldR2tpaxNLPPM21IlX+JjXJ2/wAZfhVLIsS/ETw3ub+9qcS/+hNXgfwV8aar&#10;4r/YY8c6frFzJc3Gg2N1aRSyNuZoPI3x72/2fmX/AHVWuQ/ZO+BHhL4qfBnVtX1W5v7PVrfVZLW2&#10;ubeX5YlWCBl3R/xfNI1bRyqjTjUliZ/DLl0MJZnXnKnGhH4o82p9t2dzBeWsVzZzRzQyLuSSN9ys&#10;v+ywrG03xx4R1DxVN4YsfEenXOsWrMs9hHdI00W3725evy18yf8ABOLxJrNj428R/DbULmSa2s4G&#10;uoI925YJI5Vjk2/7Leav/fNVvgP/AMpFPFX/AF86j/6FUyyhQqVqcpfw48xrHNeenRlGPxS5T6f1&#10;Tx/4M0/xbH4ZvvE2mW+sSSRxx6fJcqs7vJ91dvX5ty11HUV+fX7cd9c6b+1jqGp2MrR3NktlNBJ/&#10;ddY4mWvufwf4hste8A6d4oidY7O+06O9DM3+rVl3/wDjtc+Oy14fD0a0f+Xhpg8f7evUpS+yc34y&#10;1D4Rav45ttC8UP4T1DxFA6w21pqMcE11EzbWVVVvmXduVq7m/ltYLCaW7aNbeOJjM0n3VX+LdX51&#10;fDjxHL4v/bI0fxPIXX+0/FUdwit/CrSfKv8AwFdq19p/tca6fD37Oviq+SXbJJYfY0/3pmWL/wBq&#10;Vtjssnh69Gg5aysZ4PMYVqVWry/CaPwhuPhZP/aA+Gq+Fl2+X/aH9gwwR/3vL83yv+B7d3+1U3iS&#10;z+GvhDUm8aa3Y+G9HvJZPKfWZ7aGGZpGU/8ALfaG3Mu7+Kvk3/gnDq8ukfGq/wDD92WiXWtIEsSt&#10;/Gy7ZI//ACE8rV7H/wAFJDn9n63P/Uct/wD0XLTxGXeyzKOG5naViaOYe0wMq/L8J1FxrH7O/izx&#10;C093c/DvV9UvGVWkuVtJZ52+6vzN8z/wrXSPpvww+Gls2v8A9meGvCsUv+jyX0drBaB93zbWZVX+&#10;7Xy1/wAM+eF9T/ZJg+IunXV7Z67b6LJqc+6XdBOse5mXb/D8q/wtW18E5dU+K37EvizwlqsrXt5o&#10;BYabI3zMVjRZ4o93+8jL/uMq1tWy+ly3p1ZcsZcsjGnjantLTpx5nHmifUUl94W8T+C5L6WfTNW0&#10;C6gZpJJNk9rLGv3t275WX5aofCrVfh7e6PNZ/Du40BtPspP3sGiiJYYmb/Zj+X5q+UPhN8SP7P8A&#10;2CfGOitOPtljctp1tHu/5ZXf+bn/AL5r239gHwr/AMI9+z7Z30se248QXMmoybh/D/q4/wDxyJG/&#10;4FXPisv+rUakpS2lyrzOrC4/6xVpqMd43keoap4O8J6trkOuar4X0a81SDb5d7c6fFJPHt+ZdsrL&#10;uG2pfGXhbw74r0kab4k0ay1O1Dblju4Ffa395c/datsZ9a+X/wBtjx544j+Kvhr4W+C9Yk0V9chh&#10;klvYpzC7madoVXzF+ZVXbu+X+9XFg6VbE1owjLl/Q6sVWp4enKconuvgX4d+CPB00k/hjwtp2mXE&#10;ibWmggHmbf7u7722ug1Oys9R0+SyvrWG4tZ12SwzRqySL/dZW618wfsp+NfiFonx/wBY+EXjnX5N&#10;eS2gkeO4mnaZ45F2N8srfMysrfdb0/3q+qVxtzmnjqVWhWtUlzP+YMHWpVqXux5fI83PgH4O/Dtv&#10;+Esm8O+HtDNmy7dQmiRFgZvlXa7fdrp4Lrwp448FvcrLpevaHeq25zsubWXY/wA27+FtrL/47Xm/&#10;/BQL/k2HWv8Ar5tP/R6V5h/wTq8VifwL4t8FzSjfZq2oWa7vmKSLtk/4CrLH/wB911xwVTE4L65K&#10;Urxkck8XChjI4Tl92UT6J+Feq/Dy90max+HdzoDWNk372DRREsUbN/sx/L822s74Wn4PX2sXd/8A&#10;Dy28Iyahbx4uZtFt4FlVX/vNGu75tv8A47XiP/BLv/kB+Mv+vq0/9BlrJ/4JcY/t7xjj/n1tM/8A&#10;fUtbYjLo0vrNpP8Ad8vz5jLD4/2jw/u/HzfKx9E+F7v4V6B46uPDPhz/AIRfS/Ely225sLCOCG6l&#10;2r5nzInzN8u5qo+JtZ+Cvh34hSX2vXXg7TfE8WySW5uY4Fvk3L8reY3zfd/8drwLSB/xtGk9Ptc3&#10;/pqasn9oDw5pniv/AIKAReHNWSRrHUZbKKdY22tt+zL/ABVdPLIuvGM6krOnzESzCXs5ctOPuz5T&#10;6huB8Kfi1ZtbSS+GfFkdqdwVZoriSD/vn5o6t6J4Z+Hnww0a81Ow03RvDlmq7ru82rENv+1I39a+&#10;Pf2mPAP/AAz58SvDfifwJq13El40k1tFM25omg271Zl+9Eyyr8v+9XWf8FG/Et7qdr4I09JpbXSd&#10;StG1GVc/KztsC7v721Wb/vqnHLHUlRp0qsvZ1P8A20JZgoRqSnT/AHkP1PorwX8Yvhp4s1hdH0Lx&#10;lp13fMdscG5o2l/3Nyru/wCA1veMvGPhXwlHbyeJ/EFhpK3LMsDXs6x+YV+9tzXzN8Yv2WIhp/hy&#10;9+DqS/bFlX7TdT6l8m3aWW53f73/ADz/AL/3ai/4KSLqUfgnwGmrSRyX6/aFu3j+60nlwbtv+zur&#10;GnluCrYmnClU92V/8SNZ5hiqVCpKrT95f+An0Npvxb+Geoalb2Fl450O4ubyZYYIIr5GeSRm2qq4&#10;681Y8S/EzwD4c1qTSNf8X6Pp19EFaS2uLtUlTd8y/LXmnwr/AGbPhlYQ+HPFdvaaj/aVqtpqMTNf&#10;Nt85dsn3f96vHPj94c0zxZ/wUAh8OaukjWOpS2UM6xttbb9mX+KlQwGCrYiVOEpcsYyf3FVsXi6N&#10;CMpRjzSkkfXvg/xn4T8Uq/8AwjfiPSdVMS5lWyvY5Wj/AN5Vb5aiv/HPg6x8YR+F7zxJpkGtSlVj&#10;sJLpVndm+78n+1Xxj+0p8Pz+z18TfDXifwHq11FHeebNbJcPuaKSLb5isy/eiZZV+X/erq/2+LWe&#10;w8VeBPi/pEbRyTxR7m/uSxMs8H/Avmb/AL91rDJ6VSpT5Knu1Obl9V3M5ZpWhCpzx96Fr+jPqrxp&#10;4v8AC/hOGGbxNr2n6THcvtha9uFi8xv9ndWrp91b3tnDeWkizQXEayxOrfKyt8ytXx/+15fJ8Vfj&#10;98O/BelzNLY3lnDcBk/hS7bczf8AAYYlavsOzhjt7eOCNFVIlwqr/CK83FYSOHpU5S+KR3YbFSrV&#10;qi+zEno60UVwncfIn7ZH7OKst147+HunESLvk1PSLdfv/wB6WBf/AEJf++a+SGGMEGv1vYZxg18n&#10;/tk/s5LdrfePfh/a4uvmm1PSIl/1x/ilg/2/7y/xfw/N8rfZZDn1rYfES/wyPk86ybmviKHzR8fU&#10;UUV9wfFiqcV6B+z/APFvxH8KvE323S2Nzpt06nUNOkf93Ov+z/dk/utXn1KrYrHEYeliKXs6kfdO&#10;jD4ipQqe0hufqb8LfHHh/wCIHhK28R+HLwTWs/DK3+sgk/ijkX+FlrpevUV+f/7BV146X43Q2nhO&#10;T/iVyqJNejm/1H2df4v+un93/ab+7ur9AM571+W5vgY4LFOnGXMj9GyzGSxmH9pKItFFFeaekFFF&#10;FABRRRQAUUUUAFFFFABRRRQAUUUUAFFFFABRRRQAUUUUAFFFFABRRRQAUUUUAFFFFABRRRQAUUUU&#10;AFFFFAFXULS3vbOW0u4Y5reeNo5I5F3LIrfeVlr87f2tvhJcfCvx/wCXZRSN4e1bdNpkrNu2/wB6&#10;Bv8AaX/x5dv+1X6OVxHx6+H+m/Er4aX3hm+KrJIPNsrhlz9muF+63/srf7LNXr5PmUsFXV/hl8R5&#10;ea5fHGUbfajsfmFSg4q74l0jUNA8Q3miapbNbXunztDPG38LLVJh3r9RhNTXNE/NpwcJcsgblq9n&#10;/Yn+J7/D34qRafqNx5eh6+y2t3ub5YJP+Wc3/AWba3+yzf3K8XpetY4rCxxOHlRqfaN8LiZYerGp&#10;HofrkCCMilrxX9iX4lH4gfCGK2v7hpNa8P7bO+3N80q/8s5f+BKu3/eVq9pJr8ixGHnh68qMvsn6&#10;fhq8a1KNSP2haKKKyNwooooAKKKKACiiigAoPSimTsscLSSNtVV3M1C3E9j5r/YsQat8cvi14qc7&#10;lk1n7PbP/sNPO23/AL5WKvpUfeNfOP8AwTbQ3Hwz8R63Lu83UfEMm/cd33Yo2+9/20avo9q9DNrL&#10;GSS+z/keflf+6xl3/wAyG+uILS1kubmaOGGL5mkkbaq1PWb4s0+w1jwvqGlantNnfWktvc7v+ebJ&#10;taqPwvup734a+Hr26bdNcaRbSSt/tNErNXDb3Lnfze9yjvidPHa/DjxBcy/ch0q5dv8AdWJq579m&#10;G2+x/s9+DoNv39Etpv8Av4m7/wBmqL9q2+lsf2e/FTW6M8t1Y/YI1X+Jrllg/wDatdn4X0yHRvDe&#10;n6RF80djaR26/wC6q7f6V0/Dhf8AFL8l/wAEx+LE/wCGP5/8MaNFFFch0BRRRQAUUUUAFFFFAHm/&#10;7XXH7Nvi4f8AUMb/ANCWvjz4f/GfTvCn7LOt/Du2s7mfV9amuY2m2L5EEM8aq3zfeZtm7+GvsP8A&#10;a7/5Nt8Xf9g1v/Qlryz/AIJ3eFPDF/8AB9tcv/Duk3Gp2+szrFfzWMbTxqqx7dsjLur6PL61Cjls&#10;qlaPNaf6Hz+Op1auPjTpy5fdMf4M+CdT8JfsL+N73WbaS2u9esLu7WGRNrLD5G2Pcvq3zN/wNa8O&#10;+GHxi+IPw4+Fd1oXhiC0tdN1e/mkXU5bZmmWby4FkWJt235V8pvu/wAVfdH7TRA/Z58aD10O5/8A&#10;RZr5H+GXgj/hMP2FfE11bQ+ZqGgeJJtQtv7zKttbeYp/7Zlm/wCArXdl2Kp1qU6uIj7sqiOLH4ep&#10;RqU6dCXvRiz279hn4PXvgPRbzxb4gmt5NW16CLyI4JfMWC2+995flZm+Vvl/urXnvwG/5SKeKf8A&#10;r51H/wBCr0v/AIJ8+Oj4o+DK+H7yfdqHhiUWjbn+drdvmhb/ANCj/wC2VeafAf8A5SKeKf8Ar51H&#10;/wBCrDmre3xntvi5Wb/u/Y4X2Xw8xzv7UvhmTxf+2vqXh23VmuL3Tx5C/wB6ddP3R/8AjyrWt8O/&#10;in/Z/wCwH4g0p7kLqVjcto1sm753jufm/wDQWudv/XKtjxd83/BTvTvcQ/8ApC9eQ/FLwFqFr+1F&#10;qXwztHkhs9Y8RQNBHF93y5m3Rt/2yjnf/wAer0aPsq9KhRqbRjGX3bnDVdWjVqVaf2pOP37E3wz8&#10;Mf8ACMfHr4UxyLtuNUSw1Of/ALbXMrL/AOQ/Kr3z/gprrgs/hZofh9H2yatqvnMv96KFfm/8ekir&#10;lfjxZwWP7e3gGztkWO3totMjijX7qKs7qq1R/bwuNY8T/tIeGfB/hu0W81HT7ON7a3dl2tPIzOV+&#10;b5fuxR/erFv6zjcPWl/K5fmaRj9XwVekv5rfkQ/EDSj8Jv2qvhfehBDD/ZGm2tzLj+JVa0m/8hbP&#10;++q9S/4KRf8AJv8Ab+v9uW//AKLlr5//AGrLf453mlaRrvxW0S20+3s52tbC4tpbb/WSru2t5UjN&#10;/wAsq9j/AG0dcXxR+xz4b8RAqG1S6sLh/ZmgkZl/76rGVOXtsJWlLm15fdNKc4+wxNOMeXrr6Hha&#10;/FP4nax8OdD+Ddpa2Om6ffQQ2tq3leTLfxyN8u6SRtu1m/iXbX2L+yv8MG+Ffwvj0O8njudTvLhr&#10;rUJIx8vmsqrtT/ZVUX/x6vmD45+C5Zv2Vfhr8RdOVluNMsVsrySP7yxszNG27/Zbcv8A20r6y/Z1&#10;8bxfEP4Q6N4ld1a6khEN8q4+S4j+WT/vr73+61Z51V5sLzUY8seaXN/iNspp8uIlGtLmlyrl/wAJ&#10;8I/Fbwhqmh/HfWvhdpe5bfUdfh+x2/8AC3mbvs3/AHytzX6M+GdLtdE8Nafotim22061jtYF9EjX&#10;av8A6DXyV8eP+UivhX/r507/ANCr7FJP6VyZ3iJ1KOH5v5bnRlGHjTqVuX+awY718Wf8FFfEfho/&#10;ErQJdB1Jv+Eq0Ff9Ke3+7bIrebHub/norbm2/wC1X1/4xu7nTvCWqahZxiS5tbGaaCM/xyKjMo/O&#10;vkX9gLwr4X8bt401DxSseqa1dDyZTcNulWGZW8yRf9p2/i/+K+bPJVGi54yesYf+3aGubc1VRw0f&#10;tfodn/wT/wDBCXdnffF/WdYXU9a1yWaD73zW/wC9/eeZ/wBNGZF/4D/vV9N1+euh+N/iH8DvEfiz&#10;4Z+F5POup9SWO1l8rzHSRW+WSOL5lZpYti7f92vvHwDJr8vgvTJPFMNvBrLWytfR2pzEsn8SrRnu&#10;Gqxr+3lL3ZfD/hFk2Ipyp+yjH3o/F6nl/wDwUC/5Ng1r/r5tP/R6V8tfA6af4a/E3wZ4gklddL8Y&#10;aRJDK38P7xpIWT/gMkcUlfUv/BQD5v2YdaH/AE9Wn/o9K8K+KnhM6p+wP4E8UwRbpvD8snmt/dhm&#10;nZG/8iCKvTyeqoYGNOXw1JOP/kp5+bQk8ZKpH4oRT/E7H/glz/yA/Gf/AF82n/oMtZH/AAS3/wCQ&#10;94y/69bT/wBClrX/AOCXP/ID8Zf9fNp/6DLWH/wTBnih8XeL7GVliums7Zlhb721WdW/753L/wB9&#10;Vpjlrj1/gM8G/wDc3/jH6P8A8pR5P+vqb/01NXM/tTaxrXh39t+bW/D2nrqGqWK2s1tbSRtIsrLb&#10;L/Cjbq6LwjPFqf8AwU8nubJlnhgvLpZWX+Dbp7Rt/wCP/LTviaM/8FLdLHrc2X/pMtaU5cuJjzL/&#10;AJcmco81CXL/AM/Tk/BOn+PP2p/ilHfeJNQs4dJ0Xy/taWzGNYIWbdtij3bmZtrfO3/sqrX0z+1V&#10;8Hbb4o/Du3sNNeO01fRd0mlSMP3f3drQt/sNtX/vla+fPC7H4DftvTaPJmHQNYn8leNqfZLlt0bf&#10;9s5dq7v+mbV9D/HX44+Hvhd4n0fQdY069uLjVtsgnVlWCCLzNjO7/wCz97btrgx8sSsVR+pr3eXm&#10;j+p24GNF4et9Z+LmtL9DxP8AZR+N+p+B9ej+EvxOhltEs5/slld3PytYN/DBJ/0z/ut/Du/u/d1v&#10;+CpH/IF8Hf8AX1d/+gxVF/wUy8M6Ivh3QfF8Rjj1d7z7CzL965g8t33N/usv/kSuS/bJ1C91b9nf&#10;4RX+pM0l1caYZJZW+9K3kQfN/wAC+9XThKdKrjMPjaceXm5uZf3rM5686kMNWws5c3Ly8v8AhPQv&#10;hL4s/adk1DwzY33gjTI/DrSWkdzdLGu9bTcqs3+v+95fzfdrzL9qTWda8P8A7bs+t+H7Bb3VbFLS&#10;a1tpImkWRltl/hRlavtL4ec+AdD5/wCYZb8f9s1r5P8AiZlv+Clmlj1urMf+Sy1zZbio1MZVn7NJ&#10;KMjpzDDyhhacVUcuaUTkvA+m+O/2pvikmoeJL+zh0vQ/KW7WD92sELMzbYI/vMzbW+d//iVr6Z/b&#10;M8IReI/2bdZs7aBfN0WJdRs1VfueRy23/tl5q/8AAq+e/B8knwE/bduNIlbyNB1ifyU/hT7Lctuj&#10;b/tm21f+AtX2R8QAP+Ffa5/2Dbj/ANFNUZlUlSxNCVP+HpKP6lZdSjUw1aFT+JtI+Of+CeOkXfif&#10;42XPivU2adfDejx28Ejf8smZfIjX/vzFJX29jFfKX/BLf/kC+Mj6XNp/6DLX1dXHxBUc8wnH+Wx1&#10;ZJFRwcZdxaKKK8Y9gQ5zXz9+3v8AEweDvhv/AMIrpU23WPEitG21vmgtf+Wjf8C+7+Lf3a7b4zfG&#10;/wAA/DWNrfW9TNxqezcmm2Y8yd/97+Ff+BNXwL8bPHep/Ef4i3/ivUwY/tLbbW3L7ltoF+7H/n+L&#10;dX0eQZTVr141akfcj+J4GdZnCjQlSpy96RyNFFFfo5+fAau6Hpl9rWsWukaXbSXN9fTrDBDH96Rm&#10;+7VNq+vv+CdnwqEFnJ8UNctv3twrQ6NGy/cX7sk//Avur/s7v71efmmOjgsLKq9+h6GW4KWMrxgj&#10;2n9mX4XWPwr+HsWlRqs2p3m2bVLoD/Wzbfur/sr91f8AgTfxV6WoxSfxZpR1r8prVqlapKpUfvSP&#10;0ulSjRpxpw+EWiiiszUKKKKACiiigAooooAKKKKACiiigAooooAKKKKACiiigAooooAKKKKACiii&#10;gAooooAKKKKACiiigAooooAKKKKACiiigD5D/wCCjnwyIaD4oaTa91tNZ2p/wGKdv/Rf/fuvknn7&#10;tfq14x0PT/E3hXUPD+rRmSz1O3a3nT/ZZcf99V+YnxR8J3/gb4hat4U1L/j40u5aPzNv+tj+8sn/&#10;AAJdrf8AAq+/4ZzD21H6tL4o/wDpJ8NxFl/s6v1iPwy/M56iiivqz5g9S/ZF+IZ+HXxmsb+5n26T&#10;qn+gan83yrGzfLL/AMBba3+7ur9IFILfhX5HZ+XFfoj+xT8QP+E7+CVh9sn8zVNExp99u+8+1f3b&#10;/wDAl2/8CVq+J4qwPw4qPpI+y4bx3xYeXyPYqKKK+LPrgooooAKTjHWjNeQftpePrvwF8Ebu50m4&#10;aHU9WnXTrSRPvRllZmZf9ry0fa397bWtCjKvWjSj9oyrVo0qcpvoafiT41+GLLxTN4Z8P6drfizW&#10;bb/j5tNAs/tH2X/rrIzLGn/fVSw/F7SbK8itvF+g+IPCPnsscdzrNmq2jSN/D9piZ41/4Ey0v7Nv&#10;w8tPh18J9P0eOBU1CeJLnVJNvzSXLL8//fP3V/3a7jWtNsdX0efTdVtYbu0uo/LmgmjDxyKf4WU1&#10;tUeHjU5IxvHuY044iUeeUve7F1T8vT9a534sakNG+F/iTVd237HpF3Pu/wB2JmrhLOy8V/CX/RLG&#10;zv8AxZ4GR/3EEP7zU9EX+4q/8vMC/wAP/LRf9vbXGftOfFjQ/GPwzk8CfDi6m1zxF4kkW0+y2ttJ&#10;5ttFu3SPKrL8n3dvzf3q0w+CnOtHl1j3/wA+xlWxahQlzaS7f5dzd/4J6WDWn7N9lOy7ft2o3M6/&#10;7XzeX/7Tr3QVyXwT8J/8IN8KdC8J5WSTTLNY52X7ryN80jL/AMCZq6z+L8Kxx1ZVcTUqR6s2wVN0&#10;sPTg+iOS+OOpyaP8I9fu7V9t49i1tZn/AKeZv3UP/kWRK6XSbSKw0m3sYf8AV2sKwr/uqu2vPPjN&#10;OdV+JHgPwVFv23WqtrF9t/hhsl8xd3+9O0H/AHzXpo6VE48tKPnqaQlzVJHn37QEUE+i+Hba7uFj&#10;t5/FWmeb5n3X23Cuqf8AAmVa75SCuCawvH/hTRfGvhe58O69aG4sLorvVWZWVlbcrKy/dZWH6VyV&#10;x8D/AArfTxtrmseLNahjXatvf+Irlov++VZaalSdOKnK1iZe0VS8YnolxfWVvJ5c95BG392SVVp1&#10;vcwXCbreeORV/ijfdXB2XwP+ElvH5Ufw/wBDZV/56Wokb/vpqr6p8CPhbcfvbTwumj3SJ+6u9Hnk&#10;spY/91omX/x6q5cL/NL7v+CHNX/lX3/8A9LoNeR+B7nxV4C+JVl4J8Ta7P4g0XXopP7B1W9/4/Ip&#10;ol3tbTsv+s+Tcyt/stXrmaxq0+R9zSnU54hVPV7+00yxlvdRu4bW1gXdJNNIscca/wC0zdKzfiB4&#10;l07wh4RvvEerMyWtjFuZI13PK2dqxov8TM21V/3q890z4b3vj2SHxH8X1a6dn86y8NRyt9h0tf4V&#10;dV/18395m+X+6oq6VOLjzzdok1Kkublh8RyfxN+Iuu/FXUV8A/BC5lZFnWXWPFIV47azVfnWJG2/&#10;MzN/L+LczJ6P8LfiPHr2oS+FfE1qdD8YWEY+2aVPx5w7z2zf8tYm65X7v8Vdtoul2GkabHp+l2Fv&#10;Y2cC7Y7e2hWONf8AdVelcp8Zvh5pvj/QVgld7HV9Pbz9H1aAbZ9Pm/hZH/u/3l/+xro9tQny0uXl&#10;j36/Mw9jWp/vObml26Gl8XvCp8b/AA51fwqL77F/a1r5H2gw+Z5ee+3cu7/vqsH9m34YN8Kfh9J4&#10;Y/tr+1t97Jdfafs3kfeVV27dzf3f71Sfs5+NLzxn8Ow+sxrDr2jXkula5Co27LuE7W/76+Vv+BV6&#10;COmKxqVK1KMsPJ+7c0pxo1JRrr4jnfid4abxb8PdY8MLd/Zf7WspLX7QYvM8reu3dt3Lu/76rlP2&#10;avhMPhR4BvvC82srrcd7fyXTStaeQuGijj2bNzf88vX+KvTscUAYqI16kaPslL3SpYenKp7WXxHh&#10;XwD/AGfZfhZ8Tr3xJpPjJ7jS7+OSFtKfT9v7svuj/e+Z8zL8vzbf7396rvgX4EN4b/aK1T4pDxQb&#10;ganLcyf2d/Z+3y/O/wCmvmfw/wC7Xsx9fajPOMc4reWYYucpScviXKYxwOHjGMVH4dTyDVPgi13+&#10;0/bfF4+JhGINv/Es+wfe2weV/rfM/wCBfdr0G68H+Gbvxdb+KbnQNPl1q0TZBftArTxr/st2+81d&#10;ATikJHWsqmKrz5eafwq3yNaeGpU+a0d3zfM8e+InwRbxT+0NofxOPicWn9iG3/4l32DzPN8qRn/1&#10;nmfLu3f3abZ/A3b+09J8YL3xMLttzNBpn9n7fK/ceQv73zP4V/2a9j4peM1pHH4lK3N9nl/7dI+p&#10;Yfmvy/a5vmefftDfDeP4pfDeTwq+pDTWa5juIro23neWy/7O5f4dy/e71x+u/AG51b9m/SPhPN4x&#10;GdJvftKan/Zv313SsqeV5n/TX+9/DXuAIzil9qinjsRThGEZaRfN8yqmDo1JSlKPxLl+R5xY/C2x&#10;T9nlfhXqGoLeQf2Y1l9s+z7Tv+8kvl7m+ZW2t97+Gsz9mH4QX3wh07VNLfxZ/bVjqEqzxw/2f9n8&#10;iTbtZv8AWN95Qn/fNesY79qXPOKHja/JKm5e7LVgsJQ9pGfL70Txfx58CG8R/tEaX8Uv+EoNv/Zs&#10;ttJ/Zw0/d5nk/wDTXzP4v92vaF9PalFFZ1a1SrGKm/hLp0adOUpR+0NbB4Ir5j8b/sjwyeMrjXvA&#10;fjW48NJdMzG0S1ZvI3feWKRWVtv+zX09RWuFxlbDS5qUiMRhaOIjy1InytH+xvaw2djcWHxE1C11&#10;y3uvtEuoGy3K7feXYgkVlZW+bduavpnSYruGwt4b65W6uEjVZ5o4fLWVsfMwT5tuf7u6tDmiqxWO&#10;xGK1rS5hYfBUcP8Awo8pwn7QHgFvib8Mb3wgNU/sz7ZJFJ9pNt523y5Ff7u5f7v96s/w38LLfT/2&#10;dT8J77Uvt0TafPZteLbeX/rGZlkEe5vus397+GvSeOopeBzWccVWjTjTjL3U+b5lSw1KVT2ko+9a&#10;x5J+y58Ff+FO2er2zeI/7a/teSGTd9h+zeV5e7/po2771ec/E39lK5v/AB9deKPAXi9vD7XkrTyW&#10;5jZfIZvveXJG3Ct/dr6ipOK6KeZ4uFaVbn96RjLL8PKnGly+7E8O/Zi/Z8sPhXq1x4hv9XbWNauo&#10;DAsqxeXHArfM23+Jmb+9VrxH8CP7V/aYtfi1/wAJQIhbSwyf2Z/Z+7f5cXl/63zP/Za9m+npSZw2&#10;MdBUSzLGSqSquXvS93/t0uOBw8acacY+7HU8b/ag+Aln8YdQ0u+TXBol7psckLz/AGL7QbiNvmVc&#10;eYv3W3f99NUvxm+Btr8SPhxo+h6/rztruiwrHDra23Mr7VVzJHu5Vtqtjd978q9hOMikbBU0o5hi&#10;IKmlP4fhFLA4eTlJx+Lc+UfD/wCyLrF5rli3jv4hT6vpOn7VisofNZvL/wCeSszful/3a9O/aT+B&#10;0HxU0XQ9Ls9eXQLfQPMEKpY+erqyKqr/AKxdu3YK9h4C0uK1qZri51I1Ob3okRy3Cxpyhy+7I+YP&#10;Af7KGp+G/G+j643xQuLqLSb+C6+y/wBlsomEcivs3faMLu27fu12/iD4D/2r+0ta/Fn/AISny/ss&#10;sMn9mf2fu3+XF5f+t8z/ANlr2XJ3Z/SgE7vw6VNTNMZUnzSl9nl6bBTy3C048sY+fU8a/ag+Atn8&#10;YtT0rUU1waHe6dG8Lziy+0efGx3Kv+sX7rbv++mr0a10O+Pw5Xw5qOrreXbab9jn1HyNvmv5e0y+&#10;Xu/4F96uh6UHAFYPFVpQjTlL3Y/CdEcNSjOVRR96R5J+y78FD8HbTV7b/hJP7b/taWGTd9h+zeV5&#10;e7/po2771etMPlxj9a4n4tfFLwV8OdN+0+KNbhgmdd0FmjeZcz/7kQ/9C+7XyX8a/wBrPxd4mE2m&#10;+DYX8Naa3y/aA+6+kX/e+7H/AMB+b/ar0aGX5hmdT2jXxfaOCvjsFl9Pkv8A9un1Z8YPjB4F+Gli&#10;zeJNYX7YybotOtR5lzL/AMA/hH+021a+RvjZ+1N468YCTT/DG/wxpLfLmCXdeSr/ALUv8H/AP++m&#10;rwq7uJrm6kubqeSeaVt0ssjbmZv9pqiYk19hl/DmEw/vT96R8njs+xGI92n7sRZpJZpWlkZmkZtz&#10;MzfMzU2iivokrHiNthRRRQQdt8A/AN38SfippvhiDctvI3nahMv/ACwtl+83+9/Cv+0y1+mGi2Fn&#10;pWk2ul2FtHb2lnCsMEMa/LHGq7VWvCP+CfXw5PhX4Wt4qv4duqeJis67k+aK0X/VL/wL5n/4Ev8A&#10;dr6Fr8y4gzD61iuSPwxP0PIcF9Xw3NL4pBRRRXhHuhRRRQAUUUUAFFFFABRRRQAUUUUAFFFFABRR&#10;RQAUUUUAFFFFABRRRQAUUUUAFFFFABRRRQAUUUUAFFFFABRRRQAUUUUAFFFFAAa+Tf8AgpR8P/P0&#10;/TfiPYxfPZbbDU9q/wDLNm/dyf8AAW3L/wADWvrLpxWF8QvD9h4s8E6n4b1JN1tqls9vJ0+XcPvD&#10;/aX73/Aa7MuxcsLiY1kcePwscVhpUj8qKAcVoeKtGvfDvie/0LUY/Lu9MuZLeYD+8rbaoMMV+uU6&#10;inBSifl04ckuWQdWr3T9gXxz/wAIr8bY9EuZNun+J4/sb5b5VuF+aFv++t6/9tK8K96nsLq4sr+G&#10;+tJ2guLWVZYpF+8rL8ytXLjcLHE4edGX2jfB4iWHrxqx6H620Vyvwb8VweOPhnofimDb/wATKzWS&#10;VV6JL92Rf+AurL+FdVX5HUjKnNxZ+pwlGcFKIUUUVJY0180/t+Rm+8WfC7RX3eTf66yy/L8v34F/&#10;9navpY181/8ABRTfp+m+BfFB3eXpOv8AzFf9pVk/9oNXo5P/AL7T+f5Hn5p/ukv66n0sPu1zNr4w&#10;0ubxVN4cuo7vS9SR2+yxX0exL9f78Dq2yT/d3b1/iVa6SNlaPcrVk+JtA0rX9JbTdXsY7qB2DhWH&#10;zI652urD5lZf4WX5lrhjbqdr5rLlNijA9K4TSdW1bwlrVr4e8S3E99YXkvk6Vrki/MW/htrn/pr/&#10;AHZPuyfd+Vvv92DmiUWthxfMFFFYnxA8QW3hjwTqviK7H7nSrKW6dfXahbbSjGUpKKCUuWHNI8++&#10;F8n/AAlX7R/jjxZxJa+H44fDOnv/ALS/v7v/AMiui/8AAK9ajXArzX9lHRLjRPgbosmoMzalrKtq&#10;99K33nluG835v9rayr/wGvSya2xUo+2cY7R0+4xwvN7Lml11Fqve3NvZ2slzdzRwwxLukkkfaqr/&#10;ALTVzfjPxlb6PqUWh6daSavr1yu620u1b5gv/PWdvuwRf7Tf8BDN8tVNN8G3Go3kOr+OrqPW72Jx&#10;JBZKm3T7Bv8ApnE3+sZf+esnzf3dv3azjT0vM09p71ok+k/EDRdZ1aKx0a01jUIJ2KjU7fTJvsOf&#10;+u7LsZf9pdy12FIABWd4m1nTNA0W51jWb6GysbOLzJ7iZtqRLUu0pcsIlJuMfeOC+Pkwk8XfDjSL&#10;Yj7fP4sjuol/i8mC2naZv++W2/8AA69NHP5V4p8DRqfxI+I118X9XtJbTSYoW0/wjaSjD/Zt3726&#10;b/alK/L/ALP/AAFq9t6CtsRHktT6oxw75+afc8a+OE51r9ob4aeCmb/Q1ubnW75P7zW0f7j/AMf3&#10;V7GPvZ/Kvlv4neK/E7/tPaj448JaBb6lpvgSzj0O++13fkfbLieT/VQMf+Wm6VV/4D/tLXoOn/tF&#10;eC7e5TTvG1hrvgvUj1t9Z0+RVb3SVVZWX/abbXZiMFVlTp8kb6f8H9UclHFUo1KnPK2v/APZOfaj&#10;n2rhrP4xfCq5h81PiL4aUbd37zVYo2/75ZqjX4z/AA2mm8jTPE0erXH/ADx0i2m1CT/vmBWrh+r1&#10;/wDn2zt+sUv5kcn8HT/Zn7WPxT0OI4t7yPTtTRf7rNF+8/76Zq9qr59+GWu25/bQ8TS6lbX2lv4k&#10;0O0fRY763aBrxY0Xzflb5lZWVvl/uq1fQNb4+LjUjf8Alj+Rhg5R9nL/ABP8xaKKK4jtCiiigAoo&#10;ooAKKKKACiiigAooooAKKKKACiiigAooooAKKKKACiiigAooooAKKKKACiiigBOfSlrmPiF468Je&#10;BdJ/tDxVr9rp8OP3Ylb95J/uxr8z/wDAVr5S+NH7X2t6m02mfDjT/wCy7XG3+071Va5b/di+7H/w&#10;Ld/wGvQweV4rGS/dw93ucGKzHDYWPvyPqb4n/EXwX8P9M+2+KtdtrHcv7qEtumn/ANyNfmavkv4z&#10;ftceKNbEuneA7M6FYt8v22fbJduv+z/DH/483+1XzxruqalrOqTalq99c315O+6S4uZWkkZv95qq&#10;da+1y/hrDUPere9I+Qx3EGIre7T92JY1K+vNSv5r7ULua7up23SzzytJLK3+0zVXrQ8O6Nq3iDVI&#10;9M0LTbrUbubmO3tYGkZv++a+m/gv+x9qFyIdT+JOo/ZY/lb+yrB90jf7Mkn3V/4Du/3lr1MXmOEw&#10;MbVZHnYXL8Ti5e5E+bPCPhrX/FWuR6R4a0i71K+l+7DbRbsf7T/3V/2mr0D4t/Ba7+Fvw5s9Z8X6&#10;xCdb1afybHSrT5vLVfmkaSX/AGflXav8TL81fffgXwj4a8F6KmleF9EtNLtVxvWCL5pD/eZvvM3+&#10;01fDP7eXjT/hLfjxeadBJusfDcX9nxbW+XzPvTN/318v/bOvEwec4jMsYqdKPLTietjcqo4DCe0q&#10;S5pM8Sooor6w+YFUZNd1+zj4Cl+I3xh0nwyUb7C0v2jUWT+G3j+Zv93d8q/7zLXC8qeK+2/+CcHg&#10;T+xvh3eeN76Dbea/L5dtuX7lvG3/ALNJv/75WvIzrG/VcHKa+J/CetlGF+s4qMX8J9JWsEVtbxwQ&#10;RrHHGu2NFX5VWpqKK/LL3P0rYKKKKACiiigAooooAKKKKACiiigAooooAKKKKACiiigAooooAKKK&#10;KACiiigAooooAKKKKACiiigAooooAKKKKACiiigAooooAKKKKACiiigD4c/4KReCTo/xMsfGdpBt&#10;t9fh8q52/wDPxH8v/j0e3/vhq+byCea/Rr9s7waPGfwC1m3giEl9paDUrP8A3ovvD/gUXmr/AMCr&#10;85s/JX6Rw3jPbYKMZfFH3T894gw3scVzL7Q2iiivojwT7I/4Jl+MDc+Gdc8E3Un7zT5lvrNWbny5&#10;PlkA/wBlWVf+/lfVlfm1+yB4sPhH9oDQLuSTba38/wDZ1zz1Wb5V/wC+X2t/wGv0kB/lX5nxJhfY&#10;Y5yjtI/ROH8T7bCcv8otFFFeCe4JXi37emgtrn7NurSxLvm0iaG+iX/dfa3/AJDkevaR0rM8ZaNa&#10;+IPCup6Fef8AHvqVnJayf7sibf61tha3sq8an8rMMTR9rRlDuYPwA19fE/wV8M62ZfMkutKg89v+&#10;mirtk/8AH1auy7188f8ABPPV51+HuueBNS+XUPCerywvF/zzWRm/9qrPX0PWmPo+xxVSBGDre1w8&#10;Zmf4i0vT9a0O60jVbZbmzvImjnhkX5XWuO+Ges3+meIrr4e+JblrjUdOj+06ZfSfe1OxJ2q//XWP&#10;/Vyf8Bb+OvQa8++Pnh7UtS8NweIvDK/8VN4YlbUNKH/PxtX95bN/syr8v/fNZ0XGX7uXU0rc0ffi&#10;d+xG4LXj/wC1k51mz8L/AAzt2PmeNdcjhuUU/N9ig/f3Dfkq/nXoHw38T6b4z8E6Z4p0lw1rqcAl&#10;RSfmiboyN/tK25W91rz3w/jxR+2Frl653W3gbQ4dPgXPyrc3Z81nX/a8tQta4WMqdaUn9j8/+HM8&#10;RKM6cUvtf1+R67GiRQrHGqrGq7VVV6V59408ZatqXiaTwN8Pvs8+uRLu1TU5V32uhRN08wf8tJm/&#10;hi/4E21ap/EzxjrOseKv+FafD2VV1ySPzNZ1Urui0C3bozD+KZv4E/4F92uv+Hfg/RfBXhiPRdFh&#10;dY1ZpJ5pW3T3Mzfelkb+KRv71JU404+0qfE9l+rKlKU3yw+EZ8PvCGl+FLGVLYzXN7eSifUNRunM&#10;lzey/wB6Rvz2r91f4a6frS1418bvjLLo2vL4C+H2nf8ACReNLwbVtYzmCw/253/9l/762/xZ06dX&#10;ET03KqVKdCHvHW/GH4n+EfhroX9oeI9R2zS/8ethCN1zct/sJ/7N92vLdB8IeOfjlrVt4j+KNnL4&#10;f8G2svnab4USRllvP7sl1+f+z/ur95uk+DHwSj0jW/8AhOviFqLeKfGtx8zXdz80Fh/sQJ/s/wB7&#10;/vnbW1qvizx5cfEbXPC/hPRfDVwui21rM1xqOpTQf69Zdq7I4JOV8pv4l+V1rtjOlQUo0NZfzf5f&#10;5nG4zqvmraR/l/z/AMj0KyhgtLSO2to1jiiXZHHGu1VVf4VqxnI4ryq+0z9oLU1IPinwX4fX/qH6&#10;dPeP/wB9TMq/+O1l3ln+0b4Xb+0oNb8N+N7WP5p9Oks/7PuZF/6ZOvybv96ub6s5f8vFf+vkbfWO&#10;X/l2/wCvxOL8X3epeBvH3iTw09g8l1qPiWHxf4Z8xPk1ll8r7TaI3/PZVRtq/eZtv95d3oXjHxz4&#10;e8U+G/Auu6TfR3ehar4ntre8XCt/rYJ1SKRf4W89oNytVvS7vwL8e/hxJBqGnyYtZvLu7G5Hl3ml&#10;Xaf+PI6/3v8A7Ja8U+IHwa1zwlrVxHq3iK9fwnrcqw3+sWkS+YkzP/o095DuX96srL/pMX935l+Z&#10;q9KmqFV8tV8tSP8AX9ef4cU/bU1zQXNGX9f15fj7NeeF/C0Xx80rSIPC+gJZTeHb29lhXS4P9dHc&#10;2qRyfd/uyy1Lp/juy0ZfHuqStbHw74XvIrOxjtIFXzJ1gTzIE2/ebzZEj/3vlrifGHgz4xWmm6p4&#10;r1HxxoFpqMGhw6e15b5gaSGPfJLtkl2xQySyFf3nRf8AZrivhrZ+MvE02j23hbw/bz6ZoL+ZpSzT&#10;u+lWdw3zNfXNyyr9vudzNtWJdq7t26pjh1OnzSqXS/4f/gFSxEqcuWMPi/r/AIJ2Xi6wuW8dfBfw&#10;nPPJe+L9In/tHUp/NMjW1usX7/c391n+Vd392vorHHvXB/Cf4d2XgoXurajqE+teItW/earrd4P3&#10;su3+BR/yziX+FFrnPFv7Sfwn0PVJrD+3pdUkt/8AXNplu9xHH/20+43/AAFq46kKmIcYUY81jppy&#10;jQjzVZW5j2CiuR+FvxF8H/EPRm1LwprUOoRxNtnTayyQN/tRt8y11orinTlTdpL3jrjOFSN4sWii&#10;ikWFFFFABRRRQAUUUUAFFFFABRRRQAUUUUAFFFFABRRRQAUUUUAFFFFABRWL4v8AEeg+GNEk1fxD&#10;qltp9lD96a5l2L/u/wC03+zXy/8AGz9sFQJtM+Gdhub7o1e/j+X/AHo4f/Zm/wC+a7MHl2Jxk7UY&#10;nHisww2Fj+8kfTXjrxd4b8G6I2r+JtZtdLt1ztkuH+aT/ZVfvM3+ytfLPxq/bCvbjzNM+Gth9mj+&#10;7/at/Fuk/wB6OL7q/wDAt3+7XzV4y8U+IvF2tSav4j1q71S8b/lpcybtn+yq/wAK/wCytZByT81f&#10;a5fwzh6XvV/el/5KfIY7iKtW92j7sfxNDxPrms+JdYfVtf1S61K9k+9cXUrSN/8As/7NZ2SKsabZ&#10;Xmo38Njp1pNd3Vw22KCCJpJZW/2VWvoj4J/skeKNe8rU/Hty/h+xc5+xxbXu5V/9Bj6/xbm/2a9v&#10;EY7CYGlacuU8rD4TFYyXuR5j560XTNS1bUodN0ewub68nbbFbW0TSSN/uqtfSXwX/ZC1vVY4tT+I&#10;t++j2rDd/Ztoytcv/vP92P8A8e/4DX1J8Lfhr4N+Hulmz8KaHBZ7v9dc/emn6fekb5j0+792ux/h&#10;r43MOKK1V8uH91fifV4Hh2lT96v70jmPhv4E8J+BNHXTfC+h2unQ8eY0afvZz/ekk+83/Aq6iiiv&#10;l5VJ1Jc0j6OEIxjyxOZ+LnieHwZ8Ndb8Uzlf+JZYyTRox/1sn/LNP+BNtX/gVflzfXU95eTXd3K0&#10;lxcStJLI38TN95q+z/8Agpf4t/s74d6R4Rt5SsmtXnnXG3/njD/D/wACkZP++a+KW44r77hTCezw&#10;s6/8x8RxJifaYiNL+USiiivqj5g1/BGgXvijxfpfhrT/APj61S8jt432/c3Nt3/8B+9X6leFNHsf&#10;D3hnT9C02PyrTTbWO2gX0RV2qK+Lv+Cbvg7+2PihqHjC5j3W/h+28uBm/wCe025f/HY1k/77WvuN&#10;fWvz3inGe1xUaMdon3fDeF9nh5VpfaFooor5c+lCiiigAooooAKKKKACiiigAooooAKKKKACiiig&#10;AooooAKKKKACiiigAooooAKKKKACiiigAooooAKKKKACiiigAooooAKKKKACiiigAooooAZMqyRl&#10;Su5WHzLX5dfHLwo3gj4veIPDGxlhsb5vsu7/AJ4t80X/AJDZa/Uivif/AIKY+FzY+PtD8XQx/u9W&#10;tGtZ9q9JIW+Vv+BLKv8A36r6ThjE+yxvs+kj57iLDe0wvtP5T5jooor9GPgB8MjRsssTMsivuVl/&#10;hr9SPg14lTxf8LdA8SZVpNR0+KSfb/DLt/eL/wB9bq/LSvuj/gm34kbVPgteeH5Zd0mg6k6xL/dh&#10;k/eL/wCPebXynFmG5sLCr/KfTcNV+XESp/zH0ZRRRXwB90FFFFAHzNDt+G3/AAUAkj5h0v4hafu/&#10;2VuGP/oXmRN/3/r6X3AV89/8FB9EuV+H+i/EDSht1HwdqscyS/3I5GT5v+/qwV7Z4F12z8T+DdL8&#10;Q2WfI1SziuovbcobbXp429XDUcQv8L+X/APOwv7uvUo/9vff/wAE2qKKK8w9E8T8CyN8Nf2gdS8E&#10;z5j8O+NWl1fQWPCQXa4+02y/73+sX8f71cX4I8dX+l+G/EF34XhW/wDF/wARvGWoLoEWNyxwRssX&#10;nyf9M4lRm/y1erftQeGG8Q/Cu7vbS5+yav4bb+2NKvd23yJ4fm/75Zdy157+wN8PrnS/AcPjvXzJ&#10;NfapbeTpay/N9jsvMaX5f+usrNJ/3zXuU50JYSWIm/e91W7/ANaX9DxakascTGhH4dXft/XQ9a+D&#10;fgSz8B+Exp0dxLe6hdSm51TUZv8AW31y33pH/wDZa7Kiuf8AiV4kh8JeANa8S3KK0elWUlx5ef8A&#10;WMq/Kv8AwJvlrxpSqVqn96R6vu06f92J5l+0V8StbtvEVr8LfhvEtx4y1tcSzZ+TSYG/5at/tbct&#10;/s/e/iXd0/wJ+FmhfDHw+0VkZL/WL4iTVdXmH7+8kzk/7q/7P/oTc1xP7D/haWTwjd/FTxC32rxH&#10;4xuJLmW4lT5o4PM+VV/uqzLu/wB3y/7te88HtXbjKkaP+zUvs/F5v/I4sLTlW/2mp/275L/MoeKN&#10;WsdC8OX+t6lJ5Vpp1tJc3Df3UVdzVyXwH0m8t/CkviXV4vK1vxZP/amoq/zGDcv7mD/tlF5a/wDA&#10;WrnP25NRlsP2b9YZVZoZ7q0huNvXy/PTd/31t2/8Cr1qxlhuLWOa2kWSGVVaNl+6y1i4ezwyn/M/&#10;yt/mdPNzYnl/lX5/8MWKKK4D46eM5/DfhtNM0JDc+Ktbb7HoNmo3M07f8tW9I4/vszfL8tYQhKcr&#10;I3qVI0480jyHxh4th8JfGbVPij4Bhj1rRpnm0nxbpcUnlTyTWm1pLuBW/wBb5SyLuZfl+9/e3L6j&#10;8WtX0jxh+yz4k17S5xcaff8Ahq7urWRP9mBmX/gSsv8A47XkevWXhfTP2ctM03TdPvIPFXhPxHba&#10;datqcHkXi6jPPE0rfxbo543Zv4lZSv8Ad+WHwjfG1/YbutI02RlXxPrk+i6AjfNvjubxo9q/8B8/&#10;/vmvdnh41KcKi+KMlH5HiRrSi6kZdY8x6dq1lp3jL4z+EotdtBqFtF4TuNSFnew7oYrhp7VVl2n5&#10;fM2tKv8As164qJGm1V2qv3RXmPwnaPXfjP4z8Qw4ax0RbbwzYt/1wVpbj/yJOq/9sq3fj3rt/oXw&#10;xvpdDf8A4nGovHpmlfN/y83DrFG3/Ad27/gNeTVjKdWFOL/pnpU5RUJVf60PJ/jTfeNfi7rV14Z8&#10;E2sk/hLTNQXT9TmFz9nj1O4/5aK0i/N9mi/j2/MzfKv95eutbTxT8JPDMckFp4SvvDNkfM1KOwsW&#10;0mSwhH+tnTdJKs23721trN/eY1zVn4fl8Jwp4b8UfEvT/BHg7RofI0uw0/Uo7W91P+JrmedvmVmf&#10;c22L+9/31cuF+H+s6poOh+CvE8mtw63r0cerIfE1zqS+XBFLd4ZZZZNu5rVF/wBpS1ejOS5Ywj8C&#10;8vzff09Diik5e0l8fr+S7f8ADlfw38FdA+In2rxp468IW+g32py+Zp9vpM0ttPBbdV+07W2NM38X&#10;y/8A2Ot/wpnxR4YVrz4afFPxFZSL8yadrko1CxYf3NrLuj/3vmavaMHbxRg7feuB5hiG/i93+Xdf&#10;idkcFR/l97ueb/CH4hXur61ceDfGekrofi7ToVmltUl3QX0Odv2m2b+KPP8AD1WvScnHvXnXx38H&#10;alrdrp3inwr5MfivwtO13pTS/KtyGXbLbM392Rfl/wC+atfCn4jab44FzZrpWraVrGmfJqen39nI&#10;n2STI+Xzdvlt/eX5txX5ttTWpxnH2tKPr5f8AunUlGXs5/LzO8ooorlOkKKKKACiiigAooooAKKK&#10;KACiiigAooooAKKKKAEAApc1S1rUtP0jT5tQ1W+t7K0gXdLcXEqxxxr/ALTN0r5r+NH7X2iaRJNp&#10;vw90/wDtq7X5f7Qud0dojf7K/ek7/wB3/gVdWEwOJxU+WjE5cRjaGGjzVZH0h4i1nStB0mTU9Z1G&#10;20+0gH7y4uZVjRf+BNXzF8af2wdOtPO034a6e1/P93+1b9WWBf8ArnH95v8AgW3/AHWr5d+I3jzx&#10;d491b+0PFmuXF/Ir/uombbFB/uxfdWub5FfZ5fwvRp+9iHzS/wDJT5LHcR1Knu0PdN7x94v8T+NN&#10;Y/tXxVrl1qlz/C0zfLF/uJ91V/3aw256UKryMqqrMzfdVa93+Cv7LPjzxc0WoeJF/wCEa0lvm/0p&#10;P9MlX/Zg/h/4Ft/3Wr362JwmAp2nLlieJRw+JxtT3fekeGWkE1zdR21pDJPNK22KKJdzM3+yte//&#10;AAU/ZR8aeKfK1Pxk7+GtLb5vIZd19Mv/AFz/AOWX/Avm/wBmvqz4RfBrwD8OLVT4e0dGvtm19Su/&#10;3ty//Av4f91dtehLjbxXx+YcUVZ+7hY8v94+pwXDdOHvV/eOG+EHwq8E/DrT/J8M6JHBO6gT3s37&#10;y5n/AN6T/wBlXC+1d1SYJ60vSvlqlWpVlzVJc0j6enShSjyxCiiioKCiiqeuaja6Tol5ql22y3sb&#10;eS4nb+6qruaiPvMT0R8A/t6eKB4i/aJ1C3ik3W+hQR6fF/vL80n/AI9Ky/8AAa8VHWr3ibVLnW/E&#10;uoa5fNuutSvJLuf/AHpG3N/6FVI1+vYGh9Ww0Kf8p+V4yt7avKp3E60uKFrX8B6FP4n8caP4dt9y&#10;yatfR2qt/c3Nt3/8BroqVIwg5yMKcJTmoo+9f2FvCh8K/s86VLLD5d3rbNqc/wD20/1f/kJY/wA6&#10;9nqrpdrb2GnW9jaxLHBbRLFFGP4VX5V/lVqvx/FVpV68qkvtH6phqMaNCNOP2QooorE6AooooAKK&#10;KKACiiigAooooAKKKKACiiigAooooAKKKKACiiigAooooAKKKKACiiigAooooAKKKKACiiigAooo&#10;oAKKKKACiiigAooooAKKKKACvDP+Cgnhz+3f2ebq9SPdPoV5DfJt/u7vLb/x2Qt/wGvc6xPiBocX&#10;ibwPrHh+XaF1PT57X5v4fMRl/rXRg63scTCovsnLjKPtqEqf8x+U1FOmjaGWSKRGWRW2srfwtTa/&#10;YU7o/LGrOwv8NfRv/BNPX/sHxe1Pw/LJtj1jTNyr/ekhbcv/AI68tfOX8Negfst623h39oPwhqIb&#10;ar6nHaP/ALs/7hv/AEbXBm1H22BqQ/unbltb2WLpy8z9M6KB0rgPjh8QV8CaLZw2Vl/aniDXrn7F&#10;ommI2PtE7fxN6Rr8u5v/AIqvyeEJTlyRP06pUjCPNI7e9ure1tZLi5njhhj+ZpJG2qtYsPjrwRNJ&#10;5MHjDQZJP7i6nCzf+hVz+g/DewuIU1Dx88fivW3+aaW/j821gb+7bW7fu4lX+9t3/wB5mq9qfwo+&#10;Gd9zdeAPDMjf3jpMAb/vrbWqjRjpKTM+at9mIfGCz0nxH8I/EemXN/apbXmmzQvM8y7Im8v5W3f7&#10;LbWrhf8Agn/eahefs1aWt7GyJa3dzDbO3/LSPzd3/oTMv/Aa6WP4D/CFCrDwBo2V9Ymau70fT7HS&#10;dNi0/TbSG0s7ZPLgt7eNY441/uqq9K0eIgsNKhDXW5hGhN4mNaX8ti9RRRXIdpznxcjkl+FfiaKN&#10;d0kui3aqv/bBqzP2c2ST4C+C2jbcv/CO2Kj8IEFdZq1rFe6bc2Uv+ruomjb/AHWXbXnP7HN3Jdfs&#10;5+GlnDedZxS2Uqt/C0M8kX/sldCV8NJ+a/U5pf7xH0f6Hp/pXJ/G7w1P4v8AhRr/AIbtZUS61LT5&#10;Y7dn+75mPl3f7O7bXW0VhTnKnOMo9DeUYyhys+ev2G/iLpl74Dg+G+rv/Z3ibw40lpLY3P7uSZVZ&#10;vuq38S/dZe22voT+HivI/jl8A/CPxGuRq6mfQ/EUX+q1WwX5mZfu+Yv8X+98rf7VcFHoH7V3w/Xy&#10;9F17SPHOnx/6qK8ZfP2/7bSbW/8AIjV6tWjh8XL2tOpyye8Zf5nmU6uIwseSpHmivtR/yPcfi94S&#10;s/HXwz1fwjeSeXHqdsY1kx/qpPvRv/wF1Vv+A14d+zb8XG8F6fqXwx+K0jaXqng+3byLl1Z0ntI1&#10;+78o+bav3dv3l2/3aveB/wBp8W3iSPwz8W/Cd54P1F2wlxIreQf9plb5lX/a+ZferX7U3gzxNJ4i&#10;8O/GH4cxnUNW8NpsntIjva9tW3HEe37x2ySj5e0ny8rWtDDyp/7JiY+7LWMvP18zKtWjU/2mhL3o&#10;/F6ehH8RP2htVjsbebwr4QvrHS7y4W3/AOEo8SWc9vp8DN919irvZP8Aa+Wruj+GvEXhG4HxQ0rW&#10;7X4jXVxaKuqyLb7ry6g3MzLp7LJ5UaL8rLCq/Ntb5vmXb5t8KfiTPo9i3h3SvHulQ2rsynw38QLC&#10;dLix3f8ALNLmP5ZF3f3l/wCArXReDfBenax4ln1O58AaJqNrcQfuLLwrY3dlbNJuVvMluZmhidfl&#10;+6qt/u/3t6mHhQXLy8sfz++352IpVp1ve5ub9P689Sl8c4m8SeKtSvdOs9Uku9ek0VvByPE8Mc93&#10;LBcrJKysv/LCJvMb+6yru+9UHxA1ey8LXUWnaEjXnh/4JaQrSvt+W81qfbDDu/3WkeRv9rctaXxC&#10;8a+MLH4sXl2PBj3XiO3sf7A8PfYpftNjpd+/lyyybmVfvQXNs25lX/VMv3dzVxPgnQ/EHxIt5fhP&#10;4C1h4/DFjc/aPGPijezNrF3J/rdv95fl2qv8W3c1dNFfuoyqfBH+vy0Xm2c1Z/vJRp/FL+vz38kg&#10;+Gf7Sdj4M+GmmeE/DOjrNqrK1zqmr65P5UDXMjbpH2x7pJfmbb/C3y13HgHxjZ+J/HWgaj8RfHOr&#10;aiy6lG2lWll4cmstGju23LGPNkj8yRvm+Xdtr2T4S/CbwP8ADrT44vDehwrdKm2S+uFWS6l/3pMf&#10;+OrtWtH4ueDrPx34B1Hwzdu0RvI8wXC/egmX5o5V/wB1gprhr43BSqS9nTtzfa6nZRweKjTj7SXN&#10;b7J57omj674d1rVb+X4GWGqard3c039raXqVszXW5tw3vdskif7vzL/u1ifFDXPGGmw6H488SeBb&#10;TwlZeHfE1nJcvFqcdzLJaSLLBI0nlrt+Xz/738TVynhnVtT0uDUtVs73xpY+LNL1UQeNdD0eeO6i&#10;+bdu1KK2njberfK37r+9/Cqq1dPql98K9Zt5hq/irxX431PW7NtOSH7JK0sCSfKzLbRRRxRMvytu&#10;Zd3y0+Vxl70br/t7/Owvac0LRly/d/lc+iY2Vk3K1OxXl/7Ndx4n07wjeeDvGllcR3nhKVbKLU5I&#10;2WHVLQL+7nRm+98q7W91rW8UfFXwPod0unLra6vq0nyw6VpA+23crf8AXOP7v/Atq148sPPnlGOp&#10;6ka0fZ80tDV+K2uN4c+H+raxBzdW9qy2cX/PW5b5IY1/2mkZF/4FR8LfDNv4Q8EafoUbtNNDFuu7&#10;h23PdXDfNLKzfxMzFmrnvDegeIvF3ia18VeObVdOs9PkE2i+HVkEvkSf8/Ny6/K8/wDdVfljz/E3&#10;zV6MKU3yQ5F8x0/elzi0UUVkbBRRRQAUUUUAFFFFABRRRQAUUUUAFFQ3U8NtbyTzyrHHGu5pHbaq&#10;rXz78av2rvBnhYy6f4QQeJ9TX5fMhk22kf8A20/5af8AAP8AvqujD4Ovip8tKPMc2IxdDDx5qsuU&#10;9+1C8tdPs5Lq+uIba3gXdJNNJtVF/wBpmr52+Nn7Wvhjw602m+BLdPEd+vym6dmWyib6/ek/4DtX&#10;/ar5V+LXxY8cfEi+83xTrMklqrbo7C2/d20X+6v/ALM25q4psE/KK+yy7henH3sVK/8AdPlMdxJK&#10;Xu4eNvM6z4q/Enxr8RNU+1+KtcnulV90ForbbaD/AHY1+X/gX3q5LGaSvX/gl+zp8QfiB5d61p/Y&#10;ejt832+/iZWlX/pnF95v/HV/2q+kqVMJgKWvuxPBjTxONqae9I8hXHc17V8Ff2ZviB45EN/qMQ8N&#10;6PL832i9i/fyL/0zg+9/31tr6v8Agr+z/wCAPhzHDeWlj/ausR/N/ad8ivIjf9Ml+7H/AMB+b/ar&#10;1hB6n8q+SzDiqb9zCxt/ePpsDw3GPvYmXyPM/gz8DvAHw3WOfSNJW61NV+bUrz95Of8Ad/hj/wCA&#10;16bxt6UYPc0tfJVq9StLmqS5pH01KlSpR5aceUKKKKzNgooooAKKKKACvI/22df/AOEd/Zu8QOr7&#10;Z9RiXT4v9rzW2uP+/fmV65Xyv/wU+1kQ+EfC/h5WH+mX0l4w/wCuabV/9HNXoZTQ9vjaUfM8/M63&#10;scFUkfGdFFFfrR+Xi/xV7v8A8E9PDX9t/tBR6rIv7nw/YzXWdvy+Y37pV/8AIrN/wGvCVHyk19m/&#10;8ExfD4t/A3iPxM6/NqGox2abh/DAm7/0Kc/98142fV/Y5fUf/bp7GSUfaY2PkfUtFFFflx+kBRRR&#10;QAUUUUAFFFFABRRRQAUUUUAFFFFABRRRQAUUUUAFFFFABRRRQAUUUUAFFFFABRRRQAUUUUAFFFFA&#10;BRRRQAUUUUAFFFFABRRRQAUUUUAFFFFABQelFFAH5i/tMaMfD3x88XaUI/LRdUknjUfwxyfvV/8A&#10;HWWuG/hr3r/go1pCaf8AtDfbkT/kLaVDcO395l3Rf+gxLXgv8FfrWV1PbYOlP+6fl2ZU/Z4upHzE&#10;qawuJbO+hvIG2zW8qyxN/dZfmqGiu96o5IuzR+svh/UYdV0Gx1SD/U3ltHcR8/wsu6vCNPf/AISr&#10;/goPqK6h81v4H8PoLJN3yrLKsTM//fNy3/fK16F+yvqp1f8AZ38H3Zbcy6XFbM3/AFz/AHf/ALLX&#10;lVjfv4S/4KPanHqB8u38Z6NHHZs33dyxR7f/AB62lX/gVfleFo8tXEU4/FFS/r7j9IxNXmpUZfZb&#10;j/X3n0zRRRXlHqGH4w8TaR4X0tL3XLmW3tmk8vzltpJFVv8Ab2K21f8Aaal8J+K/Dfie3abw7r+n&#10;apGn3jZXSS7f97b92toiuc8TeBvCfiGf7VrGgWVzeKPkuxF5dzH/ALk6YkX/AIC1aR9ly6/1/XqZ&#10;y9pze6dHwaK4b/hH/GXh5RL4Z8QNrFqvP9leIJWZvpHdqvmL/wBtFlq94T8bafq+rPoV1b3Wj65E&#10;m+TS79VWRl5zJEw+WePj70bN1+bbRKnpeOoe06SOqH3q8k/ZZB0+/wDH/hd/l/snxfdyQRBdu2Cf&#10;bLH/AOzV62Op/CvJfhOfs/7UHxXtS6/v00e4jUL/ANOzK3/oK1tQXPRrR8v1X+ZlV92pTl/Wx65R&#10;UM0scELSysscaruZmb5VWvOV+I2teL7qS2+F+iQ6hZxs0cniLUpWj01HX/nkq/vLn/gO1f8Abrnj&#10;Tcloa1KkVuemUVwsPg3xbfLv174maxu/ih0eztrKD/x5ZZf/ACLXSeFdEi0HTTaR6hqV7ltzSX94&#10;1xJ/301HIor4rhGUpfZMn4seAPDPxD8LyaF4l09LiJlbyZQP3lu39+Nv4Wrz39j281jR7bxF8KvE&#10;t21zqHge+WG1mf8A5a2UqboW/Rv91WRa9t614p4DuEm/bc8crbbfLt/D1lHdfL83mfKy/wDjrV14&#10;ec6lCpSl8Mfe/E5q1OEa1OpH4vhPa8D0FZfi7W9N8N+Gr7XdXm8my0+BrieXHRVH/oVateB/tJ+K&#10;NOvtcuNJ1Nt3hTwVBHq/iVQeL64P/HnYe+5trsv+5WOHourUsbYiqqNO5xfiDV/FeseF7P4a6Hvt&#10;/GXxQu5tb19t2V0ewm+VVf8Au/uI41/4Cy/xLX0R8K/Bei/D/wAE2fhjQYPLtbNfmdh800n8Ujf7&#10;TVwn7LPg7UbPTr/4keMIi3ivxm4urkMv/Hnb/wDLKBf7vy7f/HV/hr2LODXVj6+vsafw9fX/AIGy&#10;OTB0f+X1T4v0/wCDuxaKKK849I8q+N3wpn8T61a+MvB2sP4d8aaYu221FVzFcx/88p0/iT/PzVka&#10;frn7Srwx6XN4I8H291u2trEmos1r/veSreZXtftiqOr39npmmz39/dRW9paxtLPNM21YlX7zM1dV&#10;PGT5VBxUu1zllh483Mpcp5nD8BPB2sTR6x8QoZvFviFvmmv7u4lSP/djgVvLWNf4V2133hHwp4b8&#10;L2JtPDOhadpMLfeS0tEj3f72371eNL8Uvij8U9TuIPgxodnp3h+GTy28Ta4jbZ2/6YRf/Yt/tba0&#10;Lf4fftAQL9t/4XnazXn/AD7SeHYfIb6t2/4CtdVWlWlG1aty/wB3X8lsc0KlKMr0qfN/e0/Xc9yo&#10;rzv4M+ONU1y81Twx4u0+207xVoJj+2Q2xZre5hb/AFdzAzc+W2G91r0SvOnCUJcrO+nUjON4hRRR&#10;UGgUUUUAFFFFABRRRQAUh+lBIAyTXifxo/aZ+H/gUzWFjcf8JFrEfy/ZLCT93E3/AE1n+6v/AAHc&#10;3+zW2Hw9fET5aMeY56+JpUY81SXKe0zMsUbMzKqryzNXhPxs/aj8CeDVm0/QJl8Tasvy+VaSf6NE&#10;3+3P/wDE7v8AgNfKPxm+OvxC+Iskltq2qmy0l/8AmGWH7uDb/tfxSf8AAq81Yr0UYr7DL+FUvexU&#10;v+3T5fHcSS+HDR/7eO++MPxl8ffEqVo/EGrNHp+7cumWX7u2X/gP8X/At1ef80V6R8F/gh8QfiRP&#10;HPpGltaaWzfNqd6vlwf8B/ik/wCA19R/smApfyxPnP8AasdU/mkecqF/iNepfBT4CfED4kSR3Nlp&#10;/wDZejv839p36tHGy/8ATJfvSf8AAfl/2lr6u+Cn7MvgDwO0OoatAfEerx/N9pvo/wBxE3/TOD7o&#10;/wCBbmr3BPw/Cvlcw4qT93Cx/wC3j6PA8N7SxMv+3Txz4I/s4+Afh60d9Lb/ANvawvzfb7+JWWJv&#10;+mUX3Y//AB5v9qvZMDHAo59aWvkcRiK+In7SrLmPqaNClRjy048oUUUVibhRWHr3ijSNI8SaNol9&#10;PsvNfuJILGP++0cTSt/46v8A48tbmacoyRPNEKKKKRQUUUUAFFFFADef0r4U/wCCkmsfbvjnZ6Wj&#10;5j0vSI1Zf7skjMzf+O+VX3aa/Nf9sLU/7W/aW8XXIb/VXi2//fuJI/8A2WvpOFaXNj3L+WJ87xJU&#10;5cFy/wAzPM6KKK/Rj4Ecp/dtX6OfsW6J/YP7NfhmGRdsl5A15I397zpGdf8Ax1lr840VpCqKrMz/&#10;AHVWv1c8F6WmheDtJ0SLHl6bZQ2qY/6Zoq/+y18fxdV5KNOn/M7n1nDFO9WpUNaiiivhT7QKKKKA&#10;CiiigAooooAKKKKACiiigAooooAKKKKACiiigAooooAKKKKACiiigAooooAKKKKACiiigAooooAK&#10;KKKACiiigAooooAKKKKACiiigAooooAKKKKAPjz/AIKj6aq6p4Q1dV+aWK7t5P8AgLRMv/oT18nt&#10;X23/AMFObQP8I9Bv/wCKHXFiH/AoJW/9p18SNX6Xw1V5stifnXEEeXHyEooor3zxD9Av+Cet+Lz9&#10;mnT7Xd/yDb65t/8AyJ5n/tSo/wBtb4b6p4q8LWXjPwmsi+J/Cc32q28lf3k8atuZV/2lZQy/8C/v&#10;Vzv/AATHvQ/wf1yyz80OutJ/31BF/wDG6+liMtg9CK/LMdVlhczqTj/MfpWCpxxOXQg+x5n+zL8V&#10;9J+KXgOO+iKwavZqseq2W75o5f76/wDTNv4f++f4a9MGM5A696+dfjh8D9d0rxl/ws/4LTrpniGN&#10;2kvNMX5Yr7+8V/h3Nj5lb5W/2W+9p/Bv9o/QNd1D/hGfH1u/g/xPA/lzwXqNHBJJ/ss3+rbr8rf9&#10;9NWeIwcaq9thPej/AC/aiaUMVKnL2OJ0l/N0Z7zRTY2Rk3o9OrzD0grn/HHhTR/FenLa6rC26B/M&#10;tbqF/LntJP4ZIpF+ZGroKKcZSjK8SZRjL3Wea+FPFWr+HfFVv4H8ezK814dmia8FCx6r/wBM5F+7&#10;Fcj+791v4f7tZvh4i0/bI8Rwfvf9P8J2Vztb7p2zvH/n/gVdx8RvCekeNvCd14e1iNmhul+WRf8A&#10;WQSL92WNv4WVhur5L8V+JfiXYfHxfBs0Ez+Nr3QP+EWj1Vflinha5WSPUF/2vL83d/ddf+Ar6uDo&#10;LE83Jo7e9/meZi60sPy3973v6R7XqM1x8avHd3oUE8kXw+8O3XkalJG2P+EgulPMCsv/ACwj/i/v&#10;f+PL7Fp9pa2FlDaWkEcNvBGsccMa7VjVfuqq1l/Dvwvpfg3wXp/hfSIPLs9MgWOI7fvf3mb/AGmb&#10;czf71bxOK8+tVi3yw+FHdRg4+9L4mLRRVPVb+z0vTbjUdQuYbWztomkmmmfasar95masVrsb7Ffx&#10;frum+G/DN9r2rTeRZafA008noq141+xPp+patp/if4p61C0F5441Vp7aJz922j3eV/6Ey/7qrXOa&#10;5da1+0v42j0bSluNP+F+j3O6+virRtrci/wJ/s/+g/eb5tq19HaZZWWm6fDp9lDHb2trEsMEMa7V&#10;iVflVVr0aiWGw/sn/Elv5I86nL6xX518MdvNmP8AFLxTD4O8D32vzxtdSQr5dpbRrl7m4ZtsUS/7&#10;zsq14H4Q8J3Pi/4oWPgS/kW8sfDFz/wkPji7Vfk1HV5vmW2H95Y/u/7qstbHxu8fRz+JdQ8SJF9t&#10;0nwLP9h0a1C7hrHiKRNqqq/xLArf99F/7lejfs++DD8P/hjHDq9ysmsXzvqevXkrD97dSfNJub+6&#10;v3f+A1vTX1XD3+1L+vwX4vyIl/tNaz+GP9fj+S8z0BW7HFO+leB+Kf2l7C58SP4a+F/hPUvHOpRP&#10;tkktDttl/wBreFbcv+18q/7VaFn8QPjvYQfb9f8AgtDPZqu6WPS9Zje5Rf8AZj3N5n+6tcf9nYhL&#10;3tPVpG/16i5e773ome3UVzfw18XaP448J2/iHQ5JDbTFleOZdkkEi/K0ci/wsvpXSVySjKMuVnXG&#10;UZR5oiZr5++MUt78Y/i4PhDotzPD4a0J47vxhewv/rW+9HaK3Zv8/wDLOvRP2ifHX/CAfDG91u2j&#10;87VLhls9ItkXc093J8saBf4v723/AGag/Zx8B/8ACAfDu3sL9/O1zUWa/wBaum+Zp7uT5my38W37&#10;v4f7VduF/cU/b/a+z/n8vzOTEfvqnsPs/a/y+Z2+g6Vp+i6Pb6XpVpFaWdnEscEMa7VjVavUUVwy&#10;lzO52WSPK/G23Tf2r/A11Av7zW9F1SwuT/ejh8idf/HmavVK8h8TTpf/ALanhvTH2/8AEm8JXeop&#10;u/vTzrB/7JXr1dWJ+Gn/AIf1Zz4f4qn+L9EH4UVVvrq2srWS5vJ44YYk3SSSNtVV/wBpjXmv/C7v&#10;DWreMrbwz4JstQ8W3Ml1FDd3WlxM1lYxs+1pJZz8m1V+b5d26sYUZz+CJrOtThvI9UooorM0DNJ1&#10;7UZBXmvKPjV8e/AHw3SW1vtQ/tLV1yP7NsGWSVG/6afwx/8AAvm9FataNCrWlyU480jGvXpUY81S&#10;XKerOSPT8a8h+Nn7RPgD4dtLpz3R1rWovlOnWDq3lN/01k+7H/6F/s18nfGr9pD4g+PjJZW9y/h/&#10;SHJH2OwkbfIp/wCesv3m/wCA7V/2a8dYr2FfW5fwq37+Kl/26fL47iTeOGj8z1f42ftA/EP4jSTW&#10;st+2j6NJ8v8AZlg21WX/AKav96T/ANB/2a8noyT3rtPhN8LPHXxGvPK8LaHJPbq22S9k/d20X+9I&#10;3/oK/NX1kYYTAUtPdifNSlisbV196Rxq4J+Y13Xwj+EHjz4kXC/8I5ozfYd21tRu/wB3bRf8C/i/&#10;3V3NX1b8E/2TfB3hsQ6l4zZfEupJ83ksm2yjb/c/5af8C+X/AGa+gLWG2sbNYYI47e3gTakaLtWN&#10;V/8AQV4r5nMOKIL3MJG/94+gwXDcmubESt5HhXwV/ZY8D+EJINR8Sg+JdWj+b/SU22kTf7MX8X/A&#10;t3+6te+RokUYVEVVXhVWvGf2PfjAfij4bvrPVJI/7a0WXE5Vdv2mFv8AVy7f73y7W+n+1XtK9TXy&#10;mYTxft5LEy95H0uBhhlRi8PH3Q4xS1DdSxW9q88rLGka7mZv4VrxX9kr4yP8TLrxXp95JmbTtTku&#10;NO3LtZrCV28pf95fu/8AAlrCnh6lSnKrH4Ym8q1ONSNOXxSPcKKKKxNwooooA+Nv+Ch/izUdD+OP&#10;g2XTZws+hWf9pWw/uyNP/wCzeQtfU3ww8Vab428A6Z4o0t822owLIq7tzRN/FG3+0rbl/wCA18gf&#10;8FNLUp8ZtDvz9240JYx/wCedv/alN/4J9/FYeGvGLeANauNuma7PusGZvlgu/u7f+2v3f97b/er6&#10;ytlvt8mp16fxRPlqOP8AY5tUp1PhkfclFFFfJn1IUUUUAFFFFADWr8q/idqH9r/EvxDqgbd9v1i5&#10;uP8AvqVmr9StYulstHur19u21gaRt3+yu6vyZZmZmZ2Zmb+9X2XCMPfqS9D5PimXu04+o2iiivuD&#10;4s6b4Maaus/FzwtpTruW81q0hl/3GlXd/wCO1+pvavze/YwtEv8A9prwnA5+7dSTf9+4JZP/AGWv&#10;0ir4DiypfFU4/wB0+64Zj/s0pf3gooor5Q+mCiiigAooooAKKKKACiiigAooooAKKKKACiiigAoo&#10;ooAKKKKACiiigAooooAKKKKACiiigAooooAKKKKACiiigAooooAKKKKACiiigAooooAKKKKACiii&#10;gDwj/gona/aP2cppNrf6LqdtJ8v/AAJf/Zq+A/Sv0Q/b2hWb9lzxC+7/AFEtpJ/5MxL/AOzV+d/Y&#10;V+icKS/2Kf8AiPhOJf8Ae4/4f8xKKKK+mPmj7D/4JbXG7RfGVnu/1VzaSbf7u5ZV/wDZK+r6+Qf+&#10;CWsqrfeNrf8A56xWEm7/AHfP/wDiq+vq/L+II8uZ1Pl+R+lZHLmy+n/XUCSO1cN8XPhT4K+JOn+T&#10;4n0hZLhE2wX0H7u5g/3ZP/ZW3LXdZB70civIp1KlOXNTlyyPUqU41I8sony7/wAIX8d/gd+98A6v&#10;/wAJv4Wg5/se7TdPAv8Asr97/v23/bOuy+Ff7TvgHxNMdL8StL4R1lG8uW01Q7Yw3/XYfKv/AALb&#10;Xt6jK4rivil8LPA3xCtfK8U+Hre6mVdqXsY8u5i/3ZV+b/gP3a9D65QxGmJj7380d/8AJnn/AFWv&#10;R/gS93+VnYW80c8ayRskiMu5SrfKy1PXzFJ8Fvi98KJWvPg342k1TS0bd/YOrMvzj+6u793u/wBp&#10;fLrb8A/tMWMGtr4Y+K/hy88F60ePNuIm+yS/7fzfNGv/AH0v+1USy6Uo82Glzx/8m+4cMdGMuWvH&#10;kl+H3n0FXjf7Q9na6Z8WPhj41W1X7ZB4jXRpJ0T5vKu4pU2sf7u7/wBC/wBqvW7C7ttQsoruyuY7&#10;i3nTdHLC+5WX+8rV5Z+2kBD8CbrW1Vml0LU7DUYtv95LqJf/AEF2rLB3WIjHv7v36G2Ls6Mpdtfu&#10;1PXKKhmmjggMsrqiKm5mZvlVa8Q8RfFfxR8QNauvC3wSs4bhbd2hvvFt4v8AoNm3/TEf8tXz/wDs&#10;svzVlTozqbbGlWtGC1O8+L3xP8I/DrTUl1+/Zru4GLPTrZfMurtv9iMf+hN8teaW/gn4g/G3UIdV&#10;+KYl8NeD1dZLTwlbSbZ7n+6123/sv/jq/ertfhJ8GdA8IalJ4i1W6n8SeK7r5rnXNTw0u7/pkv8A&#10;yzX/AMe/2q9N9hXR9Yp0NKPxfzf5f1f0MfY1K+tX4f5f8/6+8o6Fpen6LpdvpelWcFlZ2qeXBBCu&#10;1Il/2Vrgf2ifGd/omn2XhHwqfM8YeLJGtNKVW/49V/5a3Tf7MS7m/D/errviJ4n0jwZ4OvvEuu3P&#10;2exsIvNkb+J/7qqP7zfdr5be58V+KtWXUiHTx98Uo/I0yPdlfDfh8Plpf9nzF/76+ZvvfLWmBw3t&#10;Ze1qbL+v+CzLGYj2cfZw+L+v+GR2HwH8LWPin4hWdxYeZN4I+Ghay0WRuf7V1T70963975v/AB7b&#10;t/irP+PniLxB8aPi5/wpTwLfSW+jWDbvEupx/dG1vmT/AGlX7u3+Jj/s7q9K+KF7pvwO/ZfvF8PR&#10;eQNIsVtNM/vNPI2xZW/vNvbzG/4FUP7Gvw7TwH8JYLq+jY674gVb7U5pP9Z82Wji/wCAq3/fTNXW&#10;sRCPNiv5fdh/8l+vqc/sZSlHDf8Ab0v8v66I7b4V+AvDXw88Mx6F4b09LaFNvmSbf3lw39+R/wCJ&#10;q6qiivDnOdSXNI9iMYxjyxPJ/gzcR6d8evil4agRIYV1Cy1WJB/G9zbJ5z/99RV6sfWvnf4sa0vw&#10;x/bE0PxlqL/ZvD3i7S/7Kvrlz8kU8bfKzf3esHzf3Wau0/aG+I0vh7T7fwt4SYX/AI08Qn7NpFjG&#10;25oN33rmT+6qL83zf+g7q9CvhZ1Z05Q2lFfhozgo4iNONSEvsy/PVHPx/wDF1/2pWmGZvDHwy+Vf&#10;+edzqrf+heVt/wCAsv8AtV7ouB+FcZ8DvA1p8O/hzY+HIJDPcR/vr66PDXVy/wDrJD/n7oWuzyPS&#10;ubGVIylyw+GOi/rzOnD05RjzS+KQ6iiiuc6DxP41eDvHtt8bNH+KfgKztdamsdNbTNQ0a4uVtnuo&#10;d7N8krfLn95/F/cX71WW1f8AaF8Rr5Np4R8M+CYjxLPqWpf2jOP+uawfJu/3q9hzjgnFLiun637s&#10;U4p8v9ehyfVfelKMmrnj1t8B7PWbyO/+J/i7W/G1yrbhb3Mn2bT1b+8ltH8qn/gVepaDpGmaLpUe&#10;m6Rp1tp9pAv7u3toVjjX6KtXudvauC+Lnxe8DfDW0ZvEuuRreFN0Wn2/7y5k/wCAfw/7zbVpKeIx&#10;UlTXveX/AACnGjh4870O9PC8D8683+Mnxt8A/De2Ya1qy3OpBfl0yy2yXL/7y/8ALP8A4Ftr5R+N&#10;n7VHjfxakum+Gc+GNLb5d9vLuvJV/wBqX+D/AIB/301eDzyvNI0sjM0jNuZmb5mavpsv4VnP38VK&#10;390+exvEkYe7h438z2342/tO+PfG6yafo0v/AAjWksf9XZSt9qkX/an/APZV214d975mpfrXRfDn&#10;wT4s8da2ul+FNEudSmz+9aNf3UH+1JK3yr/wKvrqNDCYCl7nuxPl6lbE42p73vSOd5Brqfhj8O/G&#10;XxC1P7F4U0Oa92t+/ufuwQf70jfKv/oVfU3wX/ZB0jTHh1P4i3q6xdL839nWjMtsn+833pP/AB3/&#10;AIFX0poOk6bomlw6bpOn22n2cC7Yre3iWONR/sqtfP5hxRSp+7hlzS/A9zA8O1J+9X90+d/gn+yP&#10;4Z0Exal4+uU1/UF+YWcO5bOI/wDoUv8AwLav+zX0ZpNhaaZYxWWnWcNrawLtihgjWOONf9lV6Vbx&#10;Q31r43FY3E4qfNWlzH1mGwlDDx5aURDXnv7Unin/AIQ/4DeJNXRytw9m1rbEfeEk37tW/wCA793/&#10;AAGvQ/8ACvmz/gptcSR/BvRbdG2pca4hk/2tsEtaZZRjXxtOnL+YzzCtKjhKlRHz5+w7r83h/wDa&#10;R0NVlZbfVvM0+5X+8si/L/5FWKv0VxxivzN/ZXtZ739orwbDAu5k1eOb/gMfzN/46rV+ld5dW9nZ&#10;y3lzKscMEbSSO33VVeWava4qhH67Fx/lPJ4anL6pJ/3jwr9vb4kr4O+Fcnhqwn26v4mVrdNv3orf&#10;/lo3/Avu/wDAm/u18/8A/BPPVJNO/aMtrFW2x6tp1zbsu7721fN/9pVwH7QHjy5+I/xU1TxRO7fZ&#10;5JPJ0+Nv+WVsv+rX/wBmb/aZq7P9gK1a7/ac0ecLu/s+2u5m/wBn9w0X/tWvYpZfHB5NUg/icXzH&#10;kzx8sVm1Nr4YyP0Koormfih4rt/A/ge88UXtnc3Vppu1rlLRN8qxs6qzKv8As7t3+6tfARTnLlif&#10;cSlGMeZnTUVyvw7+IHg7x5pv2vwp4hs9RVUyyRvtli/34m+Zf+BLXVUThOEuWQRnGUeaJ8s/8FN/&#10;Dj3Xgfw74nijZv7LvZLWYL/dmXcrN/wKIf8AfVfGcMksMyyxMyyK25GVvmVq/Uj4w+ErXx38NtZ8&#10;K3TKq6jatHFIy/6qT70b/wDAWVW/CvzB1/StQ0TXLzRtUtmt72xnaG5hb+Flba1fe8LYuNTCvDv7&#10;J8RxFhpU8T7b+Y/Sb9mXxufiH8GdH8Qzsv24xfZ7/wD67Rna3/fX3v8AgVegnNfLn/BMHUJJPAXi&#10;fS2ZvLtdTjuFz/ekj2/+0lr6emljhhaWR1jjVdzMzfKq18fmWGjh8dUpR7n1eXVpVsJTqSG3EsUF&#10;u01xIscca7mZm2qq02xure6tY7m2mjnhnRZI5I23Kyt91lb0r5pu/EF9+0d8WpPCWi3E9v8ADjw9&#10;Ksmr3EbMv9ssG+WL/rmzL8q/3VZvvbNv0tp9rBY2UNpaQRw28EaxxxxrtWNV+6qrWVfDewUYz+Lt&#10;2NsPiPbc0o/CWqKKK5joOZ+MVwLL4SeJ7vzPL8jRLuTd/d2wNX5Zfw1+n/7RsqRfAPxozfxeH71T&#10;/wACgda/MH/lnX3HCEf3dWR8XxTL95TiNooor7I+TPcP+Cedv9o/aVsZfm/0XT7mT5f93b83/fVf&#10;oEK+Ef8AgmvGJfj/AHrbtvk6DO//AJHgX/2avu8fdr834olfMP8At0/QOHP9y+YtFFFfOn0AUUUU&#10;AFFFFABRRRQAUUUUAFFFFABRRRQAUUUUAFFFFABRRRQAUUUUAFFFFABRRRQAUUUUAFFFFABRRRQA&#10;UUUUAFFFFABRRRQAUUUUAFFFFABRRRQAUUUUAeQft2f8mq+Kf+3L/wBLIK/OoV+iX7d8iR/st+Jk&#10;Zvmke0C/+BkDV+dor9C4R/3Kf+L9EfB8T/73H/D+rCiiivqD5s+rv+CW3/Ie8Zf9etp/6HLX2Ktf&#10;IH/BLOINqHjW4Lf6qKwj2/73n/8AxNfX61+X8R/8jOp8vyP0fIf9wp/P8xaKKK8U9kKKKKACsHxt&#10;4U8PeL9FbSfEej2mp2j/APLO5h3bePvK38Lf7S1vUVUZSjK8SZRjKPLI+fJPhr40+Dd7JrXwkvrn&#10;WvDpbzL7whfSbty/xNbS9m/2f/Qvu1d+PPjTQvHf7GviPxFpDSNbzWixywyjbLazLPHujkX+F1av&#10;dD6GvDvHHhzQ9G+OK6fqVks/hr4l2cy6rYvuEf260Xz1m+X7u6MPu2/eZBmvQw9b21WMqnxR19bH&#10;nVqPsacow+GWnpcreKLbVvi/43/4V5a3s1h4O8MQQf8ACSyQttk1C5ddy2at/dVfv/73+7XtXhrR&#10;NL8P6Hb6Po1hDZ2NnH5cFvCu1EWvOf2N7dv+FH2uvXC/6f4mvrrV75t3+slmnb5v++FSvV+OlYYy&#10;rao6UfhX9XOjCwvD2sviYtMkZIo2Z2VVXlman182/tPeONW8b+Mh8Dvh9eKtxdJ/xU2pI37qxtv+&#10;WkbN67fvfVV/iZajDYeVepZbF4jERo0+Y5f4oeONM+KPi6+1/V5m/wCFWeAJ/McL/wAzBf8A/LOJ&#10;B/EGz/3z/d3/AC+u/s0+DtWs4tQ+InjS32+LPFjLJPHt/wCQda/8sbZf7u1du7/gP92uB+BHg3Sv&#10;HPiTTn0q2YfDXwDceXokUi/8h3UV/wBZfSf3lVvu/wD7S19Mj72AePSvQzDERpxVCn/X/B6v7uh5&#10;+BoyqS9vU/r+tl9/U8e/aq01fFOtfD/wPIQ0OseJVuLuI/8ALW3tonllX+Vewr0/CvONU26t+1Jp&#10;cDLuj8OeGLi6U/3ZLudI1/8AHbaWvR+mRXn4ib9nTh/Wv9I9CjH95UkOooornOg5n4k+CvDXjzw2&#10;+heKNLjv7NpPMVGZlaNv7ysvzK3zVk/Cj4ReBfh1NNP4a0RIbuddkl5NI007J/d3P91f9la7ykyB&#10;Wka1ZQ9mpe6Zexpupz8vvC0UUVmahRQa5H4n/EXwb8P9MN74p1y2sFZf3ULNumn/AN2NfmanTpyq&#10;S5YxIlONOPNI604xzXE/Fb4qeCPh3Y+f4n16G2lZd0Vkn7y5n/3Il+b/AIF92vlf42ftb+JNaaTT&#10;PAFq+iWLHb9vuFVruX/d/hj/APHm/wBqvnPVL+91PUZtQ1O7ub68uG3S3NzK0kkjf7TNX1OX8L1q&#10;vvYj3UfN43iKnT92h7x9A/Gn9rLxf4kabTvBEP8Awjmmt8v2j719Kv8Avfdj/wCA/N/tV89Xk893&#10;dSXN5PJPcTvulllbczt/eZqjwRzWn4R8Oa94p1uPSPDukXWqXkn3YbaLc3+8391f9pq+yw2DwmBp&#10;3hHlPlq2KxWNqe/LmMzr90VteBvCXiXxjri6V4Z0W71S6b7y28Xyxf7Tt91V/wBpq+m/gr+x2SsO&#10;q/EzUSv8X9j6fJ/47LP/APE/99V9R+DfC/h/wnokek+HdJtdMtI/uw20W3/gTf3m4+81eHmHE1Cj&#10;7uH96X/kp6+B4drVPere7H8T5o+C37H1rbyQ6l8StS+1yfe/sqwZli/3ZZfvN/wHb/vNX094X0LR&#10;/D2kR6XoemWmm2cA+S3tYVjVfwWtSgkV8XjMwxOKlzVpH1uFwFDCxtSiFFFFcZ2BRRRQAg4615T+&#10;2H4Cm+IPwU1DTtPjMmpWJGoWEarzLLGrfIP9plZ1X/aYV6Zqlpa6hp0tjeR+ZBdRtHJG38StXxh8&#10;XvFXxh/Z7+Ih06x8S3mseGruRptLXV83UbRj/lkzt8ysv+yy/wALfxV6WV4epVxCdGX7yJ52ZVqd&#10;Oh+9j7rNz/gn38INX0/xFJ8RvE2ny2QhgaDSILmPZKzN8rT7f4V27lX+9vavcP2vdVl0j9mvxbdQ&#10;PhpLH7P93+GeRYm/8dkNcj8BP2nPCHj2a30jXQPDeuSfLDHNLutrpv8ApnJ/C3+y3/j1eg/tGeHp&#10;vFPwL8UaLao0lxPpkjwRp955Y/3iL/wJlWurGVMTPM4TxkeX3o/ccuFp0I4CVPCy5vdf3n5jqM19&#10;Z/8ABMnwjIbzX/HVzGyx+WumWbf3/uySf+gxf99NXz38G/hv4n+JfiqHRvDtizR7v9KvWX9xZr/e&#10;dv8A2X7zV+j/AMLvCOk+BfAuneFdHRvsunRbSzj5pW+80jf7TNlvxr6LibMYQofVoP3pHhcP5fOd&#10;f28vhidLVLXNNtNY0a80vUIFms76B7eaJv4o2Xay1dor4GMuU+43PzF+NXgXXPhP8UrjRppLqFYm&#10;87TL+Ntvnw/wsrf3v4W/2t1a/g/9oX4veGdqWvjK6voV/wCWOqIt3u/4E3zf+PV9y/Hf4YeH/in4&#10;RfRtahMdxEd9jfIv72zk9V/vKf4l/i/75ZfgP40fCfxh8Mdaa28Q6c7WbttttThRmtp/+Bfwt/st&#10;81foOV5hhMypeyxMI+0PhcxwOJwFT2mHlLlPob4V/tkW091FY/EHw+lkG+9qOmFnjX/egb5tv+6z&#10;f7tdB+018FNI+MmkW/xD+HF/Yy6vNbr+9jdfI1SNfu/N/DKv3dzf7rfdG34hU4PPNe1fsZ/GO5+H&#10;PjyHRdVumPhjWJ1juVkf5bOVvlWdf/Zv9n/dWljMm+qf7XgfdlH7PcMJmv1j/Z8brGXU+gv2AfAn&#10;iPwN4Q8RL4p0ibTL671RVWGZfmZI4lw6t/Ev7xv++WrlP24/i3f6jqi/B3wM8k17fzLBqkls3zOz&#10;fdtF/wB7+L/vn+9Xp/7XHxbt/hb4AZNOlRvEWrq8OnR9fJ/vTt/sr/483/Aq8T/4J4fDy41zxZf/&#10;ABS15GnWzlaGyef5mnu2+aSf5v7qt/30x/u14uHXP7TNcVH/AA+cj2K3u8mX4eX+L/CfSX7Pfw+s&#10;fhp8MLDw3bbXuVXztQuFX/X3Dffb/wBlX/ZVa7rP5Ukjqq7mevNPiP8AHr4W+DFkTUfFVpd3S/8A&#10;Lppz/aZN3935flX/AIEy14DhXxVWUox5pSPa56GHp8r92MT00Uvavlv4d/H3xV8X/jppPhbwlYNo&#10;vh+CX7bqE0jeZczwx/Ntb+GNWbYu1f733q+pO1PFYOphZRhW+IWHxVPER5qfwnBftNf8m9eNP+wH&#10;c/8Aoo1+ZHev09/aLiWb4B+Nlb+Hw9et/wB8wM1fmF3r7PhF/uai8z5Lin+PT9Aooor68+VPon/g&#10;md/yXnVP+xbm/wDSm2r7q/ir4S/4Jqyqnx91FW/5aeH5lX/v/A3/ALLX3b/FX5nxL/yMX6H6Jw7/&#10;ALkhaKKK8E9wKKKKACiiigAooooAKKKKACiiigAooooAKKKKACiiigAooooAKKKKACiiigAooooA&#10;KKKKACiiigAooooAKKKKACiiigAooooAKKKKACiiigAooooAKKKKAPDP+ChVx5P7Nd9F8v8ApV9b&#10;R/8AkXd/7LXwB/HX3F/wUzu/K+CekWqt89zr0bf7yrBP/wDFLXw6336/RuF48uAf+I+B4klzY35D&#10;aKKK+kPnT7D/AOCXFvt0nxlebf8AWz2ke7/dWX/4qvrGvmf/AIJi2gj+EevXny5m1xof++YIm/8A&#10;alfTAr8pzuXNmVU/TMljy4CmFFFFeWeoFFFFABRRRQA3Hz14v+0xfQW3xS+G8ErHd9p1O54X/lnH&#10;Yvu/9CFe1V8oftgeJUX43XgWb5fCPge9kDf88rm9/wBEX/0fBXo5VT5sRddpflY8/MqnJRv5o9s/&#10;ZXt2tf2dfB8TfebSIJOn94bv/Zq9BI4yKwvhnpX9hfDrQdFZNradpVtasv8Ad8uJV/pXHftJfFXT&#10;/hj4VjaCMX/iDVGMOkaYnzPcSn+Jl+9tX/7GuZ054nEyjDeTN4yjQw8ZT6GF+1V8V7zwtbw+B/BM&#10;Tah418QYis4IfmazVvl81v8Aa/u/99fw/N5b4V8B3UFxJ8EfC+ofaNc1ZFuviN4kRt32WFvm+yRt&#10;/Ezbm/3tzbv4trtH0rxB8O5kvrtf+Eg+N3xC/wCPSORt39iwN96Vv4V27f8Ad+Xavyq276C+Bnw+&#10;sfhx4NTSred7zUrqT7TquozHdLf3Dfedm/H5f/2q9mpUpYLD8tP/APaff/CundnlRp1MZW5p/wDD&#10;Lt6vr2R1HhTRdN8OeHbPRNJtltrGwgWGCFf4FWtOjrWL4416x8MeD9U8QX7bbXTLWW4l567V3bf+&#10;BV4HvVJ/3j2/dhA4/wCD7f2t8WPiJ4jDboU1O20aA/7NpArN/wCRZ5a9II+YGvOf2V9Mu7D4K6Xe&#10;aoB/amuvLq9+23buluZWl/8AQWVf+A16MzH9K3xX8aS7afdoZ0P4cZd/1HUUUVzG4UUVgeOPFfh7&#10;wdokmr+JdYtNLs48/vJ5fvf7Kr95m/2VqoxlKXLEmU4wjzSN7+Hk1zfxD8beFfBGi/2n4q1230y3&#10;x8pkb55P9lVX5m/4DXzB8av2wbqfztM+GmnNarjZ/bF+m5v96OH7q/7zbv8Adr5i8Va/rfiTWH1T&#10;X9Vu9SvZPvTXUjSN/wDs19Jl/DFer72I92P4nz2N4io0/do+9L8D6P8Ajb+19rGotJpvw5sW0y3+&#10;6dTvUVp2/wByL7q/8C3f8Br5s8Qatqmu6nJqWtahc395O37y4u52kZv+BNVHmrOi6ZqesalDpuk6&#10;fc315O22K3tomklb/dVa+0wmX4XAwvCPKfJYjHYnFy9+RW5J+Wr/AId0XVvEGrJpeh6bd6leTf6u&#10;3tYGkZv++a+jfgf+yHr2reXqXxEvG0azb5l060ZWuX/3m+7H/wCPN/u19W/DfwD4R8B6P/Z/hXQr&#10;bTYWH72SNN0s3/XSRvmb/gVeTmHEuGo+7Q96X/kp6uB4frVvere7H8T5d+Cv7H2p3qw6n8Sb9rGP&#10;739k2Lq0jf8AXWX7q/7q7v8AeWvqrwD4O8MeCtDXR/DGi22mWq/fWBPmlb+8zfeZv9pq6Kivicbm&#10;WJxkv3sj63C5dhsLH93EKKKK4TuCiiigAooqpqV7Z6bp8t7qFzBbWtunmTTTyhY41/vMzULUHpuW&#10;j04rhfih8WfAfw9UJ4n8R29rcsNy2UeZrlx/1zX5lH+03y189ftJ/tXu7T+HPhZLtX/VT666/wDo&#10;hW/9GN/wH+9XynqF1c3l7Jd3t1JdXNw3mSzzvuaVv7zM1fUZbw1Vrx9piPdj+J81j+IKdGXs6HvS&#10;/A+35v2yvhhHIyLo/iqVf7y2kG1v++pq0r7xJ8Mv2m/Aup+DtKuLqPULeD7VC11aOstlJ91ZN33T&#10;8zbWUN91mr4LtoZLi4jggiaWaVtsUSruZm/urX3v+w/8Jb34c+Bp9W8QQ+TrmvmOSeBh81rCv3Y2&#10;/wBr5mZv+A/3a6c0y7BZbRVWnKSqfZMMtx2Lx9T2dSN6fU+GPGWhar4W8UX3hzW7Zre+0+fyZ4/8&#10;/wALfeWvoj9kX9pO80C8tfBnxDvpLnSZWWOx1WZ90lj/ALMrfxR/7X8P+793u/8AgoN8KP7e8K/8&#10;LF0O0B1LRYyNTRF+a4tO7/70f/oO7+6tfFK8ckZr28PLDZ1gf3m/5SPJrqvlOL/d7fmfrDpdtpOl&#10;aWI9PtrOxs0XeqwRLHEi/wB75flrx34kftU/C3wxfSWNjd3fiG6T5XOlxq0Kt/11ZlVv+A7q83/Y&#10;M+MY1CFfhR4snWZHgZdGmm/5aR/xWzf8B+7/AMCX+7XMfHz9lLxNo+rXGqfDyAaxo8rs62Bl23Nn&#10;/s/N/rV/8e/9Cr5ahluGo4yVHHzt/L/ePoq2Y4iphI1cHH/F5Hpfh39szwHdXCxat4f12wDN/rUS&#10;KZE/3vmVv++Vr2f4e/EvwN45h3+FvFFhfybdzW6y7Z0/3o2+Yf8AfNfm5qPgfxrp03kah4O121k/&#10;uz6ZKv8A7LWj4U+GPxL1y8j/ALE8Ga/JJu/dTfY5IlRv+urbVX/vqvWxPD+XShz06vKebh87zCMu&#10;WpT5j9QAc9MVW1awtNTsZbLUbOG7tZ12ywzxrJHIv+0rda8J/Zj+FnxU0G4h1Hx/8RNXkhi2tHok&#10;WoNOv/bWVv4f9iP5f9r+GvoDtXxlejGjV5YVOY+rw9SVaneUeU8N8bfsp/CXXrp7m0stQ0OR/mY6&#10;Xc7UP/AJFZV/4DtrktY/Zo+Dfw68P3ni/wAW6rrepWGmRedJDc3MaRSf3V2xorMzN8v3ud1fT3Cj&#10;PQV8G/t1fFweNvGf/CIaBOToOhzsszK3y3lx91m/3U+6v/A/9mvbymtj8bV9iqkuX7R4+Z08Fhaf&#10;tXTjzHm3ivWfEfxk+MELRwf6Zq1zHZaZZK37uzj+7HGv+yq/eb/eavqX4r/F/wAN/s/eBtM+Gng6&#10;2h1bW9Ps1jKPxDbN95pZ9v3pHbc2xf738Py7vE/2ZYR4D+H/AIk+NuoWyPLpcf8AZnh2KRf9beyf&#10;Kzf8BVv/AB568Y1S+u9T1O41HULmS5urqVp55pG3NIzfMzNX088DSxtf2T/hU/8A0r/gHzscVVwt&#10;H2n/AC8qf+k/8E6f4lfE/wAf+O5pG8T+Jr27hf7toreXbL/2yX5a5KGOSeZYo0ZpGbaqqnzM1bng&#10;Dwd4q8aawul+FtEutUnb7/kr8kX++/3U/wCBV9n/ALLX7Nmm+ALiHxP4skh1PxGvzQRoN0Fh/u/3&#10;pP8Aa/75/vVvjcwwWW0uWO/8plhcDi8wqc0tu5o/sS/CKT4beCH1fXbcp4h14K1xG33rSHqsP+9/&#10;E3v/ALte544NHB606vzjFYmpiK0q1T4pH3+Gw1PD0o04fZOY+MVv9t+EXim08vzPO0O7j2/3t0D1&#10;+WZ6Cv1n1yzS+0W7sn+7dQPCd3+0u2vyX+78rV9dwhLSrH0PleKY+9Tl6hRRRX2h8ge6/wDBOu6+&#10;z/tHQxbl/wBK0q4j+b/gDf8AstfftfnP+xDd/Yf2ofC7M+2OdrmF/wDgVtKq/wDj22v0Z7V+c8VR&#10;tj1L+6ffcNyvgv8At4Wiiivmz6IKKKKACiiigAooooAKKKKACiiigAooooAKKKKACiiigAooooAK&#10;KKKACiiigAooooAKKKKACiiigAooooAKKKKACiiigAooooAKKKKACiiigAooooAKKKKAPkf/AIKj&#10;akVt/B2kK333u7iRf93ylX/0Nq+Qx1r6I/4KTar9t+Otjpsb7l0zRY1Zf7kkkkrf+g+XXzu3Wv1D&#10;h+n7PLqZ+bZ1U9pj6gUUUV7R5B+gX/BPSw+xfs02N1/0EdQubn/yL5f/ALSr3KvOv2VdMGkfs6eD&#10;7Pbt36VHcfjN+9/9qV6LX5BmFT2mLqS/vM/VMFH2eGpx/uoKKKK5DsCiiigAooooAguJora3kmmk&#10;WOONdzMzfKq18GJdTfEj4nNqsu7y/iF42gtYN33v7NtNu5f++ZYP+BQV9Dfty+N5tC+G8fg/Qy0u&#10;v+MpP7OtoYz+88tsLJ/31uWP/gf+zWF4k/Z28Q23hvwCfA/iS00rWvBsD75blGeGWeRhJJIuVb/l&#10;ru+8v3dv92vfyyVPC0nUqS5XP4fl/wAGx4eYc2IqKnT97l+L5/8AAuer/G34jaN8M/Bjazqe64up&#10;m8nT9Pib97ez/wAKL+fzN2rwuCO98CK/xq+LML6x8QPED/Z/C/h1E3NZs3+riVf4du/5v7u7+KRq&#10;6LXNF0b4UP8A8LR+MPieTxh4u2+XpFsYtsUUn/PO1gHC8/8ALTb8tb3wJ8A67rXiz/hbvxRiU+I7&#10;2PbpOllf3ei238K7W/5af+g7j/EzVFL2VCi5dO/8391eXdlVOetW5ev/AKT5vz7I1P2efh1qHh+S&#10;98deNZkvfG3iMh76b+Czj/htov8AZX5d3+7/ALNesN6gZqO6nht4GlnlWONfvO77VWvPfFvxu+G2&#10;gSrZf8JFDq2pStsj07Rf9NuZX/u7I/ut/vba8uSrYmpfluejH2NCny81j0ZyAuTXz78WdVPxk+J1&#10;v8IvDjmbw9pV3Hd+Mb+F8x7Y33LaBv7zMvze4/2WrT1CP4wfFVTbRwTfDnwtN/rpJn8zWbuP+6ir&#10;8tt/6F/vV6R8LfAvhv4e+FY9A8MWCWtsvzyMzbpZ5P4pJG/iat6Xs8L78nep0/u+ZlU5sS+X7H5n&#10;TRqsUSoqqqr8qqtPorP8R6xpWhaVJqWs6jbafaQD95cXMqxov/AmrijGUpHbpBF+sjxV4h0Pwzo8&#10;mq+INUtdOs4vvzXUqoo/+yr5s+NH7X+nWLTaZ8OLBdSmX5Tqt6rLAv8A1zj+83/Atv8AwKvlXx94&#10;y8T+NtbbVfFWt3WpXT/d85vli/2Yk+6q/wC7X0WX8N4mv71b3Y/ieBjeIMPR92j70j6b+NX7YUSe&#10;dpvw103zD93+1b5fl/3o4f8A2Zv++a+XfGPijxF4u1iTV/Eus3ep3jf8tLmTdt/2UX+Ff9laxxnt&#10;UtvDLcXEcEEbSSSttWNV3MzV9ngsrwuBjelH5nyOKzLE4uXvyIwM1Pptpd3+oQ2NhbT3V1cN5cUE&#10;ETM0rf3VVa96+Cv7KPjbxUkWpeLpD4b0xvm8qRN15Kv/AFz/AOWX/Avm/wBmvrf4S/CfwR8OLHy/&#10;DGiRRXDoFlvp/wB5cy/70n/sq7VrgzDiTCYf3aXvSO7A5DiMR71T3Ynyt8Fv2SvFWvtDqHju5fw/&#10;p7c/ZYtrXsq/+gxdf4tzf7NfWPwt+Gngz4e6f9n8L6DbWZZdstyV3Tzf70jfN2+792uyx8vFJ0HN&#10;fE43NsZjX+8l7vY+wweV4bC/BH3h1FFFeaegFFFFABRRRQAUUUUAUdUW/bTpV06S3humRvIlmiaW&#10;NW/h3IrLuX/gS18gftFfCj9pbxbqDtql7a+I9ODbobXTLtbaCMf9cZdvzf8AfTf7VfZeB6UHNdmB&#10;x9TBz54Ri/U4sZg44qHLKTPzct/2fPjNLdeQvgK/3L/E0sCr/wB9M22u18E/sg/ErVZI38QXWmaD&#10;Af8AWB5vtM6/7qx/I3/fdfd2fU1n+I9W0/QtDutY1W5itbGxiaaeeRvliVe9exPifH1PdjGMTy48&#10;O4Kn70rnmvwN/Z/8B/DSRNRtbZtU1lP+YnfqrNH/ANcl+7H/AOhf7VaXxI+Onww8EzSWus+KLU30&#10;bbWsrPdcSo391lT7v/AttfJn7SX7SHibx9eXGjeGbi40Xw1lk2xttnvl/vSN/Cv/AEzX/gW6vCmA&#10;X3r0cLw9Xxn77HVPeODE57Rwy9lg4n6N/BH42eEPi9qmraNomn6jD9hgWSX+0YY1SeNm2t8qs3/j&#10;396vjD9qr4aP8NPixdaZbwsNIv8A/StKk/6Zt/yz/wB5W+X/AL5/vV7B/wAEw9Cmk1nxV4neJlhj&#10;ghsIm/vszeY3/fO2P/vqvZP20/hz/wALA+Dd01jD5msaIGvtP2r8z7V/eR/8CX/x5VrloV6eVZtK&#10;jTf7t2udNejUzLLI1ZfxD89NNu7nT9Qt76xnkgurWVZoJo22tEy/MrLX6T/sx/EeD4nfCqz8QExr&#10;qEP+jalAv8Fyv3v+At8rL7NX5pA4r239g/4gt4N+M0OjXc+3SvExWzmVm+VZ/wDli3/fXy/9ta97&#10;iHAfWsN7SPxRPEyPG/V8TyS+GR+g2B6UYHpRRX5sfoNkFFFcz8VfGOk+AfAmoeJ9Zl229jEWWPd8&#10;08n8Ma/7TNgU6cZVJcsSZTjCHNI8l/bs+L3/AAgvgg+FdDu/L8Qa7Gy742+aztvutJ/ss33V/wCB&#10;N/DXwvoumXmr6xZ6Tp8LTXmoTrbWsS/xSM21VrR+I3irV/HHjjUPE+uT+ZeajL5jL/DEv8KL/squ&#10;1a9t/wCCevgmDVPH194+1fy49L8Lw4ikmbbH9pZfvfN/dTc3/Alr9Hw1GnlGXSn9t/8ApR8FXrSz&#10;THxivh/Q+t/hx8P9D8L/AAo03wJLaW19ZWlr5VzHcRLJHcyN80jMrf3nLNWePgf8JFvvtP8Awr/R&#10;N+7dg2o2/wDfP3a80+Ln7W3grw5NJp3hG0k8S3ifK08cvk2i/wDbXbub/gK7f9qvFNc/a5+LN9IR&#10;YnRdMT+EW9ju2/8Afxmr5jC5Tm1a9SN483nY+ixGZZbRtTl73KfdWhaVpmjWC2Wkada2NtH92G1g&#10;WONf+ArV+vgHRf2t/i/ZtuuJtH1L/ZudP2/+i2WvSPBf7atuxji8X+CpY/71xpVzu/8AIcm3/wBC&#10;rOvw7mMfeceYuhnuAl7vNyn1rn6UcV5J4P8A2j/g/wCIdqReLIdNmcf6vU0a22/8Db93/wCPV6Dp&#10;PizwtqsPm6Z4k0m8j27t1tfRyf8AoLV5NXCV4O04NHqU8VQqfBK5tN0r8qfibYDSfiN4g0rbt+wa&#10;tc23/fMrLX6oW1xBcJvt5o5FXvG26vze/a+0z+yf2kvF1qBjzb77Uv8A22iWT/2avpOE5cuIqU/7&#10;p89xNH9xTl5nmdFFFffnw52HwA1I6V8cfCGoF9qR65aLI3+y0qq3/jrNX6hL6+1fkpY3Etndw3kD&#10;bZLeVZIm/ustfrBoF9Dqeh2eowH9zeQRzR/7rLuFfCcXU7VadQ+04WqXp1KZdooor5A+sCiiigAo&#10;oooAKKKKACiiigAooooAKKKKACiiigAooooAKKKKACiiigAooooAKKKKACiiigAooooAKKKKACii&#10;igAooooAKKKKACiiigAooooAKKKKACiiuc+KniSLwf8ADnXPE0m3/iWWEk6q38cir8qf8CbatVGM&#10;pTUYkTlGMHKR+en7WGuDXv2jvF18jZji1D7Kv/bFVg/9pV5yOtSXU0s91JPO7SSStuZm/iao8V+w&#10;4Wl7CjCn/KflWIq+0qyn3CptPt5by8hs4F3TXEqxxL/eZqhPWvQP2XtD/wCEg/aG8JaaF3KupR3M&#10;ilfvLB+/b/0VRia3sqM6n8oYel7SrGn3P0m8P6dFpWg2Olwf6mzto7eP5f4VXbV6iivxyUuZn6ut&#10;EgooooGFFFFABVHXtRtdH0O81a9YpbWEElxOVXd8irub+tXqjmiWSNo5VVo2Xaysv3qqIHzJ+zVo&#10;2r/F74yX3x18V27Q6bZu1p4ZtZP4VXcu7/gO5/8Atoz/AN2vp1uKjjijihWONVjVfuqq08Y3YzzW&#10;2LxPt6vNblj0RzYXD+xp23l1OI+L3ws8G/ExbMeKNPmml05m+x3ENw8ckW7buwV/3V+9XGj9mbwe&#10;q7V8VeN1Vfuquufd/wDHa9soohjMRCPLGXujqYWjOXNKJ4za/syfCwzLNq1rrOuSL/HqOrTt/wCg&#10;stejeCfBvhXwlatB4Z8O6bpUbIAxtbVY2f8A3m+83/Aq3+nUiq19eWmn2Ml3fXMNtbwLuklmk2qi&#10;/wC0zVNTFYiq+Wcmxww9GmuZRsWelUta1LT9I06bUNVvbeytIE3S3FxKscca/wC0zdK+fPjZ+1t4&#10;V8PLNpngWBfEWpJ8v2tty2MTf733pP8AgPy/7VfJnxV+JfjT4iah9p8Wa5PcxxvugtF/d20H+7Gv&#10;y/8AAvvV7OX8O4rFe9P3Ynk43PsNh/dp+9I+pPjb+13oOjmTTPh7Zrrd2vytfTq0dpH0+6v3pO/9&#10;1fdq+UfiZ4+8YePtY/tDxZrdzfyJ/qovuxQf7sS/Ktc10NHJr7fBZRg8Evcj738x8hjM0xOL0nL3&#10;QAzTlVndURWZm+6q17L8E/2afiD498u91G3Ph3SG5+1X0TebIv8A0zg+83/Atq19e/BX4GeAvhrC&#10;k+laZ9s1Rfv6lfKsk/8AwE/dj/4DXHmHEOEwvuw96R1YLIsRiPel7sT5R+Cn7Lfj3xmsN/r4PhfS&#10;W+bddRbrqRf9mD+H/gW3/gVfXPwd+DXgH4bWqnw7o6vqGzbJqd2PMuX/AOB/w/7q7a9CxxxxS846&#10;18Tjs6xmNdpS5Y/yn12DynDYXaPvdxaKKK8s9QKKKKACiiigAooooAKKKKACiiigAooooAax5xXw&#10;/wDt+/F5vEfihvh7oN3/AMSfRpf+JhJG3y3N2v8AB/ux/wDoW7+6te8ftl/FxPhv8PZLLTbhT4i1&#10;tWisFDfNbL/FPj/Z/h/2v91q/Pd2eRmZmZmb7zNX1/DOV88/rVRaL4T5XiDMuSP1an/28IozV/wx&#10;o2peIPEVpomj2sl1f306wwwr/EzUeGdF1fxFrkGj6JYTX19ctshhhXczV95fsnfAix+F+ljWdZSG&#10;+8VXke2WZfmSzT/nlF/7M3+W+jzbNaeApXfx/wAp4OV5XUxlT+6bngfTvC37PvwChj1i8jhg06Pz&#10;tQuVT5ru7b721f4mb7q/7KrXnv7Nf7SWpfEX45XHhjUNLtbHTNQtnfSIw+6VWj+Ztzfxbl3N/wAB&#10;rzv/AIKVeMbq++IemeCoJ2+x6TbLdzxj+K5k3f8AoMe3/v61cd+wPZT3v7TuhTQJuj0+C7nn/wBl&#10;fIki/wDQpFr56jldOpltXG13zVJJyPerZjUjjqeFofDF2KP7ZXgBfh/8bNQt7SAR6ZrP/Ex0/any&#10;qrN80X/AW3f8B215TDJLBIssbMsivuRlb5lavvL/AIKGeCV8SfBb/hI7aLdfeGJ/tO7b8zW7fLKv&#10;/oLf8Br4L+81e9kWM+t4GLl8UfdPDzrCvDYuXL8MtT9OP2dfGaePvg7oviRnDXU9sI7sf3biP5JP&#10;/HlJ/Gu7r5B/4JieLGE3iLwNPIMfLqdov/fMUn/tCvr6vgM0wv1XGTpn22W4j6xhIzEJAr4D/bj+&#10;Lf8Awnvjz/hHNGuN3h/w/Iyqyv8ALdXP3Wl/2lX7q/8AAv71e+/t1/Fw+BvA3/CK6Hc7Nf8AEETL&#10;vjb5rO2+60v+833V/wCBN/DXwZn5cV9Hwzld39aqf9ung8RZl/zDU/8At4UklsLX3rpHwGjn/ZHt&#10;/htJcvp+rXSrqFxcL937a3zbZNv31X5Y/wDgCtXzP+xP4EPjj46afJcxbtO0H/iZ3X91mVv3a/8A&#10;ApNv/AVavsrxJ8dfhToWvXmi6t4wtra9sZmhuoGhmYxOv3l+Va24ixlaVenRoL3o+9/kZZDhaMaM&#10;q1f4Ze6fnp8QPCHiLwR4im0PxPpU2n3kX3fMX5ZV/vRN91l/2lrC6dDX6e2938Nfi1oMlstxoPim&#10;xT70e6OfyW91+9G1ebeKP2RPhVqkzS6edZ0Yf887S93L/wCRVZv/AB6rw3FMEuXFQ5ZGeJ4dqP3s&#10;PLmifBmB60mB619nt+xR4W3fL401hR/CDbxVsaD+xv8ADWzlWTUNU8Qajt/5ZvcxxxN/3zHu/wDH&#10;q7ZcT4CK+L/yU5o8OY0+G1UllVAzs392vcfgN+zJ408cXEOoeIYJvDmhH5nkuItt1Ov/AEzib7n+&#10;83/j1fZHw/8AhL8OvBMiy+G/ClhaTqPlumQzXC/9tZNzf+PV2wA24FeFjuKZVI8tCHL5nsYPhxQl&#10;zV5XOe+HXhHQvA3hG28O+HLJbWxtuigfNI38TM38TNXxj/wUg0b7B8drTVET93q2kxszf9NY3eNv&#10;/HVir7v9jXyt/wAFPtCebwn4Y8SKvy2d5NZyf9tVVl/9EN/31Xn8P4iUMyhKX2juzyjGWAlGP2T4&#10;1ooor9OPzkd/BX6Ufsja5/b/AOzl4SvTJuaLT1tW/wC2LNB/7Tr81favsj/gmP4p8/w34g8GzyDd&#10;YXK31srNyVl+WQf8BZV/7+V8xxVhnUwSqL7J9Fw3X9ni/Z/zH1ZRRRX54ffBRRRQAUUUUAFFFFAB&#10;RRRQAUUUUAFFFFABRRRQAUUUUAFFFFABRRRQAUUUUAFFFFABRRRQAUUUUAFFFFABRRRQAUUUUAFF&#10;FFABRRRQAUUUUAFFFFABXzn/AMFJvE/9k/Bmz8ORv++8Qaiqyr/egh/eN/495VfRTH5a+Ev+CkHi&#10;X+1vjdb6BFJuh8P6equv92eT943/AI55Vezw/hvb5hBfy+8eRnlf2OCl/e0Pnqiiiv1E/Nhy9c19&#10;Q/8ABMnwp9r8aa74yni/d6dbLZWzMv8Ay0k+Ztv+6q/+RK+Xh9w1+h37Cvhf/hGf2c9HeSLy7jW3&#10;k1Of/tp/q/8AyEsVfO8S4n2OClFfa9097h7D+0xnN/KeyUUUV+bn6EFFFFABRRRQAUUUUAFFFNkd&#10;FXcz0bhsL25qKaaKCJpZXWONV3MzN8qrXhnxq/ah8CeDGm0/RHPiTVkG3yrOT/R4m/25/wAf4d3/&#10;AAGvkb4yfGfx98SLiSPXtXaDTWbcumWv7u2X/eX/AJa/8C3V7uX8P4zF+81yxPExueYbD+7H3pH1&#10;Z8a/2rPBPhfzdP8ACePEmqKdvmQPizib/al/5af8B/76Wvkn4ufFnx58Rrpn8S63I1pu3R6dbfu7&#10;WL/tn/F/vNuauIxnpR0PNfbZfkuDwS5lG8v5j5DGZticVo5e72BRk0rBRXqHwZ+AvxC+JEkN1Y6b&#10;/Zujv/zE79fLjZf+ma/ek/4D8v8AtLX138E/2bvh74AeHUJ7Zte1qI7vt9+mVib/AKZRfdX/AMeb&#10;/arLH5/g8L7q96X8ppgskxOK974Ynyd8Ff2d/iB8QZIbo2LaHo8nzf2hfRbdy/8ATOL70n/oP+1X&#10;178Ff2fvAHw58q+gsv7W1hP+Yjforujf9Ml+7H/6F/tV6zgYwOKXGBxXxOPzzGYv3W+WPY+vwWT4&#10;bC6/FIWiiivHPXCiiigAooooAKKKKACiiigAooooAKKKKACiiigA4rz/AOO3xP8AD/wq8HzazrM5&#10;luZvlsbFG/e3cnoP7qj+Jv4f++Vrv8Vnato2kalMs1/pdndSIu1WmgWRl/76qqMoRnzT1iZ1YylH&#10;3PiPzO8Uan42+Lnj671t9P1DWNRu2+S2sraWVYI/4Y1VfuqteofCv9kz4heI5Y7nxQ0Hhqwb7yyH&#10;zrll/wBmNflX/gTL/u192Q28MMaxwRLGi/dVV2rU3GK+jrcTYj2XssPHlR4NPh6jz+0ry5jg/g58&#10;KPBnwx0s2/hfTNtxKoFzfXL+Zczn/af/ANlXatd59BRVTVr2Kw024vp93k2sTTSbV3NtVd33a+dn&#10;UqVp81SXNI9ynTjShyw92J+dP7Z1/wD2l+034suFbcsU8Vuvzfd8uCJf/Qlavoj/AIJ0/DmfQvB9&#10;5491W2aK88QKkNirr8y2i/Nv/wC2jf8Ajqo38Vcd8G/2ePEPj/4iX3xD+J9jNpOn32oyX40mT5bi&#10;5ZpN22RP+Wcf/j3+796vsO1t4ra3jhgRY4ol2rGq7VVa+nzbNaccFDA0JdFzf5Hz+WZdOWJli63n&#10;ylfxDptprGgX2k38Yktr62kt5lP8UbLtavyv8a6Jd+GvF2qeHL3/AI+NLvJLWQ/39rbd1frB7V8C&#10;f8FDvDP9ifHw6tBHth8QWMd1u/h8xf3Tf+gq3/AqnhXFOGJlR/mDiTDc9CNX+U479k3xKfCn7QXh&#10;rUWk2291efYp/wC7tn/dfN/usyt/wGv0K+JHivS/BXgnUPE2tSrHaabD5jc/NI38Kr/tM3y1+WNv&#10;PLbzRzQMyyRNuVl/havcf2xPjYfiVNpOh6PKy6LYQx3Nzj/lvdtF83/frcy/727/AGa9jOMoljMb&#10;Tkl7v2jysqzSOFwlSMvi+yeWfFDxfq/jzx3qHinWZd11fSbkj3fLBH/DEv8Asqtc6KVjmun+DvhK&#10;fx18T9E8Jwbl/tG5VZWX/lnCvzSN/wABVWr6L91h6P8ALGJ4f7zEVf70j7Q/4J9+CD4W+Cy69eQC&#10;PUPE0v2pv732dflhX8tzf9tK8R/b++Fmp+H/AIiXXxA0+2aXQ9adWumRP+PO427W3/7LfeVv7zMv&#10;92vuDT7W2sLCCxtIlhgt41iiRfuqq/Kq0zWNOsdV02bT9StIbq1uY/Lmimi3RyL/AHWU1+a0c3q0&#10;8wliv5j9BrZVTqYKOG/lPyr8Ma3rHhzXIdZ8P6lcaffWzZjuLeTa30/3f9mvu/8AZO+POn/E/S10&#10;bW3hsfFVom6WFfljvE/56Rf+zL/leG+MH7HmnajeTan8PtaTS3k+b+zL4M0H/AZF+ZV/3levHZ/2&#10;cPjr4c1mG/0vw+0k1nKskF7p2pwbkZfusvzK3/jtfR4yplWa0b+05Z/3jwMLTzLLanw80T9DAQel&#10;Bx3ryz9nTVPjBc6IbD4peGbexubeP91qMd7Cxuv96ONm2t/tf+O16mcd6+Hr0vY1HHmv6H2NGp7S&#10;PMLRRRUGgmPmzXnH7VXhT/hMvgL4i0lY/MuobRry0AXLebD+9Xb/AL23b/wKvSKTAIIxWlGpKjVj&#10;OP2TGrSjUpSpy+0fkbjNJXW/HHwz/wAIb8YPEnhpYvKhsdQkWBf+mDfPF/5DZa5NRlq/YqNaNWnC&#10;cftH5XVpSpzlB/ZEr179h/xT/wAIz+0doweTbb6xu0yf/a8z/V/+RVjryEVZ0i+utM1e11Oxl8u6&#10;s51ngb+6ytuWssZh/b4adL+Y1wtf2NeNTsfrXRWX4P1a21/wppuu2Z/0fU7OK6iP+zIu5f8A0KtN&#10;q/H5R5ZcrP1SHvK4tFFFIYUUUUAFFFFABRRRQAUUUUAFFFFABRRRQAUUUUAFFFFABRRRQAUUUUAF&#10;FFFABRRRQAUUUUAFFFFABRRRQAUUUUAFFFFABRRRQAUUUUAFFFFACNgLzX5Z/GTxF/wlfxU8R+It&#10;26PUdTmkg/65bv3f/ju2v0W/aH8QHwt8EfFGtrL5c1vpsiwP/dlk/dx/+PMtfmFjtX2nCNDSpW/7&#10;dPkeKa/8Oj8wooor7Y+NL/hfSrnXfEmm6FZf8fGqXkdpB/vSNtX/ANCr9V9D0+20nRLPTLKPy7ay&#10;gjt4FH8KKu1a/Pz9hPw6df8A2ktIkaLdDo0U2oS/8BXYv/kSWOv0R6Cvz/izEc+Ip0f5T7nhmhy0&#10;ZVP5gooor5U+nCiiigAooooARjheaTOOvFeQ/G39ofwB8OvNsHvf7Y1pPl/s6wdWaNv+mrfdj/8A&#10;Qv8AZr5E+Nv7QfxA+Ipkspb7+x9If5f7OsHZVlX/AKat96T/ANB/2a9jAZHjMX71uWJ5GNzrDYX3&#10;fikfWPxs/aW+H/gPzdPs7j/hIdYj+X7JYSL5cTf9NZvup/wHc3+zXyF8aPjp8QPiTNJBqmpfYNKb&#10;7ulWDtHCV/6afxSf8C/8drzQFRSMc19tl+R4TCe8o80v5j5DG53icV7vwxAEjpQMH7xru/g78I/H&#10;fxJuseGtHb7CrbZdRu28u2i/4F/F/uruavrb4J/sr+CfCYj1DxSq+KNVX5j9pi22kR/2Yv4v+B7v&#10;91avH51g8EuXmvL+UnBZPicU7qNo9z5S+DnwS+IHxHaO40PSGttLZvm1S9/dwf8AAf4pP+Aq1fXf&#10;wZ/Zf8AeDFivtahPiPV02t597H+4jb/pnD90f8C3V7dDFHBGscSLHGq7VVV+VVqUcCvicwz7GYv3&#10;U+WJ9fgsjw2G96XvSFwB0FFFFeIeyFFFFABRRRQAUUUUAFFFFABRRRQAUUUUAFFFFABRRRQAUUUU&#10;AFFFFABRRRQAUUUUAFFFFACf4V8vf8FO9EW48C+G/Ear89hqMlox/wBmaPd/7Q/8er6i7147+3Zp&#10;f9p/sy+IHRd0li9vdx/7O2dN3/jjNXoZRV9lj6Uv7x5+Z0/aYKpH+6fnbRRRX60fl4uMc19Z/wDB&#10;MvwVvutb+IN5F9z/AIluns3/AAFpm/8ARS/g1fJ0KSzTLFErNIzbUVV+81fp98A/B0XgL4R6J4YR&#10;V86ytVNyw/imb5pD/wB9M1fMcT4v2OFVGP2j6Lh3C+0xHtZfZL8XizRpfiO/gmO7Mmrx6f8A2hPE&#10;n3Y4d6ou7/abd/n5a6LGfyr4G+BHxTuJP2zP+Ev1G5b7P4nv5LCRmb7sEjbYE/3VZYP+ArX32DXx&#10;mZZdPByhF/ajc+ty/HRxkZOP2WFFFFeeeiFFZ+v6tpmi6bJqWrajbWNpB/rJ7mVY0T/gTVoUcv2g&#10;0CiiigAooooA+G/+ClXhv+zvi1pfiSKPbHren+XI39+aFtrf+OvFXzhn5a+7f+CkXh3+1vgbb65E&#10;v7zQdTikdv8ApnJ+6b/x5o6+EmGGr9N4cr+2y+N/s+6fnefUPZY2X97USiiivdPDP0K/YL8Q/wBv&#10;/s46XA0m+bRZ5dOl/wCAtuX/AMhyJXtVfH3/AAS/1/ZqnirwrLJ/rY4dRgX/AHf3cn/oUVfYNfk+&#10;cUPYY+rE/Tspre2wVOQUUUV5p6QUUUUAFFFFABRRRQAUUUUAFFFFABRRRQAUUUUAFFFFABRRRQAU&#10;UUUAFFFFABRRRQAUUUUAFFFFABRRRQAUUUUAFFFFABRRRQAUUUUAFFFFAHzr/wAFJte/s34I2ejI&#10;/wC81jVI1dP78catK3/jwjr4WJ4FfTn/AAU61r7T8R/Dvh9W+XT9Mkum+s0m3/2gtfMa/er9M4co&#10;ezy+L/mPzvPq3tMbL+6JRRRXvHhn11/wS/0DKeKPFUkX3nh0+Bv/ACJJ/OKvrqvFf2C9BXQv2bdI&#10;maPZNq8819L/AMCfav8A5DjSvac81+T51X9tj6kv60P07KaPscFTiLRRRXmnpCMcUjkBckV518Yv&#10;jX4A+HELprmrpNqKplNMs/3ty3/AR93/AIFtr5F+NH7UPj/xos1hojf8I1pTfL5dlL/pMi/7U/8A&#10;8Ttr1cBkuLxr5ox5Y/zHl4zNsNhfdlL3j6t+NHx48AfDeOe21HVFvtYXhNKsG8yfd/00/hj/AOBf&#10;+PV8h/Gr9pL4g+PRNY2l0fD2kS/L9jsX/eSL/wBNJ/vN1/h2r/s145wfmahiTX2+X8PYTC+9L3pH&#10;x+Nz3EYj3Y+7ED7UDGea6j4XfD7xj4+1b7F4U0O4vtrbZbjbtgg/3pG+Va+svgv+yL4c0SSHU/H1&#10;8uvXy/N9gg3R2aN/tfxS/wDjq/7NdGOzjC4Je/L3v5TnweV4nF/BH3e58rfCX4X+N/iNqX2bwros&#10;k8KvtnvZf3drB/vSf+yr81fW3wU/ZM8JeG/L1PxlKviTUl+YW7pts4m/3P8Alp/wL5f9mvoDSdPs&#10;9MsYrLTrOG0tYV2xQwRrHHGv+yq9KuAYr4rMOIsVifdh7sT6/BZDh8P71T3pFextreztY7azgjhi&#10;iTbHHGm1VX/ZWrFFFeBue6tAooooAKKKKACiiigAooooAKKKKACiiigAooooAKKKKACiiigAoooo&#10;AKKKKACiiigApPpXOfEeXxVD4Rup/Bg06TV7dfMgh1BGaKfH/LP5WXazfwtXz78N/wBrywk1xtG+&#10;JHhuXQriOUQy3VozSRRSfdbzI2+ddv8As7668Pga+IhKdGPNynJXxlHDyiqsuXmPqakONvWqWj6h&#10;Y6tplvqOm3cN5Z3USyQTQvuSRf7ytXkX7dnjK58I/AO7isZGivNenXTYpEPzKrKzSf8AjiMv/Aqz&#10;w+HnWrxox3kXXrxo0JVn0IfBPxwXx5+0QvgfwdDDLoulwT3Op6o3zfatvybYcfdj8xk+f+L/ANC9&#10;vzz+FfEv/BMeyMnxV17UTF8tvo3k7v7u+aNv/af/AI7X0j+1h4wu/A3wN1jX9Nuhb6ijQx2TFf8A&#10;lo0q/wDsu7/vmvSzPARpY1YWl5Hn5fjZVMFLE1fM9JY54riP2kLVbv4BeM4Gw23QbuRfl3fMsTMv&#10;/oNS/Avxnb/EL4X6T4st41ja/h/fxL/yzmX5ZE/76Vv+A7avfGT/AJJF4p/7Ad7/AOiGrzacZUcR&#10;FP4oyPQlKNTDuUftRPyxooor9iWyPyh7nsH7D/gz/hL/AI/aXJPHvsdBP9p3P+9H/q//ACIy/wDf&#10;LV+hepQC70+4t923z4mjz/vLXz3/AME4/B40T4SXfiq6j23PiS6/d+1vDuRf/HjL/wCO19G1+Y8Q&#10;Yz2+Olb7Oh+iZJhPY4KN/tan5JuLqwvGRvMguLSXb/tKytX6o/D/AFGbWfAei6vcqvnX+nQXEm3+&#10;80atXyR+0h+zV4nu/jUupeELITaJ4lvla4kU/wDILkkb96zL/wA8vvN8v+7/AL30V4s+KHwx+GGk&#10;22i6z4ms7aSwgjto7KEmedFVdq7o49zKP96u/O8VDH0qHsFzSsceT4eWCq1vbe7E7Dxb4g0rwz4a&#10;vde1u7W0sNPgaaeZv4F/+K/2a+Lfix+1t4712+mtvBi2/h3Tg22OVolmu5V/2mb5V/4Cv/Aq+jpv&#10;+EX/AGkfhLcWzw+JNO0OS8Xyrgots10Y/wCKP726Pd/eX7y/7Nc74K/ZL+F2hakl5qH9qa66MWSO&#10;/nVYR/wGNV3f8CY1x5bUy/C80sZDmqfynbjo43FcscNLlj/MeN/sseBvG/xi8fWXjbx5q+qap4e0&#10;S58+Jr+dpFvJl+ZY41b5dqt97+H+Gvt9Nu3GKr6fa21hZx2tpBFb28K7Y4Yk2rGv91VWrWMV52YY&#10;54urzcvLH7MTtwODWGp8vNzS7i0UUVxHaFFFFAHI/HTw/wD8JT8HfEugLF5kl5psywJ/01Vd0f8A&#10;48q1+Xf8Ffrg/OR7V+Wvxn0L/hGPi14k0FF2x2OqzRwf9ct3y/8Aju2vtOEK2tSj/wBvHyPFNHSn&#10;UOXooor7Y+NPYP2G9e/sP9pbRA0u2HVEmsZf+BL8v/kRYq/RSvyi8D6u3h7xpo+vR/e0vUYLpf8A&#10;tnKrf+y1+rNu6yQq6NuVkypr4Hiyhy4inU/mifc8M1+ahKn/ACklFFFfJn04UUUUAFFFFABRRRQA&#10;UUUUAFFFFABRRRQAUUUUAFFFFABRRRQAUUUUAFFFFABRRRQAUUUUAFFFFABRRRQAUUUUAFFFFABR&#10;RRQAUUUUAFFFDfdoB7H5xftsa1/bP7S3iWVX3R2ckdlF/s+XGqt/49uryn+HNavjzVv7f8ca1rzN&#10;u/tTUZ7r/v5Kzf8As1Zf/LL8a/YcDT9hh4U/5Yn5VjKntK8592NpT8w2LSGus+B+kf298ZPC2kuu&#10;6O51e2WVf+mfmKzf+O7q0rz9lTnORlRj7SpGJ+lPw40VPDnw/wBE8PIuP7M0yC1b/tnEq1uqAF6V&#10;xnxW+J3gz4daatz4o1uK2dk3Q2ifvJ5/92Nfm/4F92vkz41ftaeLfEnm6f4Hhfw5pzfL9pZ1a8lX&#10;/e+7H/wH5v8Aar8uwuV4zHTcoR93ufo2JzLDYOFpS+R9VfFv4u+BfhtZ7vEmtoLx13RafbjzLmX/&#10;AIB/CP8AabatfJHxq/ar8ceLGm0/wn/xTWlN8u+Ft15Kv+1J/B/wD/vqvCL+6ub29kvL65mubi4b&#10;dLNPJuZ2/wBpqgJzX2mX8OYTD+9V96R8njc/xGI92n7sR8sktxcSTzyNJJK252ZtzM1RnPetvwT4&#10;T8SeMdYXSvDGjXeqXjfejt4/lX/aZ/uqv+01fUvwV/Y/tIo4dT+Jmo/aJPvf2VYPtiX/AK6T/eb/&#10;AIDt/wB5q78bm2FwMbTl8jhwuW4nFy9yJ8wfD7wT4s8cat/ZvhLQbvUbj+Ly1/dRf7zt8q/8Cavq&#10;z4M/sg6PYLDqfxEv/wC1Lj739mWTNHbL/vyfek/4Dt/4FX0n4V8P6N4b0aHSdA02306yg/1UFvHt&#10;QVp9ua+MzDiXE1/do+7H8T6/BcP4ej71T3pFLQtL03RdMh03SdPttPs4F2w29tEsca/7qrV6iivm&#10;5S5j31ogooooA8p/ai+L1x8H9D0zVY/DB1qHUbprZz9u+z+Q+3cv/LNt27Df981pfs3/ABKj+K/w&#10;9bxRFpP9mSJdyWstt9p87YyhW+9tX+Fl/hrjf+CiOkDUf2cbm8K7jo+o210P+BN5H/teuS/4Je6r&#10;5vgPxRou7/jz1OO52/8AXSLb/wC0K9qODoSyh4iMfejKx40sVWjmfsJS91xLPxc/azTwT8TNX8Kx&#10;eBv7RTSbjyTdf2v5XmNt5+XyW/8AQq+g77W7S18HzeIT81rFYtefe/5Zqm+vzH+MGpf2t8WfFOqK&#10;25b3WruZP91pW219teJ/Eyr+wK2tNJ+8uPB8Vq77v+WkkSwN/wCPNXoZnk9ChSwzpx96Wkjjy/M6&#10;lapX55fD8JS/Z3/aRufit8Rl8LReBhpifY5LmS6/tTzvKVdv8Pkr/E6/xVR8dftSt4b+M1z4B/4Q&#10;YXAttSSy+2f2vt3bmX5tnk/7X96uC/4JfaOJvF3inXnX/j1sYLNG2/8APRmZv/RCV5n8dv8Ak8zV&#10;v+xmg/8AQlraGV4KWZVKPL7sY+e5l/aOLjgadXm96Uj9CfEd+NM0G81PyvM+x20k3l527tq7q8S/&#10;Zu/aRb4r/EKTwx/whv8AZOywku/tJ1Lz/usq7dvlr/e/vV7F8Qufh/rX/YMuMf8Aftq+Jf8Agm3/&#10;AMnCTf8AYDuf/RsVeVl2EoVsFiKlRe9H4T0cdiq1PF0acZe7I+k/2pvjd/wpuTQ8eF/7b/toXH/L&#10;99n8ryvK/wCmbbt3m/8AjtaPhX4snWP2Z5PiydA8nyrG7uv7MN3uz5Ekse3zdv8AF5f93+KvFf8A&#10;gqWdreBcemoj/wBJq9P/AGMdLsda/Y70DStUto7mzvIr2GeGT7siteT7lqqmDw1PK6OJcfelL3vx&#10;M6eKxEsxrYfm92Mfd/A8x/4beP8A0TIf+D7/AO5qP+G3iP8Amma/+D//AO5q6T9sD4SfDnwv+zv4&#10;g1vw94P02wv7b7L5NzCjbk3XMSt/46zV5p/wTz8BeEPGzeLv+Er0Gz1YWAsvs4uUz5W7z93/AH1t&#10;X/vmvTpUcnqYKWK9g+WP95//ACXmedUq5rDFxw3tvel5L/I+kf2Yvi0fi94R1DWzoH9jixvjaeT9&#10;s+0bvkVt27av96uF+DX7Th8d/GSx8Cf8IR/Z63stxGLwap5uzyo5ZPu+Sv3vK/vfxV7R4D8G+F/B&#10;mnTWPhfR7bTLe4l86SO2TCs23bur4V/Y0b/jMXQfa61D/wBJJ68/CYXBYmGKqRj7sY+7+J6GKxGK&#10;w8sPTlLWUveP0LXpXg37TX7RbfCTx9a+Gh4Q/tj7Tpsd79o/tL7Pt3SSpt2+W3/PL/x6veGUnHNf&#10;C/8AwUyP/F+dLI/6FuH/ANKbmuTJcLRxWMVOtHmidOcYiph8Lz05e8deP23X6H4ZKT/2Hv8A7nr0&#10;HUv2hb2D9nLT/ixB4G8+O81BrWewXVdotl3uqyeZ5PzfMq/w/wAVafwV+E3w11L4M+E9Q1HwLoVx&#10;c3ehWU088tijNJI0CMzNXS/E/wCHGjaj8Cdb8CaDpFpZW91ZyfY7a3j2RJP/AKyNtq/9NVWumtVy&#10;l1Y06VHl973tfs/ec9GGY+ylOVTm933dOpl/su/GOD4weHdTv/7H/si60u7WGa1+1/aPlZAytu2r&#10;/tr93+Gub/aY/aOg+E/jq38NxeFhrU01il3LJ/aX2bytzMqr/q2/u7v+BV4j/wAE2/EjaV8ZNQ8N&#10;zvtj13T22r/emg+Zf/HGlrB+IkbfFv8AbeuNLXdJa3mvrYfKf+Xa2+WRl/4DE7V3xyfDRzGrGov3&#10;UY8xx/2rXlgabhL95KXKfdXgPVrzXPBuk6zfaaNNuNRs47iSz83zPs+5dwTdtXO3/drcqOFFjjCq&#10;u1V+6tSV8pLl5tD6eN+QKKKKkoKKKKAE6da+Of2/vg5eLrEvxL8L6e0tvMv/ABPIYE+aJl/5b7f7&#10;rL97/d3fxNX2ORmkIyMEZrswGOqYKuq0DjxuCp4yjySPij/gnV8RtQsfGz/Di+uWm03VI5LnT1P/&#10;ACwuFXc4X/ZZFdv95f8AaavVf+CgXgnXvF/wv0y48O6ddaldabqatJaW0XmSNHIjJvVF+8VYr+Ba&#10;vS9O+FPw903xpB4s0vwpp1jrVqWMNzaqYfvIyN8q/Kfldv4a+dfjN8X/AI2fBj4uTaXrF9a69ol0&#10;73OmPdWEcaz2+77u+NV/eL91vwb+KvZp1vrmZLEYOPLJfZfU8mVP6pgPYYmXNHuuh6t+xn8I7r4Y&#10;eAZZNZVf7e1t1mvlVt3kKv8Aq4N38W3c24/7X+zXk/8AwU28Xu+o6B4Dgl/dxR/2ndr/AHmbdFH/&#10;AO1f++q99/Z/+Lvhv4reG2v9Ika1v7Xi906dv3tu3/sy/wC1/wCg18j/APBQ+0u7f9o6eef/AFd5&#10;pttJbf7u11/9CVq0ymFSvnTliviIzKVOGU8uH+E9p/4JlX8k3wj1vT2LMtnrbNHu7boo+P8Ax3/x&#10;6vafjrcfZfgp4uuWXd5eg3rbd33v3D15p/wT18M3Xh74BJfXsbRyeIL+S+jRu0e1I1/768rd/wAC&#10;rqP2x9SXS/2a/FlyzbfNsVt/+/kixf8As9edjeSpm0ox/mO/C81PK4838p+bYq74f0y81vxBY6Lp&#10;8fmXmo3MdtAv96Rm2rVI17d+wD4WHiD9oO1v503W+gW0l8277vmf6uP/AMekLf8AAa/RsZifq2Gl&#10;V/lPgMJR9viIw7n3b4J0G08NeEdL8O6eP9F0u0jt4vdVXbXO/Gb4qeDfhpov2vxJqYW4lUm1sYDv&#10;ubnr91P7v+03y15T+0/+03p3g97jwx4Fa31PxAoaO4uyd1tYN6f9NJP9n7q/xf3a+LfE2s6r4g1i&#10;fVdbv7i/vrlt09xM25mr4jK8hq4tuviPdj+LPscwzunhV7HD+9L8j1/42ftN+P8Axu01lo9w3hnR&#10;z8qw2cv7+Vf+mk/3v+Art/4FW5+yT+zndeNWt/GHjmGa28P532to25ZdR/2v9mP/AGv4v/Hqu/sY&#10;/s9f8JQ9t488b2n/ABI1bzNM02Rf+P7/AKay/wDTP/Z/i/3fvfQf7X0fi+H4G32oeBtSvbHUNJlW&#10;7l+wHbJJbruWRP8AgKtv/wC2ddmMx9DDP6jgfd5vikcuEwdetH67i/e7RPTNOtbWws4rSzgiht4I&#10;1jiijXasar91VWrlfl1H8VPieGUp8RfFfy/3tcuW/wDZq9P+Ev7WHxB8N3iW3it4/EmmfxecqxXM&#10;S/7Mi/e/4Erf7y1w1uF8bGHPF8x2UOJMNKXJKPKfe1Fcj8J/iH4W+Ivh1dY8MaktzH/y2hb5ZrZv&#10;7kidVNddXzdSnKnLll8R78JRqR5ohRRRSLCiiigBMfNmvz8/4KEaGdJ/aNur0JhNasbe8Xb/ALK+&#10;Q3/ooV+glfIX/BUPRh5/hHxAifeW5sp2/wC+Wj/9q17vDdT2eYwX8x4vEFP2mClL+U+SKKKK/TT8&#10;5A1+nf7OOrjxB8CfCWql98kmkQxSt/ekjXy3/wDHlavzG/jxX3z/AME69Y/tL9nOKx3f8gbU7m0/&#10;762z/wDtevlOK6fNhIVP5ZH0/DFTlxMqf8yPeaKKK+APuQooooAKKKKACiiigAooooAKKKKACiii&#10;gAooooAKKKKACiiigAooooAKKKKACiiigAooooAKKKKACiiigAooooAKKKKACiiigAooooAb/EPp&#10;XMfGXVW0T4R+KNXR9sllo13NH/vLExX/AMerqK8k/bg1E6b+zH4mZGxJcrBbr77p41b/AMd3V0YO&#10;l7XE04fzSRz4mp7OhOfZH5z0UUV+xH5Q9xVrR8J6/q/hjxBb63oN61pqFru8iZUVmi3Kyt97/ZZq&#10;zelLmonGM48sioylGV4ljVL++1TUptQ1O9uL28nbdLc3MrSSyt/tM1VjmtDQNK1TXdYh0rRNNuL+&#10;9nbbHb28TSM3/fNfS/wX/ZB1O7aHU/iTf/YbfG7+ybCVWnb/AK6y/dX/AIDu/wB5a4cVmOEwMLTk&#10;duGy/E4uXuRPm7wf4c13xTrcej+HdIu9VvJfuwW0e5v95v7q/wC01fT/AMEf2O5GWPVPiZqG0feX&#10;SLCX/wAdll/9lX/vqvpvwB4K8L+CdH/svwroVrpVv/H5K/NL/tO33mb/AHq6P+GvjMw4lr1/doe7&#10;H8T63BcO0KPvVvel+BieCvCvh/wjoseleHNItdMtE6R20W3c395v7zcfeatyiivm5SlKXNI+hjGM&#10;I8sQoooqSgooooAKKKKAOG/aN0ca98CfFembd8kmjzSxL/ekjXzE/wDHlWvlb/gnJ4iTRfEHjWKY&#10;/u10P+0WX/r2b/7bX25eQx3FvJBIu5JE2sv95a/NT4c6jJ4D8c+MtHlkZZJdD1bRmb/a8tv/AGaK&#10;vp8jg8Rgq+HX91nzebS9jjKNf1Mjw34cbWPhj4u8TtuZtBlstzf9d5ZVr2/xD4mH/DtPR7F5N0lx&#10;q/8AZj/8BupZ1/8AHY1qp+zt4YGp/sT/ABTvtvM0m7/wEiS5/wDZq8nv/Emf2dtM8KebuZfFF3e7&#10;f7q/ZoFX/wAeeWvoal8XW5P+fdSP/pJ4NP8A2Wlzf8/IP8z6u/4Jp6QLP4L6lqzriTVNZfY396KO&#10;NFX/AMe8yvm39oq7j039rPxBqM6M0drryTOq/eZV2tX2d+xzo50T9m7wpaum1rix+2Nkfe85ml/9&#10;Bda+M/2hLaC+/a61ywuU3Q3HiGKOVd33lZlVq8vK6ntc1xEvU9TMacqeXYeMf7p9BeJ/2vvhtqPh&#10;q/06HQvFSSXlpJCrNZ223cy7f+e9eT/8E3QV/aEmH/UCuP8A0bFX0D4w/Zt+DFj4T1O/t/Buy4tb&#10;GaSJ/wC1bv5WVWZf+WtfPv8AwTcJP7QkxP8A0Arn/wBGxVOGlgZZbifq0Zf9vBWjjFj8P9Zkvkdz&#10;/wAFT/veBPpqP/ttXr37Cf8Ayar4W/7ff/SyevIf+Cp/3vAn01H/ANtq9e/YT/5NV8Lf9vv/AKWT&#10;1xYr/kQUP8T/APbjrw3/ACPa3+H/ACD9uz/k1XxT/wBuX/pZBXkX/BLD73jv6ad/7c167+3Z/wAm&#10;q+Kf+3L/ANLIK8i/4JX/AH/Hf007/wBuaML/AMk/W/xL/wBtDE/8jyj/AIf8z66bvX56fsZf8nj6&#10;F/19X/8A6ST1+hbd6/PT9jL/AJPH0L/r6v8A/wBJJ6nI/wDc8X/h/wAys6/3nC/4v8j9C/4q+Ff+&#10;CmP/ACXnS/8AsW4f/Sm5r7q/ir4V/wCCmX/JeNM/7FuH/wBKbmseHP8AkYr0NeIv9yO9+F/7WHw7&#10;8M/DXw/4evtE8TS3Wk6TbWczQWsDRs0cSq23dP8Ad+WvoD4Q+O9K+I/ga18W6Ja3sFpdPJGkV4qL&#10;L8rFW+6zL1U/xV5P8H/2d/hBrvwn8L61qfhDzr7UtEtLq5lGp3a+ZJJArM2xZdv3mr2T4f8AhLQf&#10;BHheHw94XsPsWm27M0cPnySbWZtzfM7M3WsMylgG5fV4y5r9TbLo4+Kj7WUeXlPhH4uC8+DX7X19&#10;q2mwHy7TUv7Rtl/heCdNzRr/ALP71o/+A12f/BNnw5JrHxY1nxheK0i6TZ+Wsjf895m+9/3ysv8A&#10;31Wv/wAFQNCtode8K+JY/luLqCeyn/2ljZWX/wBGvXpX/BOzRrbTv2eo9Tj+abV9Qnnnbb/dfylX&#10;/wAh/wDj1fQYrGKWSRrfbl7v3Hi4fC8ubSpfZj7x75RRRXxJ9gFFFFACZ4oH0pTXj/x3/aD8EfDi&#10;Ca0W7XWdcUbV0yylDGN/+m7f8s//AEL/AGa2o4eriJqnTjzSMa1enRjz1JWieieMvE2h+FPD0+te&#10;ItTt9OsbYfvJp2wv+7/tNx91a+Yvib+2YIrqSz8A+GlniVvlv9Vdgsv+7Cnzf99MP92vnb4zfEzx&#10;X8TPETap4kvt0cX/AB52UPywWq/7K/8As33q5K3iluLiOCCNpJJW2pGq7mZq+3y/hqhThzYvWX/k&#10;p8djuIK9SfLh9InvsP7YPxVim3tYeGpF/wCeb2Uu3/x2WvoL4heC7v47fs06XPrdhbad4kuLRdQ0&#10;/YGVbedl3KnzfNtZdqt/31/DXjn7Lv7MGrapqlr4p+JNi1jpkBWSDSJl/f3Tf9NV/wCWcf8As/eb&#10;/Zr7KuZ7eytWmnljht4V3M7NtVVrx84xOEo4iCwMfej1ietleGxVahL65L3ZdD8uPBviHxN8OPiB&#10;Hq2ltLYarpM7RzwSfxbW/eQSL/d/hZa+4IfDXw1/aR8K+GvHGo29wzWLuJbWOfaVf5fMtp/4tuQr&#10;fLt67v4q8b/4KDfDi2W4tPiv4Z8mbTdW2R6lJbMrReZs/dzqy/wsuV3f3tn96uL/AGIfii/gL4oR&#10;6RqVzt0LxE6291ub5YJ/+Wcv/srf7Lf7NexjILH4KOMw/u1I/wBNHlYWX1HFywlf3qcv6TPv+yto&#10;LWzjtbaNYooUWOKNF2qqr91a+fP+ClGuJp/wUstGR9smsaqu9f70caszf+PeXX0Wx+XNfDH/AAUo&#10;8T/2r8YLDwzDLvj0Cx3SL/dmn+Zv/Iax183kNF18wh/d949/Oq6o4GX97Q+c66vwT4/1/wAIeE9b&#10;0Tw7MbKTX2jW7vY3/f8Alx7v3at/Du8xt1cpRX6bWowqw5Zn53TqSpy5oigd690/Yw+CzfEjxQPE&#10;PiC2b/hGdKk+dH/5f5/+eX+6v8X/AAFf4vl8w+E3g7VPiB4/03wppK7Zb6T97My7lgjX70jf7q1+&#10;l/w98M6T4O8G2HhnRbcQ2enQiONf4m7szerMx3N/vV83xFm31Wl7Cl8Uj3shyz6xU9tU+FGL+0Bc&#10;6povwM8SX3htmtr7T9KlktXhG1oNq/eX/dXdXzh+zP8AtSa1L4gtfDPxLuIbi1vnWKDWBGkbwM33&#10;fP2/Ky/7X8P8W6vsK4ijuIGikVXjddrKy/Ky1+e/7WHwO1X4Z+JZ9T0q1mufCd1Jutbtfm+x7v8A&#10;lhL/AHf9lv4v96vn8khhMQp4bEfHL4We/m0sVh5Rr0fhj8R7D+0h+ykNVvrjxL8NHhtbmctJcaNK&#10;PLilb/pg/wDyz/3W+X/aWvlTxp4Q8U+ENSay8T6DqGly7tq/aIGVX/3H+63/AAGvvz9jj4gj4hfB&#10;exnubjzNW0lRY6gT95mRflk/4Gu1v97dXql5a291atBdwRzRv99JE3K1bYfP8Zl85YevHmUTCtku&#10;Fxsfb0pcvMflf8P/ABf4h8EeIode8MarNYXcX8UbfLKv91l+6y/7LV9jfA/9rHwz4l+zaV43t20P&#10;VpCsfnwq8lncN/s43NH/AMC/76r1y++Enwuu28y4+Hvhpm/vjSoF3f8AfK1r+GfBnhPw2xfw94Z0&#10;fS5H+81lYxwM3/fK1nmWb4LHRu6NpdzTAZXjcLPSp7puoysqsv3Wp1FFfNn0IUUUUAJ3rwH/AIKN&#10;6SdQ/Z5+3KMtpOqwXO7/AGW3Rf8AtVa9/rzb9rTS11f9nHxhbFd3k6a13/342z/+0q7MuqeyxdOX&#10;9448fT9phKkf7p+alFFFfryPysO9fX//AAS71Qvp3i7RGf8A1U9vdRL/AL6yK3/oC18gj71fRn/B&#10;NG/EHxs1bTnbbHeaJI6/7TJLF/7KzV4uf0/aZdUPXyOpy4+mfc9FFFfl5+khRRRQAUUUUAFFFFAB&#10;RRRQAUUUUAFFFFABRRRQAUUUUAFFFFABRRRQAUUUUAFFFFABRRRQAUUUUAFFFFABRRRQAUUUUAFF&#10;FFABRRRQAV86/wDBSvUDa/Amxs0bm+1yGNv91Y5X/wDQlWvoqvlH/gqJfeX4c8IacG/195cz7f8A&#10;rmsa/wDtWvUyWHPmFJeZ5ucS5cDUPjmiiiv1Y/MRy8ivcP2SfgDH8V7K48QavrLWei2F59laC2i/&#10;f3LbVZl3N8qr8y/3q8O6Cvvj/gnXYfZP2dEm27f7Q1S4n/3sFY//AGnXg8Q4urhcJem/eZ7WR4Wn&#10;iMVyz2PUfhr4A8JeAtLFh4W0G30+Nv8AWyRrukl/3pG+Zq6qiivzSdSdSXNI/Q4whCPLEKKKKRYU&#10;UUUAFFFFABRRRQAUUUUAMA6D0r82f2vtHOh/tJeLbVV2rPffa1+X73nKsn/s1fpOa+Xf2u/2e/GP&#10;xG+K0fibwrJpcdvNp0cNz9ruXjZplZv7qt8u3bXv8O4ynhsXJ1JcsZRPDz3CVMRhkqcbyudR+xj4&#10;ajuf2PU0912nxFFf+du/2meD/wBBRa+DYYpZZhapEzTM/lqv+1X6hfBfw5L4Q+E/h7wzcCL7Rpun&#10;RQ3PltuXzdv7zb/wLdXzDpX7K3jW3+OFvr0k+i/2BF4h+27FuH837Ms+7bt27d22vRyrNMPSrYmV&#10;SXxax/E4MyyyrUo4eMI/D/wD628K6XFonhfTNGt/9Vp1pFaxf7saqv8A7LX59fHb/k8rVf8AsZoP&#10;/Qkr9F+n0r5H+Jv7OHxC8QftD3njSxm0b+zrjV4rtEkunWTy1Zf4duP4a87IsXSo16kqsuXmid2c&#10;YarWo0404/DI+nviDx4B1odhpdx/6Lavib/gm3/ycJN/2Arn/wBGxV9w+K7KXUvC+o6dAV866s5I&#10;Y933dzKy184/sg/AHxz8NPitJ4i8RS6S1o2mSW3+iXLSPuZ0buq/3anLcVSpYDE05S96RWOw9Wpj&#10;MPKMfdiY3/BU/wC94E/7iX/ttXrf7Cf/ACar4X+t7/6WT1h/ttfB7xZ8V28M/wDCMS6av9ki7+0/&#10;bZ2j/wBZ5G3btVv+eTV3X7MPhHVfAfwP0XwrrbW7ahp/2ky/Z33R/vLmWRdrf7rLTxGJoyyWlQjL&#10;31L/AOSFRw9SObVK0o+7y/5GD+3X/wAmq+KPrZf+lkFeSf8ABK/73jv/ALh3/tzXvP7T3hHVfHnw&#10;P1rwrojW66hqH2YxfaH2x/u7mKRtzf7qtXC/sS/B/wAWfChvE3/CTy6a/wDawtPs32KdpP8AV+fu&#10;3blX/nqtGHxNKOS1qEpe9KS/9tCth6ks2p1lH3eX/M96fp+Ffnp+xqdv7YmhE9PtV/8A+kk9foWw&#10;7GvhPVP2Rfirc6ncSpdeHdss7Ou6+l/vf9cqrJK1CNKvSrT5eaNvzJzmnWlUo1KUeblkfdW8H7rA&#10;t9a+Gf8Agpl/yXnS/wDsWoM/+BNzVvwD+yj8UdF8eaHq95PoH2fT9TtrmXyr5921ZUdtv7r/AGa9&#10;C/bC+A/jj4n/ABQs/EHhqbS1tbfSI7V/td00beYsk7fwq3/PRa3y6OFwOPhL20ZRszHHSxWMwUo+&#10;x5ZXPav2fWUfAfwWAR/yLVhnn/p2jrseAuRXwsn7KPxojVVXV9HVV+VVXVZfl/8AIVfU37MPhDXf&#10;Anwb0/w14luIZ9StppmleGZpF+aVmX5m5715mYYPDUl7SnXUm3sehgMRXqfu6lHl5TxX/gqR/wAg&#10;Xwaf+nm7/wDQYq9F/wCCf/8AybBov/X1d/8Ao9qp/trfCTxT8VdO8PweGJNPRtLlnaf7ZO0f3lXb&#10;t2q392us/ZZ8Gaz8P/gvp/hbXHtmvrWaZ2+zvujw0rMvzba662KoyyWnQ5ve5v8AMwp4erHNqlbl&#10;93l/yPSqKKK8A9sKKKKAKetabZ6tpFxpt/Cs1tcx+XNGW+8teHeIv2RfhJqMzS2cetaSGb/V2V9u&#10;X/yKsle+0Vvh8XiMO/3MuUwr4WjW/iR5j570r9jz4U2dx5k934k1Bcf6q5vo1X/yHGrV6j8Pvhf4&#10;A8D4bwt4T0+wl+6bjb5k/wD39bc//j1dkfajA7itK2PxdaPLUqSMqOBw1HWnTRV1K7ttPsJ767mW&#10;G3tYmlmkb7qKvzM1fnN+0l8YPEPxV8YXBNzcQ+H459umaYrfKV/hd1/ikb/x2vqH9urxtfweDx8N&#10;fCdneajr3iRNk9vZQtLLDabvm+Vf+en3f93fXI/slfsz3ui6xa+NfiLDGtzauJNP0fcsnlSZ+WWb&#10;+Hcv8Kr/APY17eUSw2CoSxdf4vsnk5p7fF144aj8P2j2b4d/D+Ob9mbSvh54rh3eboqW99GfvRsy&#10;7v8AvpW/9Br88fiJ4a1Dwd421PwvqibbrS7poWbZ9/8Ausv+yy7WX/er9WGwRivkX/gpV8PgV0z4&#10;j6fDyv8AxLtS2np/FDJ/6Ev4x1XD+ZOOLlTqbVPzFnuAUsLGcfsfkeo/st/Fmz8Ufs/f8JBrt6Fv&#10;PDMDQ6zI33v3SbvNP+9Hhv8Ae3V8H/EPxHd+L/HWseJ775ZtWvJLhl3f6pWb5U/4Cvy/8Bo0PxNr&#10;ekeG9Z0HT71obDX4o49QjX/losbbl/z/ALTVjfw19Rl2UwwmIq1F9rY+ax+ZyxVCnTf2ROtLiha1&#10;/Aeg3PijxxpHhu0fbNq19Haq/wDc3Nt3f8B+9XrVKkacHOR5dOEpzUYn2N/wTp+Hg0LwDcePdQt9&#10;uoeIP3dpuT5orRW/9mb5v91Ur6WqhoOmWmj6HZ6Rp8KwWljAlvBGv8MartX+VX6/I8bip4rEyrS+&#10;0fqWCw8cPQjSj0Cq95bQXlrJbXMEc0MqbZI5E3Ky/wB1lqxRXKtDq3OH8E/C/wAFeD/FFxr3hfQ1&#10;0i6vY/KuYrSaRIJFH3f3G7yxt/2V/iau46UgB9aWqnOpUlzTlcmNONOPLEKKKKkoKKKKACiiigAr&#10;J8caeNX8G6vpGN32/T5rf/vuNlrWob7tVF8sril7yZ+RfWitbx5Y/wBl+N9Y0z/nz1GeH/vmVlrK&#10;av2SnLmgpH5JUjyzaFXvXr37CN/9i/ad8Ppu2rex3MD/APfiRl/8eVa8gz1rvP2Yrz+z/wBoTwbP&#10;u+9rdvB/38byv/Zq5cxjzYOrH+7I6cvly4um/wC8j9N6KKK/Iz9TCiiigAooooAKKKKACiiigAoo&#10;ooAKKKKACiiigAooooAKKKKACiiigAooooAKKKKACiiigAooooAKKKKACiiigAooooAKKKKACiii&#10;gBv8Qr44/wCCol0G8TeELMbv3Vndyf7PzNEv/tOvsiviT/gp5IzfFjQIN3ypou7b/vTyf/E17fDk&#10;f+FGHzPGz6X+wT+X5nzPRRRX6efnAo4Nfoz+xDa/ZP2X/C0f8Ukc8n3dv3rmVv61+cp61+mX7K0H&#10;2f8AZ18HR7t2/SIJP++hu/8AZq+S4tl/ssI/3j6jhiP+0yl5HoVFFFfBH3AUUUUAFFFFABRRRQAU&#10;UUUAFFFFABXnPxU+NXgD4deIotF8WalPaXk9st1GsdnLIrRszL95V/vK1ejV8hf8FQtF/e+EfEUS&#10;cf6TZzt/3y0f/tWvQyvDU8Vi40Z/aPPzLEVMPhpVaf2T6n8I63p3iXw3Za9pE7TWOowLcW8hVl3q&#10;3T5Wrg9c+Pvw00vx3J4Ou9XuP7XjvFs3gjsZ3/fM23buVazv2FdW/tL9mTQQ7bpLFp7ST/gMz7f/&#10;AB1lr5S+EcQ8cftv2t2F3JdeKLnUh/uxSyz/APtOu7C5XSlWxKqfDTucuIzGoqVGUPiqWPtr4tfF&#10;Dwd8Nbexn8X38loNRZlttltJLv27d33F/wBta1Phr4v0Pxz4St/Efh66a5sLpmWORomjztba3ytX&#10;zl/wVI/5Avg3/r5u/wD0GKvRf+Cf/wDybBo3/X1d/wDo96xqZfSjlkMV9qUrfmaU8bUlmMsN9mMf&#10;8ja8T/Hj4aeHPH0ngvVNZuI9Wt547d4RYysu99u35lXb/GtengV+en7SX/J7Wpf9h2x/9Bgr9C16&#10;YqcywFPC06MofajcrLsZUxFStGX2ZHLfFLx14a+Hnhpde8T3kltZmdbZZI4Wk+dt235V/wB1qh+E&#10;nxF8KfEfRbjVfCl7JdW1rP8AZ5neFo9rbd38X+9Xlv8AwUk/5N/t/wDsOW//AKLlrJ/4Jh/8kn8Q&#10;f9h3/wBoRURwFP8AsyWK+1zEyxtT+0vq32eU+mKyfGWv6V4X8L32v6xN9n0/T4POnk27ti/7ta1e&#10;C/8ABQ/XRpP7PFxYI22TWtQgs+D821W85v8A0V/49XDg6P1jEQo/zHbi6/sKEqn8p2Xwr+Nnw9+I&#10;niKTQvCmqzXN9DbtcvE9pLH+7VlXPzr/ALa16RX5v/sY+IB4d/aS8OSyNthv5msJf9rzl2r/AORd&#10;lfo+Oma7s6y6OAxEacPhOPKMdLGUeefxHM/Ejxt4b8BeG5dc8U6rHY2athcrvaRv7qqvzM1ePWv7&#10;Yvwrk1Bbd9P8Swxs237TJYx+X/vfLJu/8drwb9u/xhfeL/j9ceHrWRpLHw+y2FpCjffnbb5jf727&#10;5f8Atmtel/Er9lTw3ofwFvNQ0y5vZPE+j6e15PctJuiumVN8kXl/3fvbf4vu/er0KGWZfRoUpYyU&#10;uaocNbMcbWrVI4aK5YH094T8R6L4n8PWutaBqUF/YXi7obiF8q3/ANf/AGa5T4sfGbwF8N9at9K8&#10;WapNZ3V1B9oiVLSWXem5l/hX/Zrwn/gmrJ4xsZtY0690bUo/DV9At3bXk0DrAbhW2NsZvvblx93/&#10;AJ5rXM/8FOuPi9oBP/QD/wDa0tc9DKabzP6rKXum9bMqqy76zGPvHun/AA1V8Fx18Q3n/grn/wDi&#10;a9G+GHjfw/4/8Lr4h8M3UlxYPK0IkkhaP5l+98rV89fBv9l34beKfhT4e8Ranca59s1TTILmdYbx&#10;VXcybvl/d1778HvAOifDnwenhvw8101mszTL9rk3Pub738K1z5hTy6C5cPzc3946MDUx9SXNX5eX&#10;yOtoooryT1AooooAKKKKACiiigAooooAK5n4teFbPxv8OtY8K323y9TtGjRmX/VSfejf/gLKrf8A&#10;Aa6aiqjKUJKUSJxjOHLI/JTVLK507VLjT76BoLq1laGeNvvKyttZarGvaf28vCa+GP2hL26gjSO1&#10;1+BdQi2/89G+WT/yIrN/wKvF1GWr9fwVeOJw8Ky+0fluMoSw9eVN9BK94/4J36Cmq/tCpqUq/Joe&#10;mz3Sf7zbYV/SR/8AvmvB/wCKvrb/AIJd2aibxnqbbd6raQL/AOR2b/2WuHPqns8uqM68lp+0x9NH&#10;19RRRX5YfpQUUUUAFFFFABRRRQAUUUUAFFFFABRRRQB+YX7SFr9j+PvjSD5vm1+7k+b/AGpWb/2a&#10;uIFemftiwrb/ALS3i6Jd3/H4rfN/tRK1eaHtX6/gJXwtJ/3Yn5Xjo8uJqL+8xO9dD8K7prL4oeG7&#10;td37jWLST5W+b5Z1auePWrmhzfZ9dsrjzPL8q5jbzN23b81b1o81OcTGjLlqxZ+tC9KKRfuj6Utf&#10;jJ+srYKKKKBhRRRQAUUUUAFFFFABRRRQAUUUUAFFFFABRRRQAUUUUAFFFFABRRRQAUUUUAFFFFAB&#10;RRRQAUUUUAFFFFABRRRQAUUUUAFFFFACfxV8K/8ABTH/AJLzpf8A2LcH/pTc191fxV8Lf8FMh/xf&#10;rSm/6l2H/wBKbmve4b/5GMfQ8PiL/cmfOtFFFfph+djh/qz9a/T39nOJIvgH4KVf4vD9k3/fUCNX&#10;5hD/AFZ+tfp7+zqyS/AXwU0TblXw9YqP+AwItfH8XX9jT9T6zhb+NUO1ooor4U+0CiiigAooooAK&#10;KKKACiiigAooooAK8H/4KIaMNT/ZzuL7G5tH1G2usezN5P8A7Vr3du9cZ+0Bon/CQ/BPxVpCJ5kk&#10;+kTeQv8A01VN0f8A48q104Gr7HF06n945cbT9phqkP7p4F+wH4rj0r9nfxuztzoE0+o/7qNbbv8A&#10;2i1cH/wTW0f7d8cr3VZI90ek6RIyt/dkkdVX/wAc82uM+A/in+wvhX8UdN8za2p+H4dn+1/pCwf+&#10;3Ve6f8EvdGMPhXxT4gZeLq9hs1/7ZKzN/wCj1r6/MKf1eji6n83KfK4Cp9Yq4Wn/AC3G/wDBUn/k&#10;C+Df+vm7/wDQYq9E/wCCfv8AybBov/X1d/8Ao9q87/4Kk/8AIF8G/wDXzd/+gxV6J/wT9/5Ng0X/&#10;AK+rv/0e1ebW/wCRBS/xf5npUP8Akd1P8P8AkfLv7SX/ACe3qP8A2HbH/wBBgr9DF6V+ef7SX/J7&#10;eo/9h2x/9Bgr9DF6Us+/3bCf4f8AI0yX+PiP8R8/f8FJf+Tfbf8A7Dtv/wCi5ax/+CYf/JJ9f/7D&#10;v/tCKtj/AIKS/wDJvtv/ANh23/8ARctY/wDwTD/5JPr/AP2HP/aEVEP+RBP/ABET/wCR3H/CfTNf&#10;HP8AwVA15JNb8K+F4pPmt4Z76df95ljj/wDRctfYeTt/Cvgb9qqR/Hv7aX/COq/mQrfWWjRbW/3f&#10;M/8AHpZK5uHaaljfaP7MeY3zycvqvs4/alY5349eHLj4a+NfBN7ax+Td/wDCO6bqD/7FzH8rf+PR&#10;iv0R0XULXVtHstUs23W97bxzxN/sMu5f518s/wDBTzQF/sXwlr8UaqlvPPYSsP8AaVXjX/yHJXrn&#10;7F/iH+3/ANmzw1PJIGmsYGsJB/d8lmRf/IapXVmknisuoYl73cTmy2P1fG1sP6M+MfCo/t/9sizk&#10;uP8Al+8b+dKrfxf6ZuZa/QjXPFvhPSLo2OseJNHsrjbuaG6vo422/wC6zV+ffwcaJf2wtJ81dy/8&#10;JU6/8C89tv8A49X0d+0x+zZrnxN+J8vimw8SWFjDJaxwmGaBmb5f92urOqVGpiaVOrLljynNldSt&#10;To1ZUo80uY9x07xh4Q1TUI9P0rxRo17dSD93b22oRSSPt+b5VVq+Qf8Agp5/yV7Qf+wH/wC15K4n&#10;9hxUH7VvhdUbcqte7W/vf6HPXbf8FOh/xdzQf+wH/wC15KeDy+OBziFJS5vdJxeOljMslUceX3v8&#10;j2f4A/GX4XaJ8E/C+l6p40022vrPSIIZ4JGbdG6oNy/dr17wX4n0HxZoq6x4c1SDUbJpGjWeBvl3&#10;L96vkn4X/sk6f4t+HeieJ5fG1xaNq9jFdmBdPVvL3Lu27vM96+lf2ffh1F8Lvh5F4Ui1NtRSK4km&#10;+0ND5Z+btt3NXkZtRy+Lk6NSUpcx7GW1MZJRjVp8seU7yiiivFPWCiiigAooooAKKKKACiiigAoo&#10;ooA+W/8Agpx4c+0eBfDvimNf3mnX7Wsm3+5Ou7/0KIf99V8Yqf3ma/Rz9tbRxrX7NPiaMLue1gjv&#10;I2/u+XIrt/46Gr84v4q/ROF63tME4fyyPguJKfJi+b+ZBX2T/wAEvjEfB/itV2+b9uh3f7vltt/9&#10;mr42XrX1n/wS4v8AZfeMNLZvvx2lxEv+75qt/wChJXVxFHmy2p/27+Zz5BLlx8T7Aooor8xP0UKK&#10;KKACiiigAooooAKKKKACiiigAooooA/OX9uiNY/2pvFSqu35rRv/ACTgryY163+3Qyn9qjxUytu+&#10;a0/9I4K8kPav1vLf9yof4Y/kfluYf73U/wATEooortl8LOOPxI/XNPuj6UtIn3R9KWvxc/XY7IKK&#10;KKBhRRRQAUUUUAFFFFABRRRQAUUUUAFFFFABRRRQAUUUUAFFFFABRRRQAUUUUAFFFFABRRRQAUUU&#10;UAFFFFABRRRQAUUUUAFFFFACV8S/8FPIWX4peHp/+WbaLtX/AIDO3/xVfbPcV8ff8FSLTbqfgzUF&#10;X/WxXsLtt/utAy/+hNXt8OS5cyh8zxs+j/wnz+X5nydRRRX6efnAHrX6Yfsp3H2j9nXwfJt27dKj&#10;j+9/d+X/ANlr80F5Nfon+wjerefsv+HFLZe1e5hk9ttzLt/8d218pxbH/ZIS/vH1HDEv9pkvI9go&#10;oor4A+4CiiigAooooAKKKKACiiigAooooAKZKqyRlWXcrD5lp9FAPVH5T+OtOn8NeNtf8Oo7R/Yb&#10;6eylVW+8scv/ANitfd37BOijSf2adHldNsmpz3N5Iv1lZF/8djSvmz9r74XeM5v2hfEF94f8F69q&#10;Gn38sVxFcWemzTxszRL5nzIv/PTdX2t8H9Ek8OfCzw5oM0XlyabpVvBKv/TRY13f+Pbq+vz3HQrZ&#10;fSUZavV/cfJ5Ng5U8bU5un+Z87/8FSP+QJ4N/wCvm7/9Bir0X/gn/wD8mwaL/wBfV3/6PauL/wCC&#10;j3hrxJ4l0nwqnhzw9qmsNaz3XnpYWMlx5W5I9pbavy9DXffsQ6Tqeh/s76Tpmt6Xe6deRz3LSW95&#10;btDIu6dmX5W+auOrUh/YdOF9eb/M7aMJ/wBs1Jf3f8j5T/aS/wCT29S/7Dtj/wCgwV+hY+7XwL+1&#10;N4H+Id3+0p4h13w/4K8SXcX2uCW1vbXSJ5I2ZYovmVlXa3zLUn/Cc/tbdPsfjj/wmW/+MV3Y7Bxx&#10;2Gw/JVjHlicOExjwdetz05e9I90/4KR7v+GfbfPT+3bf/wBFy1k/8ExSB8J/EB/6jv8A7Qiq3+15&#10;pXi3xT+yj4etoNG1XVdaaewmv7e2sXknV/JbzGaNV3L8zH+GvnX4en9orwJptxYeEvDXjTTbW5n8&#10;6WOPw9I+5tu3d80Tf3RWWCoxr5TPD88Yy5uppiqzoZnGs4ylHlP0SuGSOIySNtVV3Fq/M3Q7nxn4&#10;x+N974k8C2d3c6/cahPqsIt4lZot0u7d83y/Lur6C+E/iT47aj8K/iN/wmul+Krm7OjeTo0M2itH&#10;K80gljbylWNWfbuRqi/4J1/D/wAS6B448Q694j8Oato7RafHaW39o2Mlv5vmSbm27l+bb5Sf990Z&#10;fyZbRxM3KMpaWKxjeYVcOo80Y6nmHxmi/aN1jwLI3xGstYn0OwlW6ka4tYFWJvuq3yru/i/8er1/&#10;/gmFrwm8J+JvDLN/x530d5GP73mLtb/0Sv8A31X0H8YdEk8S/CvxHoEMQkl1HSriCFf+mjRtt/8A&#10;HttfJf7BPh/xz4Q+ODDW/BniLT9O1XTZraW4u9LnggiZdsiszMu3/lnt/wCBU/r9HHZXVi4xjKO1&#10;iPqksHmFOSlKXN3PNtZdfAf7YE9zefurfR/F/wBof/rh9p3f+iq/QnxzrMXh/wAD6xr0sirFp1hN&#10;c7v91GavmH9u74I67q/iJviH4Q0yTUGmjSLV7K2TdMWX5VnRf4vl2qwX+7u/vbfGNU+I3xo8T+Bb&#10;f4bTtql7Yqq232aPT91zOq/diZlXc23b/wDFVtWwsM2p0K0J6x+IzpYieXVK1Nx+L4Tf/wCCemkN&#10;qP7Sdnehfl0jT7i7Zv8AeXyf/a9dH/wU8/5K9oH/AGA//a0leyfsP/CK8+HHhG61fxFEseva8V82&#10;AfMbOFfux/7zZ3N/wH+7Xmv/AAUO8IeLvEfxQ0a68PeFda1eCHSPLml0/T5JlRvMk+VmVaKeOpVs&#10;8U1L3Yx5RSwdSlkzi4+9L3j6H/ZmH/GPfgv/ALAdt/6KFd5weSBntXwL4Z8X/tVeH9Bs9F0fR/F1&#10;tp+nwLDbQDwirCONeFXc1vuNfV37K2rePNZ+EsF/8R4r6PWzdzKy3un/AGSXyv4f3aqv/oNeFmWX&#10;ypOVbnjJSl0Z7GXY+NZRoqMo2ienUUUV5J64UUUUAFFFFABRRRQAUUUUAFFFFAHM/GKy/tD4ReKN&#10;P/5+tDu4f++oHWvyy9K/Vn4if8iBrf8A2Dbj/wBFNX5S19twf8NU+P4pj71OXqL/ABV7v/wTx15N&#10;K/aKjsHPy61pk9qv+8u2Zf8A0W//AH1XhCitv4a+IZ/CnxA0XxLBu8zSb6O42r/Eqt8y/wDAl3L/&#10;AMCr6fH0PbYWpT/mifOYGt7HExqdj9WKKr6fcwX1hDd20qyQXESyxSL/ABK3zK1WK/Itj9STugoo&#10;ooGFFFFABRRRQAUUUUAFFFFABRRRQB+bH7Yky3H7S3i6VV/5fFj/AO+YlWvND2rrfj5ejUfjX4wv&#10;UbdHJr93sb+8vnttrkfSv1/BR5cLTj/diflWOlzYmpL+8wP3qveGoWuPE2nwRJuaW8iVV/4FVH+K&#10;ul+DVqL74x+FLMruFxrllGf+BTrWleXJRnIyw8earGJ+pq/dH0paF6UV+OH6ytgooooGFFFFABRR&#10;RQAUUUUAFFFFABRRRQAUUUUAFFFFABRRRQAUUUUAFFFFABRRRQAUUUUAFFFFABRRRQAUUUUAFFFF&#10;ABRRRQAUUUUAHevmT/gpxp3nfC3w/q+3d9j1jyfu/dWSJm/9pLX01Xj37dujf2x+zTrzRpuk054b&#10;yL/gMq7v/HWavQyip7LG0pf3jz8zp+0wVSP90/O2iiiv1rc/LxynCkV9wf8ABM7WEuvg7qukPLuk&#10;07WXYL/cikjTb/48slfDp619N/8ABMnX/snxH1/w1I21dT09bmPd/ehbb/6DK3/fNeDxHQ9pl8n/&#10;ACnuZDV9njY/3j7Zooor8zP0QKKKKACiiigAooooAKKKKACiiigAooooAMD0ooooAKKKKACjA9KK&#10;KACjA9KKKACiiigAowPSiigApMD0FLRQFkFFFFABgelFFFABRRRQAUUUUAFFFFABRRRQAUUUUAFF&#10;FFAHJfG6+/s74N+K9QDbWg0O7kX/AHvIbbX5cx/er9Dv27dcXRv2bNbRZNs2pvDYxY/2pFZv/Iav&#10;X54tw1fecJUuXDzqfzSPieJ6t68YeQlFFFfXHyp9/wD7AvjdPFfwNt9IuJ92oeF3+wyK7fN5P3oW&#10;/wB3Z8v/AGzr3QAAV+dH7GHxFPw++M9mb2fy9H1v/QNQ3N8q7m/dy/8AAW/8dZq/RbNfl2fYL6tj&#10;JNfDL3j9IyXF/WMJH+aOg6iiivGPYCiiigAooooAKKKKACiiigAxVTVr2DTtLur+5bbDawPNI3+y&#10;q7mq1mvMP2wPEP8Awjn7Ovia73hZLqzNjEP9qZvKz/3y7N/wGtcPTdWtGmvtGNep7OlKcuh+cWpX&#10;Ut9qNxeT/wCuupWkl/3mbdUFFFfskVZI/KZO7F/hr039jrTf7U/aY8J2+3csV29x/wB+4mk/9lrz&#10;L+Cvob/gmzpH2745X2qun7vS9HkZW/uySMqr/wCO+bXnZtU9ngKsv7p2ZXT58bTj5n3bRRRX5Ofq&#10;AUUUUAFFFFABRRRQAUUUUAFFFFABRRRQAUUUUAFFFFABRRRQAUUUUAFFFFABRRRQAUUUUAFFFFAB&#10;RRRQAUUUUAFFFFABRRRQAUUUUAFYvj7RYvEngvWPD0zbY9U0+a0Zv7okRl/rW1RVRlKMlJETjzQ5&#10;ZH5IXltPa3U1rcxtHNAzRyq38LLUftXqP7ZXhZ/Cf7ROv2yxbbXVJf7Ttv8AaWb5m/8AIvmr/wAB&#10;ry5fvV+v4SvGth4VI/aPyvFUJUasqb6CdTXcfs8+K18EfGvw74jkkEdvbXax3jbvuwSfupP++VZm&#10;/wCA1xGKM561dajGrSlTl9oijWlTqRqL7J+uQI25pa8f/Yv+IA8efBWwN1Nv1TRVTT9Q3febav7u&#10;T/gS7f8AgW6vX81+QYijOhWlTn9k/VKFeNalGpH7QtFFFZGwUUUUAFFFFABRRRQAUUUUAFFFFABR&#10;RRQAUUUUAFFFFABRRRQAUUUUAFFFFABRRRQAUUUUAFFFFABRRRQAUUUUAFFFFABRRRQAUUUUAFFF&#10;UPEWp2Oi6JeatqU621nYwNPPM38Cr8zURjzA3Y+SP+CnHi1ZtV8PeCLaX/j1VtRu1/2m/dxf+1f+&#10;+q+Um610vxe8XXfjz4lax4ru1ZG1G53RRt/yzjX5Y1/4CqrXMmv1jKcJ9VwcKTPzDM8R9YxcqgUU&#10;UV6R5w4NhCtfoF+xH8Tl+IXwsj03VLkya74fRLW83N808f8Ayyl/2tyrtb/aVv71fn3nnNdn8Cfi&#10;FqXw1+Jdj4o0/dJGv7m+tl/5erZvvL/7N/vKteNnWW/XcNaPxR+E9jJ8weExN38Mtz9QaKy/Ceua&#10;b4k8NWWu6PcLcWOowLNBKv8AGrVqV+XyUoy5ZH6RGXMFFFFIAooooAKKKKACiiigBO3FfJf/AAU4&#10;8WBLHw/4HhkG+eRtSu1z0Rd0cf8A6FJ/3zX1ZfXVvZWcl3cyrHFAjPLI7bVVV+81fmV+0D44l+If&#10;xa1fxQS32WeXy7GNv4bdflj/APim/wBpmr6HhvB+3xin9mJ4HEGL9jhfZ/akcTRRRX6SfnwV9o/8&#10;EyPDwtvAPiHxNLHtfVNQW1iLf3IF3f8AoUr/APfNfF/8Nfpr+zP4Vbwb8D/DmgyxeVcQ2Ky3SH+C&#10;aT95Iv8AwFmZa+Y4qxPs8IqX8x9Jw1Q5sV7T+U76iiivzw+8CiiigAooooAKKKKACiiigAooooAK&#10;KKKACiiigAooooAKKKKACiiigAooooAKKKKACiiigAooooAKKKKACiiigAooooAKKKKACiiigAoo&#10;ooA+Xv8AgpX4KfUPBml+ObSPdJos/wBmvNo/5YSfdY/7smP+/lfFrc81+rPjjQdP8T+E9R8O6pHv&#10;s9UtZLefH3trKV+X/ar8wPiF4b1Dwd431TwvqibbrS7loWbZ9/8Ausv+yy7WX/er7zhbHc9H6vL4&#10;onxHEmE9nWjXj9oxKKKK+uPlj1/9i/4kj4dfGC3N/c+Xo2vKtnqG5tqxf885W/3W/wDHWav0UUg8&#10;+1fkbn5cV94/sI/FkeNfAo8I6vcb9d8PwKqszfNdWv3Vl/3l+63/AAH+9XxXFGW3f1qn/wBvH2HD&#10;uYf8w1T/ALdPoKiiivij7AKKKKACiiigAooozQAUc+lU9S1HTtOt/Pv7+2tI/wDnpNKsa/8Aj1cf&#10;rnxj+Fmlpi7+IHh8FeqwajHM/wD3yu6tIUas/hjcylWpR+KR3lH4V4tq/wC1P8GbHPleI7m/ZB92&#10;10+f/wBCZVX9a5PVv2z/AADEP+Jd4b8R3b/9NFghX/0Y1dlPKMfU+GlI5JZngo/FUifSmaMV8g6p&#10;+21cMrLpvw9jX+7Jc6tu/wDHFj/9mrltU/bJ+JM7P9h0Lw3axY+XfDPI/wCfmbf/AB2uqPDmYS3h&#10;b5nLLPsBHaR9zhge/wClLX55ap+1P8Z7riDxHa2X/XvpsP8A7OrVzmpfHj4wX3+v+IWsL/1xkWD/&#10;ANBVa7Y8J42XxSicsuJsJ9mMj9Li2O6015Y0XLSBQvVq/LPUfiB4+vuL/wAb+I7j/rtqs7f+hNWF&#10;eXl3ePuvLqedv+mkrNXTDhGp9qp+Bzy4ph9mmfqnfeK/C9huF94j0q32/e8+9jX/ANCasa++LHwx&#10;tNwuPiF4ZVl+8v8Aa8DN/wB8q1fl/wAUvy+hrojwhD7VUxlxTU+zTP0ovfj78H7UN53j3S22/wDP&#10;Fmk/9BWsq7/ab+Clu7J/wmgkKr92PTLtt3/AvL21+deD6UoJHat48JYT7U5GEuJ8T0jE/QK4/av+&#10;DsO0Lq+oz7u8emy/L/31WfJ+1/8ACeKRkWLxDJt/iWxXDf8AfUlfBnNL81a/6r4LvIylxJjfI+4/&#10;+G0Phn/0AfFv/gHbf/H6qf8ADafgT/oVvEX5Qf8Ax2vibI9KMj0q48L5eujJ/wBY8YfZ8v7a3hTz&#10;D5fg3WHj/hZpo1o/4bX8M/8AQk6t/wCBMVfF9Fa/6tZb/L/5MR/rBj/5j7Gb9trTNzbfh9dsv8O7&#10;Ul/+N0f8Nuad/wBE8u//AAar/wDG6+O8L6/pRhfX9Kr/AFby3/n3/wCTSF/rBmH834H2F/w21p3/&#10;AET26/8ABqv/AMbqxF+2t4eMa+Z4I1NW/iVbuNv/AGWvjOil/q3lv8v/AJMx/wCsOP8A5j7Q/wCG&#10;1vDP/Qkat/4ERVYX9tLwPtXzPCniBW/iwIT/AOz18T0Zpf6tZf8Ay/8Akwf6w4/+Y+47f9s/4btD&#10;++8OeKo2/ux29s3/ALXq3bfti/CuSHc2n+Jo2/utYx/+yyV8J5b1oy3rWP8AqxgO8jT/AFjxvkff&#10;tr+1r8H5Su+/1aHd97zNOf5f++a0bf8Aak+Cc0fzeLpYf+umlXf/ALLHX54/8Bo/4D+tZy4VwX88&#10;jT/WbF/yx/r5n6RWf7Q3wZuG2x+PNPX/AK6RyR/+hLWtZ/GT4VXI/d/EXwyu5d37zU4o/wD0Jq/M&#10;b8KSspcI4b7NSRceKK//AD7ifqlZ+O/A94v+ieMNAufl3futThb/ANmrJ+LfgjR/ih4Lk8OX+vah&#10;a6dNOrXP9lTxq0235grMyt8u7a3/AAFa/MXcv92iORo5VliZlZfusrVkuE+R3p1ve/wm0uJfaR5Z&#10;0fxPuP8A4Yw+F/8A0H/Fv/gZbf8Axil/4Yw+F/8A0HvF3/gZbf8AxivjTTfF3izT126f4o1m02/8&#10;8NRlj/8AQWrf0z4y/Fax/wBR8QvEbf8AXfUJJ/8A0PdW0sozZfDiTCOZZW/iw59V/wDDF/wx/wCg&#10;94t/8DLb/wCMUf8ADF/wx/6D3i3/AMDLb/4xXztp37TPxss+vjHzl/uzafbN/wC091dJpv7YXxWt&#10;hi5tfD957zWMi/8AoMi1yyy7PY/DW/H/AIB0xxuSy/5dns3/AAxf8Mf+g/4t/wDAu2/+M0f8MXfD&#10;H/oP+Lv/AALtv/jNcHo/7bGux/8AIV8A2Fz/AHvs2otD/wChK1dPpH7avhSQf8TTwZrFt/e+zTxz&#10;/wDoW2uWWH4hj/N96OmNTI5fy/iezfBH4Zaf8MPDcuhaTrOtahp8lwZ4odSnjk+zt/EI9ka7Vb+7&#10;/wDFNXe5rwjRP2tvg/fBftV3q2l7v+fvTmbb/wB+t1dfonx6+D+q7fs3j7SY93/P2zW3/o1VrxMR&#10;gcfzc9WnL7j2aOMwXLy06kfvPSKKx9D8U+G9bC/2L4g0vUt33fst5HN/6C1a+R61xSjKPxHbGopf&#10;CxaKKKkYUUUUAFFFYPxA8S6V4P8ACN94k1m5W3sNOgMkrZ684VV9WZiqr/vVUYylLliTKcYR5pHi&#10;P/BQr4kr4b+Gq+CtMudup+JFKz7G+aK0/j/76+7/ALu6vhktlduK6T4ueNNV+IHxC1HxXqzbZLyT&#10;91Bv+WCNfuxr/urXNEcZr9RyfL1gsNGH2n8R+b5tjXjMRz/Z6CUUUV655J6R+yj4I/4T3456LpEs&#10;Hmafay/b9R+X5fJj+ba3+yzbV/4FX6VKAa+eP+Cefw7/AOEY+GcnjHUYNupeJtskW5fmjtF/1f8A&#10;318zf7u2vof6d6/MeIcd9Zxlo/DHQ/Rchwn1fCXl8UtR1FFFeGe2FFFFABRRRQAUUUUAFFFFABRR&#10;RQAUUUUAFFFFABRRRQAUUUUAFFFFABRRRQAUUUUAFFFFABRRRQAUUUUAFFFFABRRRQAUUUUAFFFF&#10;ABRRRQAV8of8FGvho15p1r8TNHtt01iotdXVV+9F/wAs5f8AgLfK3+8v92vq/NUtZ0601fSrrS7+&#10;2juLO8iaGeGRflkjZdrLXZgcZPB4mNaJx43CxxVCVKR+TPvS53V3/wC0d8NL34X/ABOutAkWSTT5&#10;f32mXb/8t4W/9mX7rf7v+1Xn68NX6xQrxr0o1KfwyPzGvQlRqSpy3QLW38OvFWr+CPGdh4n0Kfy7&#10;yxk3L/dlX+JG/wBll+WsTpRmqqU4VIOEtiYVJQlzRP1B+DPj7R/iT4DtPEuiyfJL+7uYGb57aZfv&#10;xt+n1Vlb+Kuxyo6mvy3+GvxG8afD97xvB2uyab/aCqtyqxRyK237vysrfN975qPE3xJ+IfiBWTWf&#10;GuuXUb/eia+k8r/vjdtr4epwnWlXl7OXun2NPiamqUeePvH6WeIvF/hXw+udf8SaTpf/AF+30cP/&#10;AKE1cB4k/aW+DWkblbxhHeyL/wAs7K2kn3f8CVdv/j1fnPx3pwKf3a7KXCNGH8So2c1Tiis/4dM+&#10;2PEf7aHga33LovhjXL9l/iuGitkb/wAeZv8Ax2uF8QftqeLZ939h+DdHsf7v22eS5/8AQfLr5hZh&#10;2Wm816VLhzL6f2eY8+rn2Pqfa5T2XXv2pPjLqUhMHiS302N/4LPT4cf99OrN/wCPVxWu/FH4ka1u&#10;/tLx94hmjb70Y1CVYv8AvlW21yHFHHrXo08Bhaf8OnH/AMBOCpjsTU+Kox91cT3Fw09zPJNI33mk&#10;bc1R0UV2cqXQ5eZ9wooopkBRRRQAUUUUAFFFFABRRRQAUUUUAFFFFABRRRQAUUUUAFFFFABRRRQA&#10;UUUUAFFFFABRmiigAooooAKKKKACiiigAooooAKKKKACiiigAre0Pxt4z0bjSfF2uWIX+G31CWP/&#10;ANBasLpRms50qc9JI0jWnDZnqug/tHfGXSdqxeNprmNf4bu1gm3f8CZd3/j1dt4e/bJ+I1rsTVNF&#10;0HUo0+8yxyQyv/3y23/x2vnTj1o+WuGpk+BqfFTidtPNMbT+Goz7F8O/traRKVXXfA9/ajHzNY3q&#10;zn/vl1j/APQq73w3+1b8HdTVTc6vqGksw+5e6fL/AO09y1+fn1p2V/u15tXhjAS+F8p30uIsbH4v&#10;eP1A8N/FL4ca+qLpXjjQbqVvuwi/jWX/AL4Zt1fHP7bnxl/4T7xV/wAIr4du93h3R5fnljb5b64+&#10;75n+6vzqv/fX92vBSUPbFN6dKrL+HKOFr+2cuYMbn1bE0fZcvKFFFFfRHz4vU13/AOzX8O7r4mfF&#10;Sw0ERMdOgb7Rqsi/w26/e/4E33V/3q8/6V9t/sMX/wALfCHw7SCPxnoTeItY2zX6zXSwyh8fLAqy&#10;bd23/wBCZq8jO8ZUw2Dk6cfeZ6uU4WNfExVT4T6Rsra3s7OO0toljigRY4o0Xaqqv3VqxUcMsU0a&#10;yRusiMPlKt8rVJX5a79T9KVugUUUUhhRRRQAUUUUAFFFFABRRRQAUUUUAFFFFABRRRQAUUUUAFFF&#10;FABRRRQAUUUUAFFFFABRRRQAUUUUAFFFFABRRRQAUUUUAFIc+lMkZI49zPtVfvNXnvjr43/Cvwlu&#10;TVvGmnNMv3rezf7TJ/3xFu2/8CrSnRq1JctOPMY1KtKnHmnLlPRRQTXy542/bR8O2ytF4V8KahqL&#10;Y+We+mW2X8FXczf+O1494x/as+Lmt7o7G/sdChYY26daLu/76l3N/wB87a9ihw7mFXePL/iPLr59&#10;gqX2ub0Pv64nhtoWnuZUjjRdzO7bVWvPfGXx4+E3hobdQ8cadNIo5jsWa7f8fK3bf+BV+dnirxT4&#10;k8S3HneIvEGqao/8H228aTZ/u7qyVKjqK9qhwlD/AJfVP/ATya3E8v8Al1TPtHxh+2h4VtdyeGfC&#10;uqapIv8Ay0vZFtIv/HfMb/x1a8s8X/te/FLVdyaRFo+hx/wtDbedKv8AwKTcv/jteAEjsKADXtUO&#10;H8vo/wDLvm/xHk1s8xtT7XKdD488deL/ABvcRT+KtfvdTaB2aBbiT5Y933tq/dX7q/drnTRmivWp&#10;whShyQPKq1ZVZc0gooorQyCiiigAooooAKKKKNEOzYUVNYWd5e3HkWNtNczf884ImZv/AB2uz0H4&#10;QfFTV3UWPw/1/DfdaexaBf8AvqXatYVcTRpfxJ8pvSw9Wp8EbnD8ik5rvPiT8IPiF4A8OW+u+L9E&#10;XTbS6uVt4/8ASopW8xlZv+WbNt+VWrmvAukL4g8baR4fe7+xrq2oQ2TXHl7vI8yRV3bdy7tu7+9R&#10;HF0ZUnVjPmiEsPUjP2co+8ZWH70m019maJ+xV4dQL/bHjfVLv+99ktI7b/0LzK6/Rf2R/hFY7ftN&#10;tq+pf9feobf/AEUq14dTijAR+FuR7NPhzGz+K0T4EII60Db3r9DL79lv4J3FmyReE57Nm/5aQ6rc&#10;7l/76kZa+fP2kP2X77wVo9x4m8F3lzq2kWq+ZeWlyF+02y/89Bt+WVeu75V2/wC18228JxHgsRUV&#10;P4f8RGJyDFUKftPi9D51ooor6A8EcqtI6qiszN91Vr2XT/2WvjRdLmbw9aWo/wCm2pwf+ys1cB8E&#10;9K/tv4xeFtJZd0d1rVtHKv8A0z81d3/ju6v1KXjgdAK+Xz7OcRgakYUOp9JkuVUcZCUqnQ/J7xZo&#10;uoeHvEmoaJq0fk3unXLW88Ybd8yttq/8M/Dn/CYePtG8MLfLYtq94tsszRbvLZv9mvY/+CjHhU6J&#10;8a4fEMEW238RWSyM3rPF+7b/AMd8pv8AgVeP/CXWrfw58U/Dev3bsttpesW1zctGu5vLWVWb/wAd&#10;3V61HFSxGA9tT+Jx/wDJjza2Hjh8b7Gp8Kl+B9I2P7Esp2tdfEhV+b5lj0X+H/e8+ta1/Yo8PhP9&#10;K8dalIf+mdjGn/szVv3H7ZHwvhC+Xpfiifd/zztIP/Zpq9R+BPxM0n4reDZPEei2l3Z28V21q6Xe&#10;3fuVVb+Fv9ta+LxGYZ7Rjz1Hyx/wo+tw+DyepL2dO0pfM8jtf2L/AIfDmfxJ4mkX/pnLCv8A7Sar&#10;1r+xz8LI4sPqHiWb/akvYf8A2WKvQP2kPia3wo8Ax+Jv7E/tjzb2O1+z/a/IClldt27a39z+7Xgt&#10;x+23esqi3+HNvH/e360zf+0FpYeWdYyHtKMny/IWJjk+FnyVI+96M+XPE1nFpviTUNOgZmjs7ySF&#10;Wb7zKrba+6PB/wCzD8H7/wAKaXf3Ph+6aa6soZpG/tKf7zKrN/FXwv4kv11bxFqGrLbLbLf3klz5&#10;Ktu8rc27bX6ffB1i3wl8MMz7t2iWn/oha9jiTE16NOk4S5TzeH6FCtUqc0eY4SH9mD4ILGqnwa0n&#10;+02rXfzf+RakX9mT4Iq27/hCR8vrqt3/APHa4f8Aa++PfjX4W/Eqx0Lw/pei3Nnc6VHdGW/hldvM&#10;aWVWVWWRfl2ov/fVeVt+2Z8UTwdC8Jf+Alz/APH68jD4LOsTTjUp1Jcsv7x6VbFZTRqSpyprmj/d&#10;PbvjN8BvhNo3wj8Uavpng21tr6x0S9uLWZZp28uRYHZW+/8A3q+CMkrivb/Gn7VPxJ8TeGtT0G+s&#10;fD0NnqtpJaziCzlDLHImxtu6Vst81eI5AXFfUZLg8Zhqc1ipc3/b1z5vNsThsRVi8PE+9vg38B/h&#10;JrXwi8LavqXgy1ub6+0OyuLqZp5l8yRoEZm+9/ero5v2bvgtNC0b+Bbfa3ZL24X/ANBkrp/2ex/x&#10;YbwX2/4puw/9Jo68k/bD+PPi74U+N9M0Tw7puj3MN3p/2qVr+GRm3eYy/LtkX+7XxVKrmGJxUqNK&#10;pK/+I+vlDBYfCxqVqcfuNrX/ANlP4N6hZmGy0fUNJk7T2mpSs/5TNIv/AI7XzV+0l+zn4g+GVrJ4&#10;g0u7/trw6rHzbjy9s9nub5fMX+7z95f/AB35a9e/Z5/asvfFXjqx8L+NNFsLKTVJlhtL3T2ZYxM3&#10;3UeNmb72du7d1/h/u/TmtadZ6vpN1pmoW0dxZ3kTQzwyL8skbLtZa7P7QzLLK8Y15c0fPU5PqWXZ&#10;hQ5qEeU/JrFJ0roPih4fbwl8Rtb8M7nZdK1Ca3iZ/wCKNW+Vv+BLtrAav0OnUjUgpxPhakJQnyyE&#10;ooorQzCvVfg5+z98RviJYx6lp9jDpmlS/NFf6i7RLKv/AEzVVZm/3tu3/aq7+xb8Mbb4j/FbOrQ+&#10;domhxrdXsbD5Jn3fuon/AN75m/3Vav0IUW9ladY4IIE/3VjVf6V8rnmfTw0/YUPiPp8nyWOJh7at&#10;8J8fn9ifXPI3/wDCe2Hnbfuf2c23/vvd/wCy15h8Wf2c/iV4CsZdUudOh1fTYVLSXWmu0vlr/tKy&#10;qy/987f9qvr1v2kPgymutpTeNYPMV9vn/Y5/I3f9ddu3/gX3a9Q0+8tL+xju7OeO4t50V45o23pI&#10;rcqysPvDmvF/t3NcPKMsRH3fNWPV/sXLa8eWjL7nc/JkHK4po619Eft+fCex8F+KrXxf4ft0t9J1&#10;2Ro7m3jXattd/e+X/ZZd7bf9lv8AZr53Nfc4HGUsXQjWh9o+PxmElha0qTF69aPlr6P/AGQP2drf&#10;xvpaeM/GwmXRWObKwjfa98F+VmZl+ZY/4fl+Zv8AZ/i+xvCfhPwv4atRb+H9A07TIl7Wtqkf8q8P&#10;H8TUMLVdOEeaSPWwPD9bEU/aSlyxPyq4penvX6meNPAvgvxXatb+IvDOmaisgxuntlMi/wC633l/&#10;4DXxv+11+zv/AMK+tm8W+EGnuPD+7bc20rbpdPZvund/FF/D/s/7VXl/EuGxVX2c48sicdkFbD0/&#10;aRlzRPno0KuaVV3V2nwD+Htz8TfiRD4Ut9RXT2kgkma5aDzNqqv93cte9VqwpUpVJfDE8WlSlVl7&#10;OC944rmkGO9fR+u/sbfEO2y+ma/oF7GB0lklhb8vLZf/AB6vnFgQ+ysMLj8Li/4MuY2xGBr4f+LG&#10;wmDRg1d03SdV1GOaXT9Mu7uO3XdO1tA0nlf7237tVHVlbay7WX7ytXXzq9jm5JWuNoooqiAooooA&#10;KKKKACiiijcLs2PDPinxL4dk3+H9f1TTCe1leSQ/+gtXp3g/9qD4xaGyrNrttrEK/wDLPU7NW/8A&#10;Hk2t/wCPV43upOa5K+Bwtb+JCMjro4zE0f4c7H1v4Q/bWwyx+KvBR/2rjTLv/wBpSf8AxVer+C/2&#10;n/g/4gEaSa/JpMz/APLHU7Zo/wDx9d0f/j1fnjmlyvpXkV+F8BU+B8p6tDiLGU/i94/V/wAOeIND&#10;16z+1aLrNhqMB/5aWVysy/8AfS1pcHpX5LaffXWn3i3mnXk9ncJ92WCVlZf+BLXpXgn9oj4v+HPL&#10;WDxbc6hCv/LHU1W53f8AAm+b/wAerw8RwlWj/BqXPXw/E1OX8WPKfpBRXx54M/bVv02xeLvBcMn9&#10;650q58v/AMhSbv8A0OvX/BP7Tfwg8R+XE/iFtHuH/wCWOqwtBt+snzRf+PV4uJyfHUPipHr0c1wV&#10;b4ah7JRVPRdT03VrFbzS9QtL2B/uzW06yK3/AAJauV5tnHc9FNPYKKKKBhRRRQAUUUUAFFFFABRR&#10;RQAUUUUAFFFFABRRRQAUUUUAFFFFABRRRQAUUUUAFFFFAHg/xU/an+Hng7Vr3RbW21TWNUsJ2t54&#10;IYPJjikVtrK7y7f/AB1Wrw7x1+2H8QdU8yPw3pumaDE33ZCv2udf+BN8n/jtYf7fnhf/AIR39oS7&#10;voI9tvr9rHfLt+75n+rk/wDHo93/AAKvEeN2M1+h5Tk2XzoQrcvNzdz4LMs1xsa8qXNy27HS+NPi&#10;F458Xuw8S+KtW1GNn3eRNct5H/fr7q/981zZUDvTaXB9K+jhQp0o8sEeFUrTqyvKQlFFFaGIUUUU&#10;AFFFFF0OzYqkdxStt7Cuw8IfC34jeKDG2h+CNauI5fuT/ZGjg/7+ttX/AMervP8Ahlf4p2/ha/1v&#10;VIdLsFsbSS4e0a78yeTau7avlqy7uP71cNTMsLTnyyqROyngMTNXjTZ4mqjuaRsdqSvuz9mH4L/C&#10;HWPhL4d8UzeEre/vb6xRrmS8mlnR51+WT927bfvq38NZZnmlPL6aqTje5tl+XTxlTlUj4Yt4pLid&#10;YIImkkb7qxruZq3U8A+OpFVovBniJlZdysukz/N/47X6eaD4b8P6Db+Voeh6bpcf9yytI4V/8dWt&#10;PjsFr5qpxdN/DS/E+ghwvD7VQ/JK8t5rW6ktrqCWCaJvmjkXay/8BpmSOlfp78XPhl4S+I+gSad4&#10;k0qKZvLxBeRhVubY8/NHJjjr0+7X52/GTwNqvw3+IN74W1geY1s263uAm1bmFvuyL/n726vaynPK&#10;ePfI48sjyMzyepg/e+KJX+Edto9/8UfDmna/bLcabearbW13G0jLujkkVW+ZW3fxfw1+iGgfBf4V&#10;aMuLHwFoW7H37izWdv8AvqTdX5pWNxJZ30N5A22a3lWWJv8AaX5q/V/Qb6HU9Fs9ShP7m8gjmjP+&#10;yy7hXjcVutTqU3GXus9bhmNOcakZRHWFnZ2Nv5NjaQWsX9yKNVX8lov7+wsYPOvr2C2j/wCek0iq&#10;v5tXxf8A8FAvE3jbw/8AGhdO0/xXrVjpV9pUNzHaWt9JFFnc0bfKrf8ATP8A8er5uvLq5vLlp7y5&#10;nnmb70kzbmrkwPDdTFUo1nV0kdWMz+GGqyoxp/Cfan7eni/wF4i+BtxpeneL9Ev9Utb62uILW0vo&#10;ppX+fa3yq39yRq+LtBvn03W7PU4v9ZZ3Mc6f8BbdVY7ewpOtfX5bl0cFh3RjLmPl8dmEsViFV5eU&#10;/W63kSW3jlibcjJuVq+cf2nv2kPEPwy+Ij+FtP8ADFhclbWO4jurmdvmVv8AYX/df+KvZ/gfqX9s&#10;fBvwtqTn57rRrSRv97yl3f8Aj1fJ3/BTjTTF8WtB1VF2reaP5G7b95opWb/2qtfB5LhKNTMPY1o8&#10;y1Ps80xFSngVVpS5TovhT+2De6h4utdM8caBYWun3svlm9sHZfsu5vlZlZm3L/e/ytfW7hJYSpRW&#10;V/lZT/FX5JYJXdX6m/CHUJNW+E/hjVJvmkv9GtLhs/3mgVq7eI8toYN06lGPLzHHkGYVsTzU60r2&#10;Pzv/AGmfB8XgP44694etIvLsVn+0WK/wrDIvmKq/7u7b/wABrgV+9X0Z/wAFMLSOL44aVdr8rXOg&#10;xbv95Z5//sf++a+cujV9llNeVfB06kv5T5XM6MaOLqQiexfsK6WdU/aa0Jim6OwjuLp/+AwMi/8A&#10;jzrX6Id8e1fE3/BMnTPtHxU1/WmG5bPSRB/utJKrf+0mr6X/AGhPHP8AwgOkeH9VeXy4LzxHaWVy&#10;x/54yb/M/wC+VVm/4DXxPEUpYjMvZrsfX5By0cB7SRw//BQzwmdf+BL6vBFuuvDt2t2u373lt+7k&#10;/wDQlb/gNfA9frB4s0e18QeF9S0O/GbbU7OW1mx/dkQq386/K7xJpd3ofiLUNEvl23Wm3UlpOv8A&#10;tRttavW4SxPNSnQ/lPJ4mw3LWjWX2ihX2/8A8Ex5d3wa1u3x/q9fkfP+9BB/8TXxAK+yv+CXcyt4&#10;R8V2uP8AVX1vJn13I3/xNejxPFSy+T/wnFw9/v8AE6//AIKNQpJ+zlI7f8u+q2zL/wCPL/7NXwO3&#10;3q/Qz9vyJpP2X9ddf+Wc9ozf+BMS/wDs1fnm33qw4Ul/sT/xHRxN/vcfQUf6s/Wv1B/Z9+b4D+C2&#10;/wCpcsP/AEmjr8vh/qz9a/Tb9mfc37Pfgzc3/MCtv/RS1y8XL9zTfmb8Lfxqh8uf8FOT/wAXe8Pk&#10;j/mB/wDteSvmvI3dK+zf27PhJ47+IXjTRdW8H+HjqcdrYPBdSfbYYdv7zcq/vJF/vNXjP/DK3xr6&#10;/wDCOWf/AIM4P/iq68lzDCUsDThVqxi/U5c1wGJq42pKFNnjJLGm13fxY+Efjr4badZ3vi7TYLSG&#10;+laOBo7uKTcyru/hauF5PNe9Tr0q8OalLmieJUoVKM1GpGzP1D/Z6/5IL4J/7Fuw/wDSaOvlD/gp&#10;5/yV7QP+wH/7Xkr6v/Z6/wCSC+Cf+xbsP/SaOvlD/gp5/wAle0D/ALAf/teSvz/If+RsvmfcZx/y&#10;K/8AwE8J+FMcknxS8NxRS+XI2sWirJ/dbz0r9U1+7+Fflh8Hv+SueF/+w5af+j0r9T1+7+FdXF38&#10;al/XY5uF/wCFUPzX/bAkWT9pLxcyx+Wv27bj/diVa829K9B/apmW4/aJ8ZOu7/kKyL83+z8tefel&#10;fZYD/daf+GJ8rjv95qf4mJRRRXWcZ9r/APBMWxhi+F/iLVSv7261r7Ozf9c4Ub/2q1dp+3vrdzov&#10;7NuqJay+VJqk8Nkzr/dZtzL/AMCVWX/gVecf8Ew9ftn0HxJ4WaRVuIrqO/jXP3kZfLb/AL52J/30&#10;te2/tK/D8fE34U33hiO5jt7pmS4sZpF3Kky/d3D+63zL/wACr82xso087cq3w8yP0LAxlUyflp/F&#10;ys/M7mvvL/gnDq17f/ACa2vJmkTTtZntbUN/DF5cUm3/AL6kavjf4lfDvxp8P9Qa18U6Dc2SbtsV&#10;xs3QT/7si/K1Ymj61q+l/wDIK1W+sfm3f6NdNH/6DX1+ZYSGa4ZRpTPlcBip5diOapE+5f8Ago41&#10;v/wz2DKm6RtWt/KOfuttk5/753V8J2sEt1dQWsf+snlWNf8AeatPXPFvivXNNj03WvE+salZxy+c&#10;tve6hJPGsn3d21m27vmb/vqrPwgtBqHxe8K2G3i51y0h/wC+p1pZdgZZbgpwnK48di44/FxlGPKf&#10;p94d0iz0Tw/ZaNp8ax2un20VvAv91FXav8q+Wf21Pj14w8L/ABG/4QvwRqS6b/Z8Eb6hcrAskkkk&#10;i7lRdysFXay/99V9bjpX5pftb3p1H9pLxhcD+DUGh/79qsX/ALJXyXDmGpYnGylWjzWR9PnmIqYf&#10;CR9nLl1Pe/2Mfj/4s8U/ECPwN41vY9Qkv4JJLC9ECxSCSNd7I2z5WXarf9819QeKNJsdd8OX+h6j&#10;GJbXULWS3nT+8jLtavzU/Z/8b2/w8+LGl+MLzTpb+PTlm/cxSeW37yJo/wD2avqrS/2zfh3LHtv/&#10;AA94jtZcY+SGGRfz8xT/AOO1151k9dYr2mFp+7/d7nPlObUnhnHE1PePinUrWWw1W4sZ/wDWWs7Q&#10;t/vK22vob/gmbprT/GLW9UYbo7PRmj/3WkliP/sjV87X1xLeXk15O37y4laR/wDeavrn/gl1ppXT&#10;PF+rsnE89rbr/wABWRm/9GrX0Oe1PZ5XU+R4OTU+bMIn0d8WtT/sT4W+JNXDfNYaRdXC/wC8sTNX&#10;5Y1+j37ampNpP7MvimeNtrzwR2y/7QkmRG/8dZq/OJhivM4Spf7PUqeZ6HE9T99Tj5H2P/wS70ny&#10;/CvizXHX/j6vLe0Vv+uSs/8A7XWvSf24Dpln+zp4iv7jT7Sa6eKO3t5JIFZ1aSVF+Vv90tWb/wAE&#10;79KGn/s22l4P+YtqNzdH/gLeR/7QrC/4KYar9l+DOk6Skm2TUdZVnT+9HHFIzf8AjzR149STr57p&#10;/N+R61NKjkv/AG7+Z8PLUlpBPdXUdrawST3E7+XFFGu5nb+6q1FX29+wT8JdP0HwPbfEHV7NZNa1&#10;hPMsWkTP2S2b7u3/AGpF+bd/dZf9rP2maZjHL6HtHufIZbgJYyt7OJ4b4K/ZX+LfiGzFzLpun6Gj&#10;JuX+1braz/8AAY1Zl/4EtXvEH7Inxa02zae0Ghasy/8ALCyvmV//ACKsa/8Aj1fcXibxDofhvS21&#10;LX9VsdLs0bBuLqdY13emW71n+C/H/grxgzL4Y8UaXqkka7nht7pWkVf7zL94V8d/rHmcv3kV7v8A&#10;hPq/7Ay+PuSl73qfmL4k0PV/DurSaXrul3WnXqDmC6gaNv8Ax6s5WKtkV+mXx6+GPh74o+EJtJ1i&#10;FY7yNGfT75V/eWknqP7y/wB5f/sa/NzxVo994c8S6h4f1SMJe6ZcyW8wX+8rba+pyjN45hGz92cT&#10;53NcqlgpXWsWZ9GaU1b0XS9S1rUo9P0jT7vULyX/AFVtaQNJK3/AVr2nNQV2eRCDk7Iq4x3ptera&#10;f+zf8ar21WeHwJOiv/DNfW0Lf98tIrVynjn4ceOPBaeZ4p8KalpsO7b58kG6D/v6vy/+PVy08dhZ&#10;z5Y1Iy+Z0SweJhHmdOX3HKUUfSius5AozRRQAUUUUAXvD+t6zoV99r0PV9Q024/57WV00Df99LXr&#10;3gX9qX4t+HtsV3qtprluv/LPU7bc3/f2La3/AH1urxTNJg1x18DhsR/GhzHXQxlei/3crH2n4D/b&#10;N8LXhWDxZ4Z1DSZH/wCW1nItzF/vN91l/wDHq+i/Buv6Z4o8M2eu6PcNcWF/F51tK0TR71/3W+av&#10;yv0PTrnW9csdHsU3XV/dR20C/wB5mbatfql4S0m10Dwrp2hWI222m2cVrAD2WNdq/wDoNfDcQ5bh&#10;MC4ex+KR9pkOPxGK5va/ZNSiiivmj6EKKKKACiiigAooooAKKKKACiiigAooooAKKKKACiiigAoo&#10;ooAKKKKACiiigD5k/wCCl3hhtS+GekeKoIt0mi3/AJM7D+CCbjd/32kX/fVfE59a/UT46eGE8afB&#10;/wAQ+GRGryX2nyLArf8APZfmj/8AIirX5d/dXa1foPCeJ9phZ0v5T4XiXDcmIjU/mEpQSKMFa9/+&#10;Cf7Lev8Aj3wtYeJrvxTpmm6VqMXmQeTE1xNt+78y/Kq/99V7+MxlDCQ9pWlynh4bCVsVPlpRufP9&#10;SQxvNOsUETyyO21FVdzNX3l4H/ZI+FmjYl1aPUNfmx8wu7ny493+ysW3/wAeZq9e8JeDPCnhW3aP&#10;w54c0vTFx8zWlokbN/vMvzNXzeJ4roL+FDmPeocM1pfxJcp+c2lfB34oalot1q0PgnU4rKzga4lm&#10;u4/s37tV3Nt83bu/4DXDAArmv1c8U6xoej6VJc69qlhY2hXa0l5OkUf/AH01flp4rtbSw8W6pY6d&#10;eR3dna300NtcxtuWeJWZVZW/2lrsyPNq2Pc/aR5VE5c3yylg4x5JXPrv9mj9nX4U+I/hfofi/U7f&#10;UdYm1SzSSaG4vdsEMy/LIqrHtbbvVvvM1e/eD/AHgjwqyjw74U0fTnUf62CzRZP++vvV45/wTY8Q&#10;f2l8F77QpZd0mh6m4Rf7kUq7l/8AHvMrs/2yr7xJpPwC1bWPCuqXGn32nPDOZbdtrNH5iq3zfRt3&#10;/Aa+Rx7xNTHyw0qn2j6nBLDU8FHERp/ZPT7y8tbO2a5u544YU+87ttVa878Z/HT4QaHbyQap430u&#10;fcrK0Nm7XbN/s/ut1fnT4g13W9euvtOua1qGqTf89L26aZv/AB5qoLs7iveocJxjrVqni1uKHtTp&#10;k+qLarqlwljI0tqs7eQzL96Pd8tfcv8AwTh1xtR+A8mlTShm0XVZoEX+7HJtlX/x6SSvhIjDYr6l&#10;/wCCYOt+T4v8T+HGb/j8sYb1F/65ttb/ANHr/wB816PEdD2mXv8AunBkNflx8f7x7H+3ddeINN+A&#10;N1q3h3W7/SbjT762knnsrpoXeNm8vZuX+HdKn/fNfCWn+L/FlhrC6zaeJNWivg243C30nmf99bq/&#10;SL9obRP+Eh+BvinSAm6W40qYxL/00Vdyf+PKtfmFk7a4eFVTq4WcJR15ju4kdWliIyjI/TX9mzxk&#10;/j/4M6H4luNq3c0TRXgX/ntG5Vm/4Ft3f8Crwj/gqDoEf2Lwv4sihRZElm06eX+8rL5ka/8Ajkv/&#10;AH1W7/wTJ1n7T8Kdc0V33Pp2r+av+zHJGmP/AB6N66j/AIKCaONU/Ztv7raGbSb63vE+X/b8o/8A&#10;jsrV4tCP1LO+WP8AN+Z6taX1rJ+aX8v5H5+LX6Xfsn6sNb/Z18I3wbcE0xbVj7w/uf8A2nX5pL9/&#10;FfeH/BOHVft3wAksXP8AyC9XngRf9llSX/2q1fQcV0ubCRl/LI8PhqpyYuUe6PPv+Comkgap4S11&#10;I/8AWRXNrK3+60TL/wChS18ocBq/ST9pb4S23xd8M6fo1xq50s2N99o+0Lb+czL5bIU+8u37yt/w&#10;GvPtD/Y2+HFoVfUtZ8QX7fxp58Ucb/8AAVj3f+PVxZTn2EwuCjSqv3onXmeS4nEYuVSn8Mj4b4o6&#10;V9w/Hb9nr4Z+HvgX4o1Hw14aSHU7LT3uI7qS7mkZfLbe33n2/dVq+Hz9wV9JlmZ08wjKUF8J4GPy&#10;6rgpRU+p+i37EGonUv2Y/DTM26S2Wa3b/Z2TyKv/AI7trzL/AIKYaBf6np/g+/0ywubuWCe7t2W3&#10;gaRvnWNl+7/1yat//gmnqP2r4H6npzN81jrku1f7qtHE3/oW6voggFeelfA1q0sBm86sY/DKX4n2&#10;9GjHGZZGnLrFH5qfD/4GfFDxbq0NnbeEtS0+GRvnvNTtmtoIl/vbmX5v+A7q/RXwXokHhrwfpPh6&#10;1LNb6TYw2cTN95ljjVV/9Bq9Z3lndb/stxBMY22yeXJu215T+2R478U/D/4Qzaz4Ws42nnnFrLeO&#10;f+PFWVv3oT+L5gF/3nX71GMzDE5riKdJx5RYTAUctpSqL3j5Z/b68UW3iP8AaDnt7KZZIdCs49OZ&#10;lb5fMVnaT/vlpdv/AAGvEhw1STSyz3Ek88rSSStueRm3M7VFX6Lg8LHDYeNFfZPgsZXliK8qr6n2&#10;h/wS/wBLEPgnxRrm3/j81GG13f8AXOPd/wC16Z/wVD1Ly/BvhTR93/H1qE1zt/65xqv/ALXrtf8A&#10;gn3pa6d+zTp90F51S+ubpv8Av55f/tKvHv8Agp9qXmePvDGkbv8Aj10yW52/9dJdv/tCvjMPavn8&#10;pPpzfgj7Ctejkll/KvxPp39nvxP/AMJl8F/DniJpPMmutPjW5b/ptH+7l/8AH1evjL/goB4T/wCE&#10;e+PlxqUMe218RW0d6m1fl8z/AFcn/jy7v+2le1/8E19YvpPhvrnhq+tbmP8AsvUVuIGliZV8udfu&#10;Ln+60TN/wOrH/BSTwkNV+ENh4ot4t03h+/2yt/dgm+Rv/InlVnl9T6jncqX2ZaffsVjYfXMp5/tR&#10;1/zPhuvrb/glpPm48bWjM3zLYSIv8P8Ay33f+y18lnvX0/8A8Ev7jb488T2nmf63TIpNv97bL/8A&#10;Z/8Aj1fT8QR5stqf11Pncjl/woU/66Hvf7b8Czfsw+K1b/nlbsf+A3MTV+chOWr9L/2roGuP2c/G&#10;UcX3l0qVv++Rur8z1615vCMv9lnH+8d3E8f9pi/7oV+ln7JLM37OPhF2bd/xLV/9CavzTr9IP2LG&#10;Zv2Y/CjM27/RpP8A0fJRxb/ukP8AEHDH+8y/wnbeKfGHhbwxJDH4j8SaRo7XRYwLf30dt5u3723c&#10;3zVhXHxk+FUT+U3xE8Nbl/u6pEw/8davnP8A4Kjc6/4N97a7/wDQoq+UwBuxXnZbw3SxeGjWlO3M&#10;ehmOfVMLiZUox2Pq/wD4KFeN/B/i3wToEPhrxNperS2uoSNJHaXSyMqtF975a+UGpKXrX2GX4GOB&#10;w/sYs+Vx2Nli6/tZH6h/s8/8kF8Ff9i1Y/8ApNHXyX/wU3m3/GnRbbb/AKrQY5N3+9PP/wDEV9af&#10;s8/8kF8Ff9i1Y/8ApNHXyL/wU0/5L1pf/Ytwf+lNzXw+Q/8AI2/8CPr86/5FcfkeRfAU5+OngtWX&#10;73iOw/8ASmKv1F/wr8vv2eYGn+PXgyNOq+ILKT/vmdWr9QfX6V0cV/7zT/wmXDP8CofmH+0dIs3x&#10;+8aOv/Qeul/75lZa4v8A5Z11Xx2dX+N3jSSN9yN4jv2Vl/6+ZK5X+CvtMH/u0P8ACj5DFSvXn6ja&#10;KKK6jmOj+F/jPW/APjaz8T+H5/LubVvnib/Vzx/xRN/stX3f8D/2iPAXxDtYLVr6PRdbZdsmnX0u&#10;3e3pFJ92T/0L/Zr87uQaGIPavHzLJaGP96Xuy/mPYy7Nq2C91axP1n1Wxs9UsJbLULSC7tZ12ywz&#10;RrJHIv8AtK3WvnH49fso+Hdas7jWPh4q6Pqqo0n9nkn7Jcn+6u7/AFTf+O/7K/erwD4J/tDfED4f&#10;XVvby6hLrWhxbVk069bdsX/plL96P/0H/Zr9CtD1C21fRLPVLVmaC/gjuIsj+Fl3LXxOJw+PyarG&#10;UZe7I+toVsJm1OUXE/KHU7S6sNRuNPvoJLa6tZWhnhkXa0TL8rK1egfskWf2/wDaR8HW/wDd1Dzv&#10;+/atL/7JXU/8FBNDg0f9o66nto/L/tiwgvW/3vmiZv8AyFUP/BP+z+1/tOaPP/z5W13P/wCQGi/9&#10;q19tXxftcrliP5o/ofJUcP7PMo0e0j9CGr8rfite/wBpfFXxLqQb/j81q7m/76nZq/UrVrqKy0u5&#10;vZP9XbQNI3+6q7q/JeWR5pZJZW3SO25mr5/hGH7yrL0Pc4ol7tOPqNooor7g+LHRnDV93f8ABN/T&#10;TY/s/wA94y/NqWtTzBv9lVji/wDaTV8H9DX6RfsYab/ZP7M/hS3ZfmltZLj/AL+yvJ/7NXy/FdTl&#10;wUY/zSPpeGqfNi5PyOG/4KVap9k+BljYK3zahrMaMP8AZWOVv/QglfDGCVzmv1T8ceDvC/jGyjtP&#10;FGhWOqwwPvjS6i3eW3qteba9+y38GdRDGLw3c2Ejfx2mozr/AOOszL/47Xj5LnmHwWGdGcZHqZrk&#10;uIxlf2kJI6n9mHS/7I/Z88H2m3YzaRBMy/3WkXzG/wDQq+c/+ComrCXxT4U0FG/49bSe6df+ujKq&#10;/wDopq+wdKs4NP0u3sbVNkNrEsMS/wCyq7Vr4F/4KEar/aX7SV/abt39kadbWi/98+f/AO1axyBe&#10;3zX2nrI3zv8AcZb7P0R4pbwy3FxHBAu6SVtqL/eav1e8K6ZDo3hnT9Ith+5sLWOCP/dRdo/lX5of&#10;s76Qde+OnhHTAnmRyavBLIu370cbb2/8dVq/T5eM+wrr4uq3q06Zx8L07U6lQ+Ef+Cjnie41T43R&#10;eHUuW+x6FYxqYd3yrPJ+8Z/97a0X/fNeKeAtX1nQPGWl6z4fkkj1S1uVa28tvvtu+5/ut91v96uk&#10;/aa1k+IPj94u1ItuX+1ZIY2/vLH+6X/x2NaZ+zLox8QfH7wjpu3crarHNIv95Y/3rf8AjsTV9Fha&#10;UMPlUVNbRPDrzlXzJ8v8x+nI+7X52ft3RW8P7T/iDyVVTLHaySqv977NHX6J9K/Mb9pTXP8AhJPj&#10;54s1XzPMjbVZIYm/vRx/ul/8dVa+X4TjL67KX90+j4mlH6rGPmcz4P0LUvEviiw8O6TCJL3U7lbe&#10;EHoGb+9/s1+kHwI+Fvhz4X+E4tM0e3je8eNPt+oMmJ7uT1b0X+6vRa+R/wDgnToa6r8fjqkse6PR&#10;dNmuFb+7I22Nf/HJX/75r7m8T6pBonh3UdYuj+50+0luZf8AdjUs38qvifGVZ4iOFi/dRlw7hYQo&#10;SxEviJb7ULGy8tby8t7fzG2x+dKq7v8Adp99a299ZyW13BHNbzJtkjkTcrL/AHStflf488Ua5408&#10;VXPiLxFfSXV7eNuZm+6i/wBxf7qr/dr6a/4Js+N/EV74i1TwPqF7Pd6Za6f9ss/Ofd9kZZVXYv8A&#10;dVvM+7/s1zY3h2thML7f2mx1YXPaeIxHseX4jn/23PgPZeC1/wCE48G2vk6NcTeXqFmo+Wzkb7rL&#10;/wBM2+7t/hbb/e+X5tbnmv0+/aA0621X4J+LLG7VDHJo102XX7rLGzK3/AWVWr8wf+WdfRcM46ri&#10;MO4VPiieBxDg6eHxEZU/tGl4P8P6v4o8TWmgaHafatRvm8u2hMqpubZu+83y1reNPhr4+8IeY/iL&#10;wjq1hDF965a2ZoP+/q/L/wCPV61/wTj8N/2r8crjXZIsxaFpskit/dml/dL/AOOebX274o1O00Pw&#10;zqGtagwW1060lupm9FjUs36LWWacQVcJjfY048yNcvyWnisJ7aUuU/J6lWrGsXk+patdahc7fOvJ&#10;2ml2r/EzbqrrX1Kd0fNz0YlFFFMk9n/YN8Lf8JH+0Pp9zJH5lvoMEmoy71/iX5Y//IjK3/Aa/Q2v&#10;l7/gmZ4X+x+Bdc8WzxbZNWvFtYGK/wDLKBfvf8CaVv8Av3X1BmvzLiLE+3x0l/L7p+jZDQ9lgov+&#10;bUWiiivCPaCiiigAooooAKKKKACiiigAooooAKKKKACiiigAooooAKKKKACiiigAooooARhn8q/M&#10;79qbwx/wiHx+8S6RGu23lvPtdtx8vlzfvFVf93dt/wCA1+mVfHP/AAU68LeXrXhvxlBF8s8UmnXL&#10;/wB1l/eRf+hS/wDfNfRcM4n2WPUP5jwOIqHtMJzfynympG/Jr7k/4JseJhqnwbvfDksu6bw/qLbE&#10;/uQzfOv/AI959fDPavoP/gnH4l/sf45S6DLJth8QafJGq/3pov3i/wDjvm/99V9bxDhvbZfK32fe&#10;PmMixHscbH+9ofXXx+8Ta54O+EeteJ/D1paXeoaXAs6QXat5bKGXeW2sv3U3N/wGvhvxr+0b8X/F&#10;Csr+KZNLtn/5YaVF9m2/9tF/ef8Aj1foT4q0u11zw3qGi3ybrbULaS1mUd0kXa3/AKFX5Ua9p13o&#10;+tXmkXy7bmwupLadf7rK21q+f4Xo4avz+0hzSie3xJWxFKUeSVosZquoX2qXjXmpX1zd3DfenuZW&#10;kZv+BNUC0Y96Svukktj42c3Lc+j/APgmn4i/s74var4dlbbHrWm+Yq/3pIW3L/468tfY/wARtDTx&#10;P4B1vw9IRt1TT57Qs3bejL/Wvzh/Zv8AEJ8L/HXwtrLSeWkepxwzMf4Y5P3Un/jsjV+nPXPuK/PO&#10;JqUqGPjVj9r9D7nh6r7XBSpvofklMksMjRSKyyI21lb+GoznvX3DqH7IXhHU/G2q65q3ibU3g1DU&#10;JruKxso44FgV33eVubfu2/8AAa73wp+zt8H/AA+UeDwVa3si9X1Fmud3/AZG2/8Ajte5PijBQguV&#10;SkzyYcN4ucvetE/OPrH9K9Z/Yf1z+w/2lPD7tLth1JpLKX/a8yJtv/kXyq6P/gof4UsvDfxg0+70&#10;vT7exstU0qNljt4ljXzI2ZW+Vf8AZ8qvFfBOrtoHjDR9ej3eZpd/BdL/ANs5Vb/2WvU9pHMMvco/&#10;aieaqcsDjlF/Zkfq5KqyRsjKrK3ysG/ir8qfHujt4e8ba14fZW3aXqM9r/37kZa/VS1miuIY5onV&#10;o5F3Ky/xLX53/tzaGdF/aY8QbU2Q6l5N7F/tbol3f+RFavleE6vJiqlL+aJ9JxNT5sPGp2Z3X/BM&#10;jWfs/wATtf0B22rqWlLc/wC80Eu3/wBBnavqz48aP/b/AMF/FWkIm6S60e5WJf8App5TMv8A49tr&#10;4S/Ys1r+xf2mPDMrPtjvJJLKX/a8yJlX/wAe21+i8ih4irruVgflasOI4+wzONWP91m2Qy9tl7pv&#10;zPyTWvrT/gl3q/77xfoTN95ba7iX/v6r/wDtOvl/x5pDaB461nQT8v8AZmoT2n3v+ecrL/7LXsf/&#10;AATr1j+zv2ilst3y6tpdxbBd38S7Zv8A2m1fV51FV8rqcv8AiPmsol7HMI3Pt/4geILfwp4J1TxL&#10;dW008Ok2kt3JHbhTIyou5tu6vmXxB+2vaAsuh+AZ5v7sl7qCx/8Ajqq3/oVfTvjrSU17wTrGhuFK&#10;6hYzWxDf9NI2X/2avylwV4avl+HMtwmN5/bR5uU+jz7HYjCuPsZW5j3z4gftY+P/ABP4f1DQxonh&#10;+ysdRtpLeYLDLJL5cisrfMzbfut/drwPkUc0lfb4XB4fCxaox5T43E4uviJc1WXMfXP/AAS31L95&#10;4y0d3/59LmNf+/qt/wCy17L+2xp76j+zH4pijHzRQRXB+kU8bt/46rV81f8ABNfUfsvxyv7Bn+W/&#10;0OUKv+0ssTf+g7q+wfjZp/8Aavwe8Vaai/NdaHdxr/vGBttfCZwvY5yp/wCGR9plL9tlPJ6o+Lf2&#10;AfH/APwifxhXw7ez7dN8TKtr8zfKtyv+pb/gXzR/8CWvtz4heHLDxd4L1LwzqsW6z1S3aGT1Xd0Z&#10;f9pWw3/Aa/LC2llt7iO6glaOaFt0TK3zKy1+mn7O/jaP4h/CPSPEu9RdTw+XfKn8FwvyyD6bhuX/&#10;AGWWuribBulVjiqfU5+H8VGpTlhZH5u+ONA1Dwt4w1Lw1qq7bzTLlreT5fv7W++v+y33qyK+rv8A&#10;gpP8PTDqWm/EfTrb93dBbHVNi/8ALRf9VK3/AAHcv/AVr5Uijea4jgiXc0rbVX/ar6vLMdHFYSNb&#10;qfN4/CSw2KdE/TL9mPTP7J/Z+8I2hXb/AMSaCZl/2pF8xv1au3aCETeeY083bt3lfm21FoNhFpmi&#10;2Wmxf6uzt44V/wB1VC18G/tVfFf4gRfHXxNpmieNNa0/TbK8+zwW9lfNAsXlqqt93/b3V+dYXA1c&#10;yxVTklbqfdYrGU8Bhoc3offoK9iM1zvxV8OR+MPhzrnhicL/AMTOxlt1Zv4GZflf/gLbW/CvzZsf&#10;iN46ttds9Un8Wa7eS2dytwoudTkk3Mrbv4mr9OvDmp2mteHbHV7Jw9tqFtHcQN/eRl3L+laZjlNX&#10;LJ05OXMRgMypZhCUFE/KG5glt7iS3nVo5IWZWVv4Wr6H/wCCZdwy/HDV7b5dsvh6Rv8AgSzwf/FN&#10;XEftneFz4V/aJ16BItttqki6nbf7azfMx/7++av/AAGuj/4J0zeT+0Use3d9o0i4j/3eUb/2Wvtc&#10;wqxxOUSqrrE+RwNOWHzWNOXSR9j/ALRUST/APxnG3/Qv3rH/AIDA7V+YP8H41+qHxYga4+F/iO2X&#10;bul0i7jXd/tRNX5Xfw15XB8v3dWJ6XFUf3lOQvZq/RX9hQs37K/hYs27m7/9K56/Ors1foT+wAS3&#10;7MGh7m+7c3e3/v8AvXVxUr4KH+L/ADOfhn/fJf4f8jyv/gqUcSeBcHkDUf8A22r5Jyc5r9RfiR8O&#10;PBfxA+xnxfoMeqHT/M+zeZLInleZt3fdZf7q/wDfNcz/AMM5fBX/AKES0/8AAmb/AOOV5eU8Q4fB&#10;4ONGpCTsejmOQ18ViZVoyWp+cHFGOM5r9CfiV8DvhRpfww8QXlh4J02G4stIuZIZMMzKyxOyt96v&#10;z2wdua+ny3NqeYQm6cLcp8/mGW1MDOMZS+I/UL9nn/kgvgr/ALFqw/8ASaOvkb/gpp/yXnS/+xag&#10;/wDSm5r65/Z55+Avgr/sWrD/ANJo6yfin8F/h/8AEbxJDrnizS5ru8t7ZbVGjvJY8RqzN91W/vO1&#10;fB5fjaeCx7rT8z7LG4WpisBGnT8j4Z/ZJ0q71f8AaL8JwWkbN5GoLdStt+7HH+8b/wBBr9K+i5z2&#10;rifhf8MPAfw9jmHhPw7BYSXCAT3G55ZJF9N7szbf9n7tcj+2F8VLL4d/Da8sbS6X/hINat2g0+FX&#10;+eIN8rT/AOyq/wAP+1itMxxTzfGRVKJngcN/ZuDk6svM+C/iJfQap8Qte1O2bdDeanczxN/stKzV&#10;jNSdKK/SacOSCifn1SfNNyCiiitOhC3Pt/4e/stfDHXvhnoGqahBqkWoX+lWtxdSW998vmtGrNt3&#10;L/er54/a++HWg/DL4oweHfDUt9Lay6VHdS/bJVZlkaSRflZVX5dqL/49X19+xf4xsvF3wB0JI5V+&#10;2aJAumXcX8UbRKFX/vqPY341n/tT/AeD4uR2epWepLpmuafE0CTyR7o54927y3/i+Vt21h/eb1r8&#10;+wmbV8NmEqeKqS5dT7rFZbRxGAjLCxXNofn3k+Xiv1S+F9vJZ/DXw7aT/wCst9Kto2+X+JY1WvlP&#10;4d/sc+IovFVrc+Ndf0dtKt51kkt7AySNcqrf6s71Tbu/vfNX2NIyRQlmdVjRfmZv4aXEeZUMW6dO&#10;jLm5R8P4CvhvaSrR5bnwd/wUdvPtH7QyQht32PRbaH/d+eWT/wBmq9/wTPtPN+OWpXbfdttBk/76&#10;aeD/AOyryv8AaM8WR+OvjX4i8S2zBrW5u/LtG/vwxr5cbf8AAlVW/wCBV7R/wTBkiX4ieJYC37xt&#10;KjZF/wBlZP8A7Ja9zFU50MiUP7qPGw9SNbOOb+8fU/x2vjp3wU8W3yvtaDQ7tkb/AGvJfb/49X5d&#10;Y+XNfp1+0VomoeIfgd4o0fSYWmvbrTJFghX70rfe2L/vfdr8yXinjuGt2iZZkfy2iZPmVv7u2uTh&#10;JwVGrd63OzidTdSmJ5Uht/Pkiby2barbflpuQPu1+jf7IHhO78L/ALPeiaTrNl5N7cLJc3EMq/d8&#10;yVmVW/2tpWvD/wDgpjDo2nyeFbKw06wt7u6a6uLqSG3VZGC+Uq7mVf8Abk/75rswvECr476qodfi&#10;OLEZG6OE+sSl8j5T/hr9UfhPpv8AYvwv8N6Qf+XHSLS2P/AYlWvzA8Iab/bHi3S9I/5/76C2/wC+&#10;nVa/V9eFA9q87i6ppSp/4j0eFqf8SofIP7a3xn8f+CfjhFpHg/xJJp1rBpULTw+RFIryM0rbv3it&#10;/Cy/981nfAH9pb4p+JvihoPhTUk0W+h1O+jhmneyZZVj/iZSrKu7bu/hry79s7VV1f8Aaa8VXAbc&#10;kFzHap/s+XEsbf8AjytWx+wFpg1L9pjS51Xcul2lzdN/36aL/wBqrXX/AGfhIZR7SpTXNy/ocv1z&#10;ESzT2cZPl5j9CG6g+1fmH+0dqx1z48+LtQ3blbV54o2/vLG3lL/46i1+mGvX0OmaLeajMf3NnBJN&#10;If8AZVdxr8nry4lvLya6nbdNcStJK395mrz+EaX76pUO7iipanTge2/8E9dI/tL9pCyutv8AyCNO&#10;ubv/AMd8j/2vX3p4i1GLSdBvtVnP7mxtpLiT/dVd1fJX/BLvR92s+Ldddf8AVw21pE3+8zs3/oK1&#10;7x+11rX9h/s3+LbvdtafT/si/wDbdlg/9q1yZ4/rGbxpf4YnRk37nK+f1Z+bt9cS3moTXk7bpp5W&#10;klb+8zV7z/wTl0Qal+0BJqbr+70fSppkb/pq22L/ANBlkr5/r7E/4JfaMY9B8V+I2T/j4uYbONv+&#10;uaszf+jVr6zPqnsstqL5HzOTQ9rmED6a8aatFoXg7Vdbmx5el2M10/8Auxozf+y1+Uk0ks00k8r7&#10;pJW3M395q/RT9uDXf7E/Zq8Qskm2a+WOyj/2vMkUN/5D31+dTDEa15PCVDko1Kn8zPU4nqXrU6Z9&#10;jf8ABL7RDD4U8UeJCn/H7eQWUbbf+eS72/8AR6/9816n+2tro8Pfs1+JJI32zX8cdjH/ALXmuqv/&#10;AOQ99RfsO6EdD/Zr0DzYtk2o+bfy/wC15kjbP/Ifl15n/wAFPtc8nwj4X8Nq3/H9fS3kg/65rtX/&#10;ANHN/wB815GuNz3/ALe/9J/4Y9X/AHXJ/wDt38z41r7E/wCCX+gbdB8T+JpV/wBfcw2MJ/u+WnmN&#10;/wCjY6+PAPlJr9Fv2I9AGgfs3eHkZds+oxNfy/7XmtuX/wAh+XX0fFVb2eCUP5jwOHaPtMZzfylv&#10;9sjX/wDhHf2cvE1yrATXlp9hjU/xee3lN/467N/wGvze/hr7L/4Kd6+bfwh4b8MKwLX17JeSL32x&#10;rtX/ANGt/wB818Z1HC1H2eCc39oOIq3Pi+X+U+4P+CZ/h37B8JdW8RyRbZNb1Ly0b+9DAu1f/Hml&#10;rrv28PEX9gfs3axEsu241iWPTov+BNuf/wAhRyV1v7OHh7/hFfgX4W0MxeXLb6ZHJOv92WT95J/4&#10;+zV86/8ABULxHu1jwx4Til/1EEmozr/e3N5Uf/oMtfO4f/bs65v735H0Fb/Y8p5f7v5nydRRRX6S&#10;fnovtSYx1pTw1d5+zb4Y/wCEx+O/hrQ5I/Mt2vVnuVP3Whj/AHrf99Ku3/gVYYitGlRnUl9k3w9K&#10;VSrGnHqfoD+z34X/AOEL+DPh3w88flzWmnq1yv8A02k/eSf+Ps9drSY6U6vx+pOVSpKcup+rUoxp&#10;wjFBRRRUFhRRRQAUUUUAFFFFABRRRQAUUUUAFFFFABRRRQAUUUUAFFFFABRRRQAUUUUAIBivJP22&#10;PC//AAlP7OuuRxqGuNJVdTg/2fJ+Zv8AyH5leuVX1C1t7yzmtLiJZIZ4mjkjb+JW+9W2HrSpV41I&#10;/ZMa9KNalKnL7R+SnSug+F/iSXwn8SND8SxO/wDxK9QjuHVf4o1b5l/4Eu5f+BVD8QvD8/hbx9rX&#10;hqfd5mk30ltub+NVbarf8CX5qxelfrnu4ih/dkflvvUK3nE/W+GRZY1liZWjddysp+9Xxn8fv2b/&#10;AB/4q+P2uaj4V02zi0fVJ1ulvbq8WONZGRfM+X5m/wBZu/hr6D/ZG8S/8JV+z34a1B23XFrZiyn/&#10;AL26D9383+8qq3/Aq7Dxl4o0Dwnoz6t4j1i002zRvL865l2qzf3V/vN8rfKtfmOFxOJy/EyVH4vh&#10;P0avh8PjsNGVT4fiPmHwX+xXGNkni7xozf3rfSrbb/5Fk/8Aia4r9tj4MeHPhjo/hzUPCkF2lvdN&#10;Nb30txP5jPIu1o/9n7vm/dX+GvbvG37XXwv0gSR6MNU1+X+H7PbeTH/31Ltb8lavnn9pD9onUviv&#10;4cXw9J4X0/TdPiu1uomadp5kkVXX73yr91m/hr6LLZZ1VxUKlW/L/wCAngY6OU0sPKnS+L7zxT7v&#10;zLX6m/CXxAPFPwz0LxFnDalpsFxJt/hkZBuX/vrdX5Y197f8E7/EI1f9n2PTHfdJoOoTWu0/e2sf&#10;NX/0Yy/8Brp4sw/Nh41f5ZGHDFflxEqf8x0P7THxxsvg/wD2bFc+HbzVLjVlla12zrDF+727lZvm&#10;bd86/wAP8VfOvjH9sb4i6gGj0LRtG0eNvuM6tcSr/wACb5f/AB2vWP8AgpToH9pfBqw16JN0miak&#10;pdv7kUi7W/8AHvKr4cbc3Nc/D+W4HEYRVpx5pG2eZjjKOJ9nGXLE6b4kfELxl8Qbu3ufGGuSao9r&#10;u8jdEsaxbtu7aqqq/wAK1zLADvTcUYr6+lRhShyQjyny9SrOpPmlI/TT9mPW/wDhI/2ffCOqeb5r&#10;nS4oJW/vSw/um/8AHo2r5x/4Kf6L5HjTwt4jX/l8sZrJ/wDtm+5f/R7V6N/wTa13+0PgjeaM7/Po&#10;2qyKiekcirIv/jxkqb/gox4duNb+C1leWFrJPc6Xq8bbY13MY5FaJuP9546/PMJ/smd2/vP8T7zF&#10;f7Vk/N/dPiDwdqr6B4y0nX40ZpNLv4Lpdv8A0zlV/wD2Wv1chkWWBXQ7ldcq1fnR8J/2fPiP4y12&#10;2gu/DmoaNpTSKbm+1CBoCI/4tiv8zN/d2rX6K2saQ2ywRLtSJdoH+zW/FVfD1atNU5e8cvDdGvSp&#10;1PaR90/OP9s2wi0z9p7xXbRfde6juP8AgUkEUjf+hVmfsw6udD/aG8Iahu2q2qx2zN/sz/um/wDR&#10;tT/tYa7beI/2jPFmq2bK1v8Ab1t1Zfut5MSwbv8AyHXBaVeT2F/Bf2zbZrWdJom/2lbdX1mHpSqZ&#10;bGnP+X9D5mrU5MwlOP8AN+p+tOMrnvivzY+IPwt8cS/FjxJpug+DdavbWHWLuOCW306RovL81tvz&#10;Ku37tfo9pN7BfaXbahA26G6hWaI/7LLuFWuO+K/PctzOrls5uEb8x93mGXU8dGKlLY/OnQf2afjT&#10;qm0jwl9ijf8A5aXl9BH/AOO7t3/jtUfjd8C/GHws8N2Ws+JbnSZIb66+zLHZTtIyttZvm3Kv93+G&#10;v0T1zXNE0iPfqur2Fgn966ulj/8AQq+aP2+PHXw/8VfByPSdG8X6TqWpWuqQXUUNldLPv+Vlb5l+&#10;X7ste9gc9x+JxMIyj7v+E8PG5PgsPh5SjL3jw39iHUjp37TnhlnfbHdPPbt/tboJVX/x7bX6LXES&#10;zW8kci7o5F2stflj8Mdfj8LfEbw/4lmjkkh0nU7a6njj+80ayKzKu7/Zr6q1v9tfQVH/ABJ/A2pX&#10;f/X3fRwf+gLJWnEOWYnE4uNSjDm90nIsww2Hwso1pcup8gatZPYa1dadK37y1neFv+Attr6M/wCC&#10;cHj7+xvH194Dv5/9F11PtFj/ALNxGvzf99R/+ilr588a6quveMtW15bZbVdTvprtbdW3eV5krNt3&#10;fxbd1QaDqeoaNrtnrWl3LW99YzrcW0yr/q5Fbcv3q+jxeDeLwToy3keFhcT9VxSrR+E/UD4teFLH&#10;xx8OdX8K35Uw6nbNGrbf9VJ96OQe6sFb/gNfnV8MfDV7D+0L4f8ACmqWzR3Vv4jgtbyP+7tnXzP/&#10;AEFq0tY+P/xi1EMLnx5qK7v+fdI7b/0Wq1w+oa3q97rj63d6rfTapI3mNeyTs07N/vferyspyjF4&#10;OlUpyl8R6OZZphsVVp1Ixfun6tXE8UEPmyzJHGg6l9or8tfi5fpqvxY8Uamj7kvNau5kZf7rTs1Y&#10;dxPNdzebc3Ek0n96Rt1QgZNbZNkby6cpuXNzGGa5x9ejGPLy8oV9nfsw/tEfD3QPgfpGheM/EUlr&#10;qmkxNbeT9hnk3Rq37v51Vl+7tX738NfGNFd2Y5ZRzCmoVHsceAzCpg6nPA98/bi+I3w++JOpaDqf&#10;hC7uLi+sI5ba7Z7R41aJtrL97+627/vquD/Zp8d6d8Ofi9ZeLNWtru4tbaCaN4bRF8xmaNlX7zL/&#10;ABVwDDHShTiqp5bSp4P6p9kVTMKlTE/WftH2T4i/bH8G3ujXWnweENdlF1BJC/myRL95dv8Aeavj&#10;fP7vFJkHtSU8DlmGwXN7H7Q8bmFfGcvtfshXunwL/aS1j4Z/DeHwnY+GLXUFguZZvtFzdMv3vm27&#10;VWvDOtHK1ricHQxMfZ1o80THDYqth5c1KVmfT837afi0xt5Xg3SFb+FmuJGqp/w2j4//AOhW8O/9&#10;8zf/AByvmrJozXB/YOXf8+zt/trH/wDPw+hvFH7XPjjXfDd/o1x4a0GOHULSS1kaNJtyLIu3/np7&#10;1885xRg0V3YXAYfDRaox5bnJicbXxH8WVz6C8E/tZ+NfDXg/SfD1r4d0GS30mxhsopJBPuZY4lVW&#10;b5v9mtP/AIbR8fnp4W8O/wDfE3/xyvmrBpeRXHLIsulLmdM6Y5xjYx5Y1D3nxV+1z8WdXtWgshom&#10;i7v+WllZs0v/AH1IzL/47XifiDV9V13VptU1nULi/vrlt0txcS7mb/vqqRBFGa7MNgMLhtaMOU5q&#10;+OxOI/iSuJRRRXWcYUUUUAdp8EfiZ4k+F/jBNc0GRZI5V8u+spH/AHF5H/tf7S/wt/D/AN9K32R8&#10;Ov2rPhd4hsYxq99ceHb5vvQ3sDtHn/ZlVdu3/e218CA4o614uYZJhsbLmnpI9jA5xiMJHlj8J+kl&#10;9+0F8Hba1aaXx1pzKnaISSN/3yq186/tOftPjxVoF14T8Aw3Frp92PLvdRuRskmj/iSJf4VbozN/&#10;e/hr5l49KQEjpXPheGcJh6ntG+Y6MVxBiq1PkXui/dau5/Z/+IU3w1+KWn+KUjaa1Xdb6hbr96W3&#10;b723/aX5WX/aWuG5ajNe5Vowr0pUpfDI8WlWlSqRqR+JH6q+CPFOg+MPDlvrnh3Uob+xul3JJG3T&#10;/Zb+63P3WqdvDvh59aXWX0LTm1Jfu3rWkfn/APfe3dX5feB/GHinwff/AG7wv4gv9Lmb732edlWX&#10;/eT7rf8AAq9Ij/ak+NQsvJfxLbtJ/wA9m023D/8AoO3/AMdr4fEcK4uM/wBxP3T7KjxJQlD99H3j&#10;708Y+JdE8J+HbjXPEOpQ6fZWq7pZpm4/3f8AaPH3Vr85f2ifiNc/FD4oXfiR42trNFW30+3b70UC&#10;7tu7/abezN/vVh+PvHPi/wAc6kt74s8QXupyKf3azN+6j/3Yl+Vf+ArXPGvcybIY4H97VlzTPGzX&#10;OpYz93T0ieg/sq6adX/aL8G2jLuC6rHc/wDfj97/AO06/TDoK/M/9mLxnofgD4xab4u8RwXs9rp8&#10;cyotnErSb5I2j/iZf7zV9cS/tWfCe60C8lttZvLW+W2draC506Xc0m35V3KrL97/AGq8jiXC4nEY&#10;uPs4c0eU9XIMTh6OFl7SSUrnxL8VNU/tn4meItXDf8f+sXNwv/ApWavoL/gl/pIn8feJ9b/58tMi&#10;tP8Av9Ju/wDaFfLtfbP/AATJ00W/wy8Qaxt2veawtv8A7yxRK3/tVq9nPn7HK3Ff3Ynk5OvbZkpe&#10;rPV/2ptVGifs8+ML7ftL6VJbI27+Kb90v6yV+aDV97f8FGNX+wfs7yWKuD/a2q29s6/3lXdP/wC0&#10;lr4Jx82K5uFKfLhJy/mkdHE1TmxUY9kfdP8AwTW00WnwLvtQZcPqOtSNu/2VjiVf/Ht1N/4KVau9&#10;j8DbHSon2tqmsRq4/vRxqzf+h+XWH/wTL8W2knhPXPBEsireWd5/aMCsfmkhkVFb/vllX/v4tey/&#10;tEfDOw+K3w+k8OXVy1rPDOtzZXSpu8iZdy/Mv8S7WZfxr57EVI4fO3Ot8PMe7h4yrZP7Ol/KfmeC&#10;QuK/Qj9gLRhpH7N+kzsu2TVZ7i8l+vmeWv8A45GleD6P+xr8QZtejt9V17QbfTQ/7y7hklkl2/7E&#10;W1fm/wB5q+zfCOh2Hhvwrp+gaZGI7PTLaO3gU/eCKu0f8Cr0OJM0w2Iowo0JcxwZDl1ehWlUrRsf&#10;OX/BTzWxb+B/Dfh1JPmvtQku2X/Zhj2/+16+M7WGW6vEtoEaSaV1jiVf4mavdP8AgoT4th8R/HIa&#10;RZTJJb+HLRbVmU/8tmbdJ/3z8i/8BauA/Zl0dde+P3hLTJPmRtVjmkX+8sX71l/8dr28pj9UylSl&#10;/iPKzKf1rMnGPofpL4N0mLQvB+k6JEV8vTLGG1T/AHY0Vf8A2Wvhz/gorr39rftBf2Wjfu9F0yG3&#10;Zf8Apo26Zv8Ax2VP++a+9eh+gr8uvjrrz+JfjL4o1zzfNjutVn8hv+mattj/APHVWvnOGKTqY2Va&#10;X2f1Pd4jq+ywkaa6nO6TZXOqapa6ZZp5lxezrBAv95mbatfqz4Z0230Xw7Y6TaLiCxto7eL/AHVX&#10;atfnV+xzoP8AwkH7SHhe2dd0NndNfSN/d8lWkT/x9U/76r9InfbGWb5cCtOLK/NXp0exjwzR5aVS&#10;ofAv/BQ3xCdX/aGn05W/d6Dp8Np/wJv37f8AoxF/4DXl/wAG/Dv/AAlvxW8O+HvL3R6jqcMc/wD1&#10;y3fvP/Hd1RfFTxA3ir4ka94h3sy6rqc9xFu/hjZm2r/wFdtew/8ABOPw2dW+OsutSx/u9B02SRW/&#10;6aSfu1/8daX/AL5r6SX+wZT/AIY/+THhR/2zMv8AFL8D7wUYUewr83/2yvEn/CS/tGeI51k3W9hP&#10;/Z0A/ueSu1v/ACLub/gVfoV451uDw54P1XX7r/U6bYzXUv8AtLGhb+lflVqF1PfX9xfXL+ZcXUrS&#10;St/eZm3NXzfCWH5q1St2Pd4mrctKNEgooor74+JFXrmvqX/gmT4ZNx4t8QeMJk+Wxto7C3+X+KRt&#10;zf8AfKxp/wB9V8tr9wmv0Q/YX8L/APCMfs6aK8sXl3GsbtTn/wBrzP8AV/8AkJYq+d4lxXscFKK+&#10;17p73D1D2mM5v5T2Kiiivzc/QgooooAKKKKACiiigAooooAKKKKACiiigAooooAKKKKACiiigAoo&#10;ooAKKKKACiiigAooooA+Df8Ago14X/sX44Lr8UWIfEViru3/AE3i/dt/46sX/fVfPvavuj/gpJ4d&#10;t9S+C9pr4aNbrRNRVl3N8zRyfu2Vf+BeU3/Aa+GWA31+ocP4h1svjf7Pun5xnlH2WNlb7Wp9hf8A&#10;BMPxN5mieJvCEsg3W08WoQLj7ysvlyf+i4/++q9e/bI8O/8ACUfs6+JLZU3TWFr/AGjB/vQfvG/N&#10;VZf+BV8e/sN+JT4a/aN0VWl2W+srJpk//bT/AFf/AJFWKv0LvreG7s5bWeNZIZkZJFb+JWr5PPKc&#10;sJmsasfKR9Nk844rLXSl/hPyVxSdK2PHmiyeGPHGseHZHZ30rUJrXc38flsy7qyGr9CpzjOClE+E&#10;qQlCbjISvqH/AIJi+IRb+PPEnhiVvl1GwjvIt396Ftrf+j//AB2vl6vSv2SPEP8AwjP7Rnhi9LbY&#10;bq7+xS/7s6+V/wChMjf8Brgzmj7bAVIHfldb2ONpyPvL9orw43iz4HeJ9BiiMs0+myNbxr/FNH+8&#10;jX/vtVr4S8I/AD4weJFX7N4KvbOFv+Wmostpt/4DJtb/AL5Wv0lyKqaheWWn2bXN7dQ20CfekmlV&#10;VX/gTV+fZdm+IwVOVOlH4j7fHZZQxlSNSo9j408KfsXeK7hlbxH4t0uwXHzR2UMlw3/j3lrXl/7V&#10;Hwsg+EvxAs9Dtr+51C1vdPW6juJlVW3bmVl+X/d/8er7W8ZfH/4QeHdyXnjexuJAP9XYFrvH/fpW&#10;X/vqvk39s74teD/ipqGiS+GbLU45dJ86OS4u4ljWdW27du1mb5drfe/vV9FlOOzXEYqLrRfs/wDC&#10;eHmWEy2jh5KjL3vU6/8A4Jj60Lb4g+I/Drt8t9p0d0gb+9DJt/8Aa9faDH+8B+Nflh8NfGniDwD4&#10;rj8ReG7mOG+jhkhVpI1kXay7futW74p+NnxY8QZOpeO9Yw33o7Sf7Irf8Bg20804drYzGOtCXLFk&#10;ZfnlLC4SNOUeaR+j/iTxBoXh+x+2a5rOn6bb/wDPS8uVhX82r5h/aW/ao03+xLnwz8MbuS6ublWj&#10;n1rayxwL/F5G75mb/a/h/h3fw/I15dXF5cNPd3Uk8z/ekkbczVCDjpW+C4Vo0ZKpWlzGWL4jrVo8&#10;tKPKJRRRX1Vlax81d3uerQ/tFfFu18N2Ohaf4nWytNPtI7WLybGDcyxqqruZlZt3y1yniD4lfELW&#10;939r+OdeuY3/AOWbahL5X/fO7bXK8UcetckcvwtP3o0onXLHYmXxVGOkZpJWkkZmZm+ZmplFFdSS&#10;XQ5HJsKKKKYgooooAKKKKACiiigAooooAKKKKACiiigAooooAKKKKACiiigAooooAKKKKACiiigA&#10;ooooAKKKKACiiigAooooAKKKKACiiigAooooAKsabfX2n3Hn2N5PbTf89IZWVv8Ax2q9OxSaT3LU&#10;nHY2vEXi7xXr+mRabr3iTVtUtYJfMjhvb6SdYm+78u5qxKCaBzUQhCC5YBOcp6yNjwN4l1nwh4qt&#10;PEfh+9a11CzbdHIvp/Erf3lb+7X2h8If2svA2vadDb+MXbw7qn3ZHMbSWkjf7Lrll/4F/wB9NXww&#10;DtpCcnmvOzDJ8Nj/AI9JHo4HNMRg/g+E/Tab4zfCiO1+1N8Q/Dnl4+6uoxs3/fP3q8S+P/7WukQ6&#10;TPpHwyMt5fzLt/teWHy7e3/2o1f5mb/eXb/vdK+Nvl9KSvNw3CuFpz5pPmPQxPEeIqQ5Yx5SW6uJ&#10;7q6kubmVpZp2aSWSRtzMzfeZq674B+I4PB/xq8N+Irt/LtbPUI/tMv8Acjb5Wb/vlmrjfejOetfQ&#10;VaMalGVJ/aPCpVpU6sai6H63RsssKsCrK/zAqfvV8QfHf9lvxza+OL7UPAtgms6ReTvPFCtzHHNa&#10;7n3eWyyMoZV/h21ofsrftOQeGNIt/B/xC8+TT7ZUjsdWjVpGhjH8EqfeZV/hZf8Avmvq7wx478Ge&#10;I7ZZtE8UaTfIy7j5N9GzL/vLu3LX53GGYZNiJcsdPwPvJPBZrQjzS/zPE/2JPgXrfw71C+8WeMFh&#10;h1a8t/slvZRSrJ9li3KzbmX5SzbU+7/7NXpv7UXiuHwb8DfEWqeb5VxNYvbWuG+YzSr5a7f93du/&#10;4DV/x98Vfh74Os5J9e8WaZCyDi2juFkmb/diX5q+Hv2qvjdffFnXora0hksvDuntutLWT70rf89Z&#10;f9r+7/d/4E1aYTCYzNccq9aPukYrE4bLsJ7GjL3jyRema+2P+CZvh77D8L9b8RSrtk1jU/JX/ajh&#10;X/4qSX/vmvicf6s1+mn7Mvh3/hFvgP4W0Z4vLlTTlmnX+7LL+8f/AMekave4qreywipfzSPE4bo8&#10;+LlU/lOO/b+8R/2D+zrfWcUm2bWrmGxiK/3d3mN/47Ey/wDAq/PxvuCvsH/gpFpfjDXLnw7Z6N4c&#10;1W+0nT4Jrm5uLS0aWNJGZVXdt+7tVT/31Xx+4ZGZHVlZPvK1acMQhTwT11kZ8RVJyxnoMooor6U+&#10;eNbwPok/iXxppPhy2P77VL6O1Vv7u5tu6v1S0myt9P0u3sLSMRQWkSQwJ/dRV2rXwZ/wT38Ow6x+&#10;0FFqVy8Yj0SxkuY1Zv8AWSN+6X/0Jm/4DX3/AF+fcVYhzxUaXSJ91w1RUcPKf8wUUUV8sfTBRRRQ&#10;AUUUUAFFFFABRRRQAUUUUAFFFFABRRRQAUUUUAFFFFABRRRQAc+lFcr48+IHgrwTa+Z4q8Uadprb&#10;MrDNP++f/cjX5m/4CteD/ET9srwzZb7bwdoF7q8w+Vbi8b7PAf8AaVfmZv8AgW2uvDZfi8T/AAaZ&#10;x4jMMNh/4kj6hyB1Nc1428eeDfB1v53ijxNp2mfJuWO4nXzH/wB2P7zf8BWvgv4iftH/ABb8W+ZE&#10;/iJtHtX/AOXfR1+z/wDkX/W/+PV5XcTPPcNPcSPLI7bmkZtzNX0eF4SqyXNiKmn908LE8TU4/wAG&#10;Nz7X8fftj+CtMeSHwto+pa9Mv3ZpP9Egb6btzf8Ajq14l48/ao+K/iLdFp+o2fh+3b5dunQfvHX/&#10;AK6Sbm/75214gSe9Ax3r6PDZBl9HVR5v8R4GJzvG1vtcvoXde1fV9bv2vdZ1W91K6b7013O08rf8&#10;CaqIpc0levCmoK0TypzlPWRc0a/udJ1iz1axfbcWE63EDf3WVty1+qnhPVbXX/Cuna5Zn/R9TtIr&#10;qI/7Mibl/wDQq/KAAla+ifhd+1Tqfgj4Q6V4Ss/C0eoahpkTRJe3d5ti27mZf3aru+VWC/e/hr5r&#10;iPLKuMjSlRheUT6DIcxp4WUo1Ze6ZP8AwUI8N/2F+0LcalGv7nxBYw3i/L8qyL+6b/0Vu/4FXhnQ&#10;13Pxs+Kviz4o6lZ3nidrNfsKyC2gtbfy1i3bd3zfeb7q/eauGPIzXs5bSq0MLCnW+KJ5eYVadTEy&#10;qU/hkJUtncT2d5DdwN5c0EqyRN/dZaioru3ONOx694w/aY+MfiBpEPiVNJt2/wCWOmWqw7f+B/NJ&#10;/wCPV5j4g1zWtdvftmuavqGpXH/PS9uWnb/vpqz8GlzXLh8DhqH8OHKb1sZXrfxJXEooorqOUKKK&#10;KACiiigAooooAKKKKACiiigAoox71c0nStV1SXytK028vpN33baBpG/8dqZVIx6mkacpbIp496dt&#10;/wBqu50X4NfFPVtos/h74g2t91rmxaBW/wCBS7a6vR/2WfjRfbfP8OW+nq38VzqcH/sjNXJUzHB0&#10;/iqx/wDAjpjl+Ln8NOX3HjWDRzX0fo/7GXxFmbOoeIPDlqv/AEzlmkb/ANFr/wChV02m/sSyH5tQ&#10;+Iir/sW+kf8AszS/+y1xyz/LI/8ALw645Hj5f8uz5L2t6UYavtnTf2LfAcY/0/xV4km/64tBH/6F&#10;G1dFp37I/wAH7f8A11nq15/131F//ZdtckuKMvj/ADHTHh3Gy7HwIQR1o+Wv0M1D9lz4L3NhJaw+&#10;FpbVpF+WeHUrkyRt/eXdIyg/8Br53+Nf7JvjHwwsmo+C2fxLpq/N5AXbeQr/ALv/AC1/4D83+zWm&#10;E4jwOInyv3f8RlichxdCPN8XofPNFS3lvPa3UltcwSQzRNtlikXayN/tLUVe+mnqjxmmtAooopkA&#10;Ku6BpWoa5q1vpWkWzXd5dNtghj+9K3+zVIUY2/MtKd7aFw5eb3j0b/hQ/wAYP+ifax+S/wDxVWLb&#10;9nv4yTR+YvgK/wD+2ksS/wDoTV6H+zj+1NrXhj7P4e+IDzaxpC/JFqX37u1X/b/56r/49/vfdr7P&#10;8K65pHiXRLfWdD1CG+sLpd0VxC+5Xr5DH51meCly1Kcf8R9Vg8py7FxvCpI/O/8A4Z0+NX/Qh3f/&#10;AIFQf/HKP+GdPjV/0Id3/wCBUH/xyv0i59aMn1rz/wDWzGfyxO//AFZwn80v6+R+bp/Z0+NfbwHe&#10;f+BUH/xysPx58K/HvgrSxqHirQhpdvI+2PzryDdI3+yu7c3/AAGvr/8AaS/aZ0HwJ9o0Hwv5GteI&#10;k+R8PutbFv8Apqy/eb/ZX/gW2vijx34q8Q+MvEU2veJ9Wmv76f8A5aSN8qr/AHEX7qr/ALK19Ble&#10;MzPF/vKsYxgeDmOGy/D+5Tk5S/ryMOiiivoDwQooooAPpS5Io5Fd/wDB/wCDnj74lyLJ4f0hotP3&#10;bW1O8/d2y/8AAv4v+AbqxrYilQjzVJcsTajh6taXLTjc4D60vyetfe3wa/ZZ8BeEI47rxFAPE+qK&#10;vzPexf6Krf7MH3W/4Fu/4DXpN98KPhhd7jc/D3wwzN95jo8Ab/vrbXzNfivDxnyxjKSPoKXDOIlH&#10;mlLlPy+p20mv0j1L9nz4NX/M/gOwX73+paSD/wBAZaw9S/ZT+C90f3Ph69tP+uGpz/8AszNVQ4rw&#10;f2oSCXDGL6SR+e1GDX3Jf/sbfDWdc2ut+JbZvQXMLL/6Kz/49XOap+xLYP8A8g/4g3EH/XbSlk/9&#10;BkWuqPEuXy3l/wCSnNLh7Hx+yfH3NLk19Oax+xX4yj/5BXjDRbn/AK+Y5If/AEFWrldY/ZL+MNju&#10;+zWek6lt/wCfTUFXd/39211U86y+W1SJzyyfHR3pnh3yU3ivR9b+Afxi0nd9q8A6pJt/59Ctz/6K&#10;Zq5PXPCXirRt39s+F9Z03b977XYyw/8AoS1208Xh6n8OcZHLLC16fxQZiUUUV0XTOWzXQKKKKYgo&#10;oooAKKKKACiiigAooooAKKKKLJhdoKKKKFpsF2X/AAyNN/4SHT/7ZeVdN+2R/bPLXc3kbvm2/wDA&#10;d1foz4H+Ovwn8SRxxad4302CTGFhvm+yNn+6BLt3f8Br81+lOymOleNmuUU8fy88uXlPXy3NZ4Hm&#10;5Y35j9a7eaK4hWWGRJUZflZW3K1c94y8AeCvFkZXxL4W0zVGZf8AWXFqrSL/ALsn3l/76r8z/Cfj&#10;PxZ4Wl3eGvEmqaX8+5ktLxo1b/eVflavXvA/7WvxU0Xy4tXfTfEMP8f2u28uXb/svFt/8eVq+Yq8&#10;MYyjLmw9S/4H0dLiHCVY2rR5fxOn/ba+C3w3+Hfge38ReG7e/sb28v1t4LMXnmQ42szN+83N/D/e&#10;/ir5fxXrn7Unxrl+MB0QrozaTDpUUm6H7T526STb827av8KrXkamvq8npYmlg4xxD94+YzWpQqYm&#10;UqHwjoZHSZZInZZFbcrL/DXpXgH4+fFjwiVjsfF11eWy/wDLvqX+lr/498y/8BavMqUAmu/EYajX&#10;jy1YcxyUcRVoy5qcrH1z4E/bTB8uDxt4PK/37rSJN2f+2MnT/v5XuXw++OXww8Z7IdJ8W2Md0/H2&#10;W8f7NKW/uqsmN3/Ad1fmnk0cV4GK4XwdT+E+U9rDcR4qn/E94/XMMD3FLmvy/wDh78V/iL4GMaeG&#10;vFl/b26f8usj+dB/37bcv/fNe9fDv9s/UIfLg8ceF4rlf47rSpPLb/v3J8rf99LXzeJ4ZxtL4PeP&#10;fw3EWEqfxPdPsUfSlrzL4c/Hj4XeMzHFpviq1tryTpa6gfs8m7+6u75W/wCAs1emDleDXhVaNWjL&#10;lqR5T2aVelUjzU5cwtFFFZmwUUUUAFFFFABRRRQAUUUUAFIfpUV1NFbW8k08qxxxruaRm2qq1438&#10;TP2nfhd4R8y2t9SbXb5P+XbSl81en8Uv+r/75Zq2o4WviJctGHMYV8TSox5qkuU9qrF8XeKPDvhn&#10;Tvt3iLXLDTLftLdXCx5/3d33q+I/iZ+1p8RvEPmW3h2O18NWbfdaFfPudv8A10b5f++VWvDte1fV&#10;Nb1KTUNa1K71K8k+9cXc7SSN/wACavpMHwriJ+9iJcqPBxPElGHu0Y8x9p/Ez9sLwTpHmWvhHTb7&#10;xFOo4nk/0W2/Nl3N/wB818//ABG/aU+K/i3zII9eGhWb9bfSF8lv+/v+s/8AHq8hLsabxX0+EyHA&#10;4fVR5n/ePnMTnWMxG8uX0JLmae4uJJ7mVpJpW3NJI25mao6KK9hJLY8ptsKKKKZAUUUUAFFFFABR&#10;RRQAUUUUAFFFFABRRRQAUUUUAFFFFABRRRQA5Txiui8LeAfHPiKON9C8I61fwy/dnt7GVov++tu2&#10;ucAypr9Ff2INYOs/sz+HGkbdPZpJZyf7Plysq/8Aju2vFzrMauX0VUhHmPXynAU8ZWlCUrHyb4b/&#10;AGX/AIyaqymXw7b6bG38d/exqP8AvlGZv/Ha73w7+xV4pmH/ABO/Guk2P/XlbSXP/oXl19o4b1pe&#10;fSvjq3E+YT+FqJ9ZS4dwUPi94+atB/Yv8DQLu1rxTr983pb+VbL/AOgs3/j1dtof7MfwY0va48Jm&#10;9kT/AJaXd9NL/wCO7tv/AI7Xr/NL+FefUzXG1PiqyO6nlmCp/DTicnoPw1+Hui7Tpfgfw/aSL/y0&#10;i0yLf/31t3V1EUKQxrHGixqv3VVakorilUnP4pHZGnCPwoKKKKksKKKKACiiigAooooA86+MvwY8&#10;B/Eq0P8AwkOlpHqGzbFqdp+7uU/4H/F/utur45+O37NfjnwCJtR06J/EWiL8zXdrF+9gX/ppF97/&#10;AIEu5f8Adr9C6bJ064r1cBnWKwTtF80f5TysblOGxSu1yy7n5HsFH3TmmnPev0C+P/7Nng7x+s2q&#10;6Ui6BrzfMbu2j/c3Df8ATSL/ANmXDf71fF3xg+GfjH4b619g8VaU0MbPttr2P5ra6/3W/wDZfvV9&#10;5ludYbGe6vdl/KfGY/J8ThHd+9HucdRRRXsnjjsAdTXe/An4ueLPhZ4g+16Fdedp8rbrzS5m/cXP&#10;/wAS3+0v/j33a4HB60qkrWOIw9KvH2dSPNE3oYipQlz05an6ZfCT4seDviD4Lm8SaTqCW0dqgOpQ&#10;XTLHLY/xfvf9n73zfd4/3q+Z/wBqb9p6911rjwp8OLmSx0ne0d1qy/LPef7MX/POP/a+83+z/F80&#10;w3E0aTC3mkiWdPLlVW2+au7dtb/vlf8Avmohk/LXgYThrDYev7SfvL7J7eK4gxFaiqcdO4lFFFfS&#10;nztwpQaCKn0qxvdU1GHT9Ns5ru8nbbBbW0TSSyt/sqtJtJXZaTkyHv8AKK6j4W/Dzxj8Q9Y+weFN&#10;FnvNjfv7lhtgg/3pG+Vf/Qq+hfgD+yNc3Hk658T5GhjyGXRbaX5m/wCu0q/d/wB1f++lr6w8M6Fo&#10;/hzRodJ0PTbfTrGBcR29tEsar+FfK5lxNRo/u8N70v8AyU+ky/h+pU96v7sfxPCPgh+yf4S8MiHU&#10;/Gs0fiPU1+byGTbZRN/uf8tP+BfL/s19DWsEVtbxwQRrHHGu1Y0XaqrU1FfEYrGV8VPmrS5j7DD4&#10;Shh48tKNgooornOkKKKKACiiigAooooAKMD0oooCyMPXfCPhbXVb+2vDWj6ju+99rsYpv/Qlride&#10;/Z5+DerlmuvA2nwt/esnktv/AEUy16lxSflW1PF14fBOUTnqYahU+ONz548QfsefC++LPp99r2lt&#10;/CkV4ska/wDf1Wb/AMeridf/AGKLlQz6H4/jb+7Fe6ft/wDH1b/2Wvr6iu6lneYU/wDl6cdTJ8BU&#10;3pnwJ4i/ZF+LenbmsotF1Zf4fst9tb/yIq1wHiP4N/FHQdx1PwHrqov3pILRp1X/AIFFuWv04HXt&#10;St90n2r0qXFWMj/EjGR59XhvCS+GTifkjdRS29xJBPE8ckTbWjZdrK1RVufEjVx4h+IWu66G3Jqe&#10;p3N0n+40rMtYjV+gU5ynBOR8TWhGM+WIlFFFaGIUUUUAFFFFABRRRQAUUUUAFFFFABRRRQAUUUUA&#10;FFFFABRRRQAq8nFdz8Ofi38RvA3lx+HPFV7DaxcLZTP51t/37bcq/wDAa4b6UnJrCtRo1Y8tSHMb&#10;Ua1SnK9OXKfXHw3/AGz3Gy28d+Fu3zXmkPx/35kb/wBmr6B+Gvxb+HvjuONfDviezuLhh/x5u/k3&#10;A/7ZN835V+Y+c9acrFWVkZlZf7tfP4vhjC1vepPlPcw3EeKp6VPeP1wWhvrX5w/Df9of4qeDfLhg&#10;8RPq1oh/49dXX7Qv/fX+sX/gLV9E/DH9sHwZq+y28YadeeH7hutxH/pNt+O1dy/98t/vV8zi+HMd&#10;Q95R5o+R9HhM+wlb4pcvqfS1FZPhTxHoPiXS1v8AQNastUtW6S2k6yr/AOO1rE4rxJRlGXLJHtRm&#10;p/CFFFFSM5Xx98QPBngWx+0+K/Ellp3ybljkl3Syf7kS/M3/AAFa+cfil+2VFmSz+H/h4yL91b/V&#10;flX/AIDCv/szf8BrqvjR+yd4a8V3txrXhvWr3SNUnffKt3I13BK2P9pvMX/vph/s18ufFr4K/ET4&#10;evJLr2gySWC/8xGy/f2v/Am/h/4Eq19Zk2CymtZznzS/ll7p8vmuMzOn8MeWPdamX8SviX488ezb&#10;vFXia8vYd+5bUN5cC/8AbJflrkc46UmDR9a+5o0adKHLSjynxtWrOpK9SXMFFFFamIUUUUAFFFFA&#10;BRRRQAUUUUAFFFFABRRRQAUUUUAFFFFABRRRQAUUUUAFFFFABRRRQACvtL/gmJq4uPhx4i0Fm3PY&#10;6otz977qzR7f/aDV8XL96vpL/gmXrJtfi9rOhs22PUNI85f9qSKVf/ZZWrw+IqXtMvqeR7ORVPZ4&#10;+J9w0UUV+Yn6OFFFFABRRRQAUUUUAFFFFABRRRQAUUUUAFFFFABWX4p0LSPEmiTaTrum29/Y3S7Z&#10;ba4i3K9alFOMpRlzRCyktT4j/aU/ZW1Lw8tx4g+HCTappa/NNpjfNc23/XL/AJ6L/wCPf71fNGQv&#10;ymv1xYelfPn7U/7OGlePFuPEvhNYdO8S7d0keNsGot/t/wB2T/b/AO+v7y/Y5TxI1+5xX/gX+Z8n&#10;mnD8ZfvMN9x8Isc0lXNd0vUtE1i40jV7GayvrOTy57eZdrRNVOvt6c1NaHx04uD5WFFFFMgUc0YA&#10;60DgZr379lH9nHUfiBJD4n8XJPYeGV+aCP7s+o/7v92P/a/75/vLyYzG0sHS9pWkdWDwdTFVOSBw&#10;XwL+EPi34q6x5Gh2v2bTYm23mp3C/uIP9n/ab/ZX/wAd+9X3P8C/g14O+FmmKNHsvtWpyqFudVuF&#10;Vp5f93+6v+yv/j1dz4b0bStB0O30jRbCCysrVdsFvCu1UWtHHGAa/Oc0zvEY18q92B99l2T0cHHm&#10;+KQtFFFeMewFFFFABRRRQAUUUUAFFFFABRRRQAUUUUAFFFFABRRRQAwg5B9q5b43aufD/wAHvE+s&#10;o22Sz0e5kiP/AE08ttv/AI9trrMV4j/wUB1r+yv2bdTtt22TVry3sk/7681v/HYmrpwdP22Jpw/v&#10;I5cXU9nhpz7RPz5ooor9hWx+VPVhRRRQIKKKKACiiigAooooAKKKKACiiigAooooAKKKKACiiigA&#10;ooooAKKKKACiiigAooooA0vDOua34e1JNR0LVr3TLtR8s1rO0bf+O1778Lf2vfG2ieXaeMrC38RW&#10;q/KbiL/R7lf++flb/vn/AIFXzhyK3fAvhHxR4y1b+zvC+hXup3H8a28fyxf7z/dVf96vNx+DwVaN&#10;8RE9DB4vF0pfuJH6C/Cv4/fDLx4Y4dP8QR2N/KR/xL9SHkTbv7q5+V2/3GavT9y+v6V8efCn9je+&#10;uPLv/iJrqWyfeOn6Y25+n8UzfKv/AAFW/wB6voOz+DXgG1s4rWKx1QRwxrGg/t6+6AYH/Lb2r89z&#10;CjltOrahVbX9eh93gcRj5071admeh011Vk2slOoryT1TxX4ufsz/AA38aJJd2en/APCO6o3/AC9a&#10;YirE7f7cP3W/4Dtb/ar5X+MH7NvxH8C+ZeQ2P9vaXHyLvTFZnVf+msX3l/4DuX/ar9EQO2KCMDiv&#10;ZwOfYzCac3NHzPIxmS4TEK/Lyy8j8jVAPfFDArX6SfGL4E/Dr4iNNc6voos9UlX/AJCdh+5n3erf&#10;wyf8DVq+UfjF+yz8QfB6zXugKvijTV+YNZxbblV/2oP4v+A7q+xwPEeExHuz92R8pjchxWH96PvR&#10;PCKKdNHLDK0UissittZWX5lam19Anc8NqwUUUUEhRRRQAUUUUAFFFFABRRRQAUUUUAFFFFABRRRQ&#10;AUUUUAFFFFABRRRQAd69S/Y31oaJ+0v4YuHbbHc3LWb/AO150bRr/wCPsteW1peENWk0TxZpeuR7&#10;vM0u+gu12/3o2Vv/AGWuXGUvb4adP+Y68LV9nXhPsfrFRTIJFmhWSNtysm5Wp9fj7P1RbBRRRQMK&#10;KKKACiiigAooooAKKKKACiiigAooooAKKKKACiiigDwX9tT4N2vjzwXc+JdHsf8AiptHh8yJ41+a&#10;8hX70Tf3m27tv/2VfA2Pl3V+uTAE1+fX7cXwwPgL4oNrGm223RPETtcQFV+WCf8A5aR/+zL/ALLf&#10;7NfacL5nZ/Van/bp8jxFlv8AzE0/meJMc0goxV7w3pOoa74gs9F0qBpr6/nWGCNf4mZttfazmoLm&#10;Z8hCLm+WJ7P+xD8ILf4jeNLjW/ENm03h7RNvmRv927uf4Y/93b8zf8B/vV98wxRwQrFGqxxqu1VV&#10;flVa5H4I+B9P+HXw207wrYhW+zR7rmdV/wBfM3+sk/76/wDHdtdkp/SvyrOMxnjcS5fZ6H6XleBj&#10;g8Oo/a6jqKKK8s9IKKKKACiiigAooooAKKKKACiiigAooooAKKKKACiiigAooooAK+UP+Coms+Xo&#10;XhPw8rf8fF1Peyr/ANc1VV/9GtX1ax+YCvg7/go/rR1H49W+mq7eXpOkQxsv/TRneRv/AB1k/wC+&#10;a9rh2n7TMIf3Txs+qezwEv7x8/UUUV+oH5wFFFFABRRRQAUUUUAFFFFABRRRQAUUUUAFFFFABRRR&#10;QAUUUUAFFFFABRRRzQAfSlyRR0r0H4QfBr4gfEiSOTw/ozR6ezfNqd5+7tl/4F/H/wAA3VjiMRSo&#10;R5qkuWJtRw9WtLlpxuee9K7L4W/Czx38Q7rZ4W0G4uYFbbJeyfu7aL/tq3y/8BX5q+vPg/8AsoeC&#10;PDAivvFRbxRqS/MFnXy7ONv+uX8X/A93+7XvlnbQWdrHbWcUcEMS7Y4402qq/wCyor5THcVU4+5h&#10;Y3/vH0+B4blJc1eVj5r+EX7H3hrSljv/AB9qLa5dY/48bVmhtEPpu/1kn/jv+7X0Z4b0TR/D+kx6&#10;ZommWenWkI+S3tIFjRP+ArWlSN9a+RxWOxOKnzVpcx9Ph8FQw8eWlEWiiiuQ7AooooAKKKKACiii&#10;gDzf4xfBX4f/ABJUy69oyxX7JhdSsv3Nyn/Av4v+BK1fJnxq/ZY8c+EHm1DwyjeKNJX5v9HT/TIl&#10;/wBqD+L/AIDu/wB1a++jwOtct8YPFlv4G+Gmt+Krjb/xLbN5IkbpLL92Nf8AgTsq/jXrZbm2Nw04&#10;wpvm/unkY/LMJXhKpP3fM/LeaOWGVopFZZFbaysvzK1ItTX91cX1/NfXc7T3F1K0ksjfeZm+ZmqF&#10;a/U1qj85noxKKKKZAUUUUAFFFFABRRRQAUUUUAFFFFABRRRQAUUUUAFFFFABRRRRdIaTfQdkelJ8&#10;tdX4X+GfxB8Ruv8AYvgjXbuNvuzixZYv+/rfL/49Xo3hn9k/4v6rt+2adpejK38V9fK//jsW6uGv&#10;mOFo6VKsTtp4DE1H+7ps+yf2dNaGv/AvwrqZfdI+kQLK3/TRUEbf+PK1dwPu5rz/APZr8Dan8Ofh&#10;JYeEdX1C1vJ7FpXWS2RlXbJI0m35v9pmr0AfdxX5TiuR1pez+HmP0vDc3sI+0+IWiiisTcKKKKAC&#10;iiigAooooAKKKKACiiigAooooAKKKKACiiigBDwa4T9ob4fWfxK+F9/4bn2rdOvnafO3/LC4X7jf&#10;+yt/ss1d51oq6VSVOpGpF+8iatONSHLI/JXVtPvNO1a603UIGgvLGdobiFvvRSK21lr6s/4Jx/DA&#10;vJP8UNWtvu7rTRVb/vmWf/2n/wB/K2f2tP2e77xn8YtE1/wxF5cOvTrb65Kq/LbbV3faf+BRqy/7&#10;yp/er6R8JaLp3h3w3Y6JpNutvY6dAtvBEP4FWvrc2z2NfAwhS+KXxHy2W5LKjjZSqfDH4TUooor4&#10;8+rCiiigAooooAKKKKACiiigAooooAKKKKACiiigAooooAKKKKACiiigBG6Zr8y/2o9ZOv8A7RHi&#10;/UAdwTU5LZWH8SwfuF/9FV+mjDKketfDXjb9kn4pDUrvU7DU9C1iS6laZ/LnaCR2Zt33WXb/AOPV&#10;9Fw1iMNQxMp1pcp8/wAQUK9ajGNKPMfOOTRXoXij4I/F3QP+Qh4B1VlX+K0i+1qv/fjdXB39reWV&#10;00F5bTWsy/ejnRlb/wAer9BpYqhV/hz5j4erh6tP442IaKKK3OcKKKKACiiigAooooAKKKKACiii&#10;gAooooAKKKKACiiigAooooAOlehfBz4NeP8A4kyxyaDpDRadu2tqd5+7tl/3W/j/AOA7q8+XkV9t&#10;/wDBN3xoNX+HN/4Mu5c3GgT+Za/9e83z/wDjsm//AL6WvIzrGV8JhHVoxPWyjC0cViPZ1Tc+D/7L&#10;Hw/8IrDe+IUbxPqafNvvU22yN/swfxf8D3V7tDFFBCscSLHGq7VVV+VVqUHNLX5piMVXxEuatLmP&#10;0KhhqGHjy048oUUUVznQFFFFABRRRQAUUUUAFFFFABRRRQAjcjFfJ3/BTHxr5Gj6H4Bs5/3l4/8A&#10;aF8qt/yzXcsan/ZZvMb/ALZLX1g3AJ9q/Mf9pLxn/wAJ78ate8QRy+ZZtc+RY/8AXCP5Y/8Avrbu&#10;/wCBV7/DeE9vjVOW0TwuIMV7HCezX2jhaKKK/Sz88CiiigAooooAKKKKACiiigAooooAOtLiha1f&#10;DPhrxF4luvs3h/QtS1SZPvrZWrTbf++aznUhCPNJmkKc5y5YoyeKcqsele3eC/2U/i3rirLe6dp+&#10;gwt827Ubz5iv+7Fub/vrbXr3gv8AYt8OWyrL4p8W6lftj/U2MK2y592bezf+O15VfPsvo71P/AT1&#10;KGSY2t9nl9T4zIQd60/DPhvxF4juPJ8PaBqWqSL99bKzebb/AN8rX6J+DfgH8JPDWH0/wTp80ydJ&#10;L7ddv/5F3bf+A16Ja2sFpAsFtDHDEi7VjRdqrXiV+LIf8uaf/gR61HheX/L2ofnx4R/Zf+MOuFWl&#10;0S20eJv+Wmp3ar/46m5v/Ha9T8J/sVPhZfFHjn/fg06z/wDakjf+y19dilrx63EmY1X7r5T1qPD+&#10;Cp/FHmPEPCv7K3wf0YK1zo97rMifdl1G9dv/AByPav8A47XpfhXwN4P8M7T4e8K6Ppjf3rWxjjb/&#10;AL6C7q6MYpa8mtjcTW/iVJSPSp4OhR/hxsFFFFc51BRRRQAUUUUAFFFFABRRRQAUUUUAFFFFABRR&#10;RQAUUUUAFFFFABRRRQAUUUUAFFFFABRRRQAUUUUAFFFFABRRRQAUUUUAFFFFABRRRQAUUUUAFFFF&#10;ABRRRQAUUUUAFFFFABWfrmj6RrNr9l1bSrK/g/553dusi/8AfLVoUURk4i5U+h5R4p/Zy+D2us7T&#10;eDreykb/AJaadI1ts/4Cjbf/AB2vM/Fn7FvhmeNm8N+MtUsH7LfW8dyv/jvl19RUflXoUc2xtH4K&#10;kjgqZZhKnxU4nwX4w/ZC+Kel7pNIl0fW4/4VgufJlb/gMm1f/Hq8t8XfDLx/4V3Nr/g3WbKOL707&#10;WjNB/wB/V+X/AMer9RcD0p2K9ahxVjIfxIxkeXW4bwkv4cnE/I35fek47V+ofjD4X/D7xYrHxD4O&#10;0m8lf70zWyrP/wB/V+b/AMerybxr+x78NtT8yXQrzVdCkf7qRz/aIE/4DJ83/j1ezh+KsLL+JGUT&#10;yq/DOIj/AA5cx8K4Ioya+jfG37HXxC0xpJfDus6TrsK/dVma0nb/AIC25f8Ax6vIPHHwy+Ifg/zG&#10;8R+DtWsoYvv3PkeZB/39Tcv/AI9Xt4bNMFiH7lU8etluLo/HTOQooor0L3OCzQUUUUAFFFFABRRR&#10;QAUUUUAFFFFACt96vUP2PfGf/CEfHvR7uaTy7LU3/s6+/wCucn3W/wCAyeW3/Aa8v7ZpOtc2Kw8a&#10;9GVKX2jowteVGrGouh+uQxinV5/+zX4zHjz4K6F4ikk8y8kt/Jvf+viP5JP++mXd/wACrv8APWvy&#10;GtTlTqypy+yfqlKrGpCNSP2haKKKg0CiiigAooooAKKKKACiiigAooooA8u/a+8Y/wDCFfAXW9Qh&#10;l8u9vov7PscNhvMm+Tcv+0q72/4DX5u/w19P/wDBTDxf9u8baP4LtpP3OlW/2262d5pPuL/wFF3f&#10;9tK+X6/SOGcJ7LBe0+1I/P8AiHE+2xXL/KFFFFfRHz4UUUUAFFFFAC49KTJFWdMsr7Ub+Ox0+0nu&#10;7qVtsUEETSM3+6q16/8AD39mH4t+J/LnuNIh0G1cbvO1WXy2/wC/S7pN3+8q1zV8bh8NG9afKddH&#10;B160rU43PGPrTkUyMqqrMzfdVa+1vAP7G3g/TfKn8W67f65Mv34bcfZYG/D5m/8AHlr2/wAB/Djw&#10;T4LhCeF/C2m6e6pt8+ODdM3+9K3zN/31XgYnizC0/wCBDmPbw3DWIl/ElynwB4C+A/xX8W7ZNP8A&#10;CN7bW7H/AI+NR/0SPb/e/efM3/AVavavAf7Fd0/lz+MvGEcf9620qDd/5Fl/+Jr7AAApa+exHEuP&#10;q/A+U9zD8P4Sn8XvHkngf9nH4Q+GAjx+F49UuFH+u1VvtO7/AIA37v8A8dr1HT7OzsbNLWxtIbeC&#10;L7sUMaqi/wDAVqypzS14dXEV6suapLmPYp0KVGPLTjyhRRRWRsFFFFABRRRQAUUUUAFFFFABRRRQ&#10;AUUUUAFFFFABRRRQAUUUUAFFFFABRRRQAUUUUAFFFFABRRRQAUUUUAFFFFABRRRQAUUUUAFFFFAB&#10;RRRQAUUUUAFFFFABRRRQAUUUUAFFFFABRRRQAUUUUAFFFFABRRRQAUUUUAFFFFABRRRQAUYHpRRQ&#10;Bwnjj4P/AA08XrI2veDtLmnl+/cxxeTO3/bWPa1eM+Ov2M/C92Wm8J+J9Q0l3/5Y3ka3MX+6v3WX&#10;/wAer6h59aMV3YbMsXh3+7qM4a2XYTEfHTPz38efst/Fvw7uktdMtNdt1+bzdMn3N/37ba3/AHyr&#10;V5Brmlanot81jrWmX2m3S/egu4GhkX/gLV+s+KzfEmhaLr9g1jrej2WpWz/8sbuBZF/75avcwvFm&#10;Ih/GjzI8bE8M0Z/wZcp+T3NAx3r79+IP7KHwr8Q+ZPptne+Hrpju3adP+7Zv+uUm5f8AvnbXhvxA&#10;/Y88f6MrTeGNRsPEUK/dj3fZJ/8Avlm2/wDj1fR4biPL6+nNy/4jwsRkONo7R5vQ+dMUnStzxp4P&#10;8U+ELz7N4n8P3+lyb9q/aoGVX/3X+63/AAGsRq9mnUhUjzQZ486c4S5ZISiiitDMKKKKACiiigD6&#10;w/4Jk+MhFqmveBLqT5Z1XU7Nf9pdsUn/AI75X/fLV9iV+XPwL8WN4F+LmgeKC+2Gxu1+1f8AXBvl&#10;k/8AHWav1ChdZIwytuVh8rV+bcT4T2WM9pHaR+gcO4n2uF9n/KSUUUV88fQBRRRQAUUUUAFFFFAB&#10;RRRQAVDdXEVpayXM8qxxRrvkkZvlValzXj37cni0+FP2e9VSKXbda3t0yD383/Wf+QllrbD0ZVq8&#10;aUftHPia0aNKVSX2T4R+LviaXxp8Ttb8USO5/tO+kkiV/wCGL7sa/wDAV2r/AMBrnDSUda/YKFOF&#10;GmoRPy2tVlVm5SCjJFL0r0n4Z/Af4o+OvLk0zw1NZWMh/wCP/U/9Gg2/3l3fMy/7qtUYjE0aEOar&#10;PlKoYerWly048x5tj1qextLq+vI7Oxtp7m4lbbFBAjMzf7qrX2V8M/2NvDdi0dz441y61eZTua1s&#10;/wDR4D/ssw+Zv+A7a988DeBfCPgyzFr4W8OWGmJs2s8EH7x/96T7zf8AAmr5vF8U4en7tGPMe/he&#10;G8RU1rS5T4Z+HP7L/wAVfFMcc91pMfh2zb/lpqr+XL/36Xc3/fSrXvnw6/Y98CaQsdx4s1LUPENw&#10;v3o1/wBEtv8AvlPm/wDHq+jwKWvm8XxBjq+0uVf3T6HDZHgqP2eb1MHwX4P8MeErH7J4c8PWGlws&#10;Bu+ywLGz/wC833m/4FW9RRXjSlKUuaTPVjCEY8sQoooqSwooooAKKKKACiiigAooooAKKKKACiii&#10;gAooooAKKKKACiiigAooooAKKKKACiiigAooooAKKKKACiiigAooooAKKKKACiiigAooooAKKKKA&#10;CiiigAooooAKKKKACiiigAooooAKKKKACiiigAooooAKKKKACiiigAooooAKKKKACiiigAooooAK&#10;KKKACiiigAooooAKKKKACiiigCpqlnZ6hZvaX1rDcwSrtkhmiVkf6q1ePfEL9l34U+KWknttLl0G&#10;6c/67SpPKUf9sm3Rj/gKrXtlFdFHFV8PLmpT5TnrYahWjy1I8x8M/Eb9j3x3pPmXPhTVLDXrdfmS&#10;GT/Rbn/x75f/AB6vDPGHhTxN4UvvsXiXQdQ0uZvurdwNHv8A91v4v+A1+rGPSqWs6Xp+q2Ellqmn&#10;W19bSj95DcwrJG31Vq+gwnFWKpaVlzI8TE8N4ep/Clyn5NYNIMd6++/iV+yj8M/EqyT6Nb3Hhq9b&#10;5t1g+6Dd/tRN/D/u7a+eviZ+yl8TPDPmXWjRW3iaxXo1i2y42/7UTf8AsrNX02E4gwOI+1yy/vHz&#10;uJyLG0fs83oeE0VZ1awvtLv5LHUrG5sbqJtssNzE0cq/7ytVavbUk9jx3FoXPy1+jf7GPi3/AITD&#10;9nvQ7iWXdeaWn9mXX+9D8q/99R+W3/Aq/OOvp7/gmf4uNh441nwVcy/udWtvttsrN/y2j+V/++lb&#10;/wAhV89xLhfbYLmW8dT3eHsT7HF8v8x9rUUUV+bn6AFFFFABRRRQAUUUUAFFFFACN6V8Sf8ABSzx&#10;aNR+I2keEoJN0OjWn2idV/57zfwt/wBs1X/v5X2239K+Z/hn8JfB3xG8f+LPHPjO2udVvV8QXNul&#10;rJPttlSGRo4/lUBmwqL95j0r2MknClXliJq/KePnKlUoRoxduY+QPA/hHxP4w1L+z/DGg3+qXH8f&#10;2eDcsX++/wB1f+BV9CfDD9jjxFfCO88d65DpULfM1jYfvp/91pPup/wHzK+wvDul6Zo+kLZaRptp&#10;YWsAxHb2sKxRr9FUAVpV2Y3ijE1Hy0lyo48Hw7hqa5qvvHnPwv8Agl8NvAXlz6F4bga+i6X94PPn&#10;3f3lZvu/8B216KOF4FIpJp1fP1atWpLmqyue9Rp0oR5aUbBRRRWZsFFFFABRRRQAUUUUAFFFFABR&#10;RRQAUUUUAFFFFABRRRQAUUUUAFFFFABRRRQAUUUUAFFFFABRRRQAUUUUAFFFFABRRRQAUUUUAFFF&#10;FABRRRQAUUUUAFFFFABRRRQAUUUUAFFFFABRRRQAUUUUAFFFFABRRRQAUUUUAFFFFABRRRQAUUUU&#10;AFFFFABRRRQAUUUUAFFFFABRRRQAUUUUAFFFFABRRRQAUUUUAFFFFABRRRQAUUUUAc3488FeE/Ge&#10;n/Y/E/h6w1SPaVX7RAN0f+633l/4DXz58Uf2NtDvRLeeBNem0uZvmWy1D9/B/uLJ99V/3vMr6nor&#10;rw+Y4vCO9KZx18BhsT8cT8yfil8GfiP4Akkl8QeHLn7DF/y/2n7+22/7y/d/4FtrK+C/ip/BfxY0&#10;DxRuZI9Ovo2n2/xQN8sq/wDftmr9SWUbcYrx/wCNn7Pnwv8AFdjc6nNof9l6giM5u9KK27uevzKF&#10;KMc/xFd3vX1GF4kWJi6OJp6S7HzmJyFYeaq0Jbdz12CVJYVliZWjZdysrfeqU1wf7NV3cXfwL8My&#10;XMplkSySHzG+8yoWjUk9ztUc13nevj6seSpKHY+spvmjFhRRRUFhRRRQB//ZUEsBAi0AFAAGAAgA&#10;AAAhACsQ28AKAQAAFAIAABMAAAAAAAAAAAAAAAAAAAAAAFtDb250ZW50X1R5cGVzXS54bWxQSwEC&#10;LQAUAAYACAAAACEAOP0h/9YAAACUAQAACwAAAAAAAAAAAAAAAAA7AQAAX3JlbHMvLnJlbHNQSwEC&#10;LQAUAAYACAAAACEAAmvTVKcMAACpnAAADgAAAAAAAAAAAAAAAAA6AgAAZHJzL2Uyb0RvYy54bWxQ&#10;SwECLQAUAAYACAAAACEAN53BGLoAAAAhAQAAGQAAAAAAAAAAAAAAAAANDwAAZHJzL19yZWxzL2Uy&#10;b0RvYy54bWwucmVsc1BLAQItABQABgAIAAAAIQAbk7di3gAAAAcBAAAPAAAAAAAAAAAAAAAAAP4P&#10;AABkcnMvZG93bnJldi54bWxQSwECLQAKAAAAAAAAACEADgco83CWAQBwlgEAFAAAAAAAAAAAAAAA&#10;AAAJEQAAZHJzL21lZGlhL2ltYWdlMS5qcGdQSwUGAAAAAAYABgB8AQAAq6cBAAAA&#10;">
                <v:rect id="Rectangle 6" o:spid="_x0000_s1027" style="position:absolute;left:3032;top:675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F4884" w:rsidRDefault="000F4884">
                        <w:r>
                          <w:rPr>
                            <w:rFonts w:ascii="Arial" w:eastAsia="Arial" w:hAnsi="Arial" w:cs="Arial"/>
                            <w:sz w:val="24"/>
                          </w:rPr>
                          <w:t xml:space="preserve"> </w:t>
                        </w:r>
                      </w:p>
                    </w:txbxContent>
                  </v:textbox>
                </v:rect>
                <v:rect id="Rectangle 7" o:spid="_x0000_s1028" style="position:absolute;left:43105;top:67663;width:755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F4884" w:rsidRDefault="000F4884">
                        <w:r>
                          <w:rPr>
                            <w:rFonts w:ascii="Arial" w:eastAsia="Arial" w:hAnsi="Arial" w:cs="Arial"/>
                            <w:i/>
                          </w:rPr>
                          <w:t xml:space="preserve">Updated </w:t>
                        </w:r>
                      </w:p>
                    </w:txbxContent>
                  </v:textbox>
                </v:rect>
                <v:rect id="Rectangle 8" o:spid="_x0000_s1029" style="position:absolute;left:48774;top:67663;width:6618;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F4884" w:rsidRDefault="000F4884">
                        <w:r>
                          <w:rPr>
                            <w:rFonts w:ascii="Arial" w:eastAsia="Arial" w:hAnsi="Arial" w:cs="Arial"/>
                            <w:i/>
                          </w:rPr>
                          <w:t>June 2019</w:t>
                        </w:r>
                      </w:p>
                    </w:txbxContent>
                  </v:textbox>
                </v:rect>
                <v:rect id="Rectangle 9" o:spid="_x0000_s1030" style="position:absolute;left:53760;top:67663;width:518;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F4884" w:rsidRDefault="000F4884">
                        <w:r>
                          <w:rPr>
                            <w:rFonts w:ascii="Arial" w:eastAsia="Arial" w:hAnsi="Arial" w:cs="Arial"/>
                            <w:i/>
                          </w:rPr>
                          <w:t xml:space="preserve"> </w:t>
                        </w:r>
                      </w:p>
                    </w:txbxContent>
                  </v:textbox>
                </v:rect>
                <v:rect id="Rectangle 11" o:spid="_x0000_s1031" style="position:absolute;left:57250;top:67552;width:563;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F4884" w:rsidRDefault="000F4884">
                        <w:r>
                          <w:rPr>
                            <w:rFonts w:ascii="Arial" w:eastAsia="Arial" w:hAnsi="Arial" w:cs="Arial"/>
                            <w:i/>
                            <w:sz w:val="24"/>
                          </w:rPr>
                          <w:t xml:space="preserve"> </w:t>
                        </w:r>
                      </w:p>
                    </w:txbxContent>
                  </v:textbox>
                </v:rect>
                <v:rect id="Rectangle 12" o:spid="_x0000_s1032" style="position:absolute;left:97304;top:67552;width:564;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F4884" w:rsidRDefault="000F4884">
                        <w:r>
                          <w:rPr>
                            <w:rFonts w:ascii="Arial" w:eastAsia="Arial" w:hAnsi="Arial" w:cs="Arial"/>
                            <w:i/>
                            <w:color w:val="0D0D0D"/>
                            <w:sz w:val="24"/>
                          </w:rPr>
                          <w:t xml:space="preserve"> </w:t>
                        </w:r>
                      </w:p>
                    </w:txbxContent>
                  </v:textbox>
                </v:rect>
                <v:rect id="Rectangle 13" o:spid="_x0000_s1033" style="position:absolute;left:3032;width:56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F4884" w:rsidRDefault="000F4884">
                        <w:r>
                          <w:rPr>
                            <w:rFonts w:ascii="Gill Sans MT" w:eastAsia="Gill Sans MT" w:hAnsi="Gill Sans MT" w:cs="Gill Sans MT"/>
                            <w:color w:val="0D0D0D"/>
                            <w:sz w:val="24"/>
                          </w:rPr>
                          <w:t xml:space="preserve"> </w:t>
                        </w:r>
                      </w:p>
                    </w:txbxContent>
                  </v:textbox>
                </v:rect>
                <v:rect id="Rectangle 14" o:spid="_x0000_s1034" style="position:absolute;left:22771;top:3891;width:72864;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F4884" w:rsidRDefault="000F4884">
                        <w:r>
                          <w:rPr>
                            <w:rFonts w:ascii="Gill Sans MT" w:eastAsia="Gill Sans MT" w:hAnsi="Gill Sans MT" w:cs="Gill Sans MT"/>
                            <w:color w:val="17365D"/>
                            <w:sz w:val="52"/>
                          </w:rPr>
                          <w:t>The Acorns Primary and Nursery School</w:t>
                        </w:r>
                      </w:p>
                    </w:txbxContent>
                  </v:textbox>
                </v:rect>
                <v:rect id="Rectangle 15" o:spid="_x0000_s1035" style="position:absolute;left:77569;top:3891;width:1222;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F4884" w:rsidRDefault="000F4884">
                        <w:r>
                          <w:rPr>
                            <w:rFonts w:ascii="Gill Sans MT" w:eastAsia="Gill Sans MT" w:hAnsi="Gill Sans MT" w:cs="Gill Sans MT"/>
                            <w:color w:val="17365D"/>
                            <w:sz w:val="52"/>
                          </w:rPr>
                          <w:t xml:space="preserve"> </w:t>
                        </w:r>
                      </w:p>
                    </w:txbxContent>
                  </v:textbox>
                </v:rect>
                <v:rect id="Rectangle 16" o:spid="_x0000_s1036" style="position:absolute;left:50161;top:9888;width:941;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F4884" w:rsidRDefault="000F4884">
                        <w:r>
                          <w:rPr>
                            <w:rFonts w:ascii="Gill Sans MT" w:eastAsia="Gill Sans MT" w:hAnsi="Gill Sans MT" w:cs="Gill Sans MT"/>
                            <w:color w:val="0D0D0D"/>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7" type="#_x0000_t75" style="position:absolute;left:34334;top:14603;width:31642;height:26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2VpbFAAAA2wAAAA8AAABkcnMvZG93bnJldi54bWxEj0FrwkAQhe+F/odlCr0U3diDlNRVSsXg&#10;SdAq2NuYHZNgdjZkp5r+e+dQ6G2G9+a9b2aLIbTmSn1qIjuYjDMwxGX0DVcO9l+r0RuYJMge28jk&#10;4JcSLOaPDzPMfbzxlq47qYyGcMrRQS3S5damsqaAaRw7YtXOsQ8ouvaV9T3eNDy09jXLpjZgw9pQ&#10;Y0efNZWX3U9w8BIKOXG5+T4e1svpcX8oZDMpnHt+Gj7ewQgN8m/+u157xVdY/UUHs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laWxQAAANsAAAAPAAAAAAAAAAAAAAAA&#10;AJ8CAABkcnMvZG93bnJldi54bWxQSwUGAAAAAAQABAD3AAAAkQMAAAAA&#10;">
                  <v:imagedata r:id="rId8" o:title=""/>
                </v:shape>
                <v:rect id="Rectangle 19" o:spid="_x0000_s1038" style="position:absolute;left:65982;top:39445;width:941;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F4884" w:rsidRDefault="000F4884">
                        <w:r>
                          <w:rPr>
                            <w:rFonts w:ascii="Gill Sans MT" w:eastAsia="Gill Sans MT" w:hAnsi="Gill Sans MT" w:cs="Gill Sans MT"/>
                            <w:color w:val="0D0D0D"/>
                            <w:sz w:val="40"/>
                          </w:rPr>
                          <w:t xml:space="preserve"> </w:t>
                        </w:r>
                      </w:p>
                    </w:txbxContent>
                  </v:textbox>
                </v:rect>
                <v:rect id="Rectangle 20" o:spid="_x0000_s1039" style="position:absolute;left:50161;top:43667;width:941;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F4884" w:rsidRDefault="000F4884">
                        <w:r>
                          <w:rPr>
                            <w:rFonts w:ascii="Gill Sans MT" w:eastAsia="Gill Sans MT" w:hAnsi="Gill Sans MT" w:cs="Gill Sans MT"/>
                            <w:color w:val="0D0D0D"/>
                            <w:sz w:val="40"/>
                          </w:rPr>
                          <w:t xml:space="preserve"> </w:t>
                        </w:r>
                      </w:p>
                    </w:txbxContent>
                  </v:textbox>
                </v:rect>
                <v:rect id="Rectangle 21" o:spid="_x0000_s1040" style="position:absolute;left:16127;top:48840;width:69026;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F4884" w:rsidRDefault="000F4884">
                        <w:r>
                          <w:rPr>
                            <w:rFonts w:ascii="Gill Sans MT" w:eastAsia="Gill Sans MT" w:hAnsi="Gill Sans MT" w:cs="Gill Sans MT"/>
                            <w:color w:val="17365D"/>
                            <w:sz w:val="52"/>
                          </w:rPr>
                          <w:t>Reviewed Pupil Premium Action Plan 2018 - 2019</w:t>
                        </w:r>
                      </w:p>
                    </w:txbxContent>
                  </v:textbox>
                </v:rect>
                <v:rect id="Rectangle 23" o:spid="_x0000_s1041" style="position:absolute;left:61761;top:48840;width:1223;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F4884" w:rsidRDefault="000F4884">
                        <w:r>
                          <w:rPr>
                            <w:rFonts w:ascii="Gill Sans MT" w:eastAsia="Gill Sans MT" w:hAnsi="Gill Sans MT" w:cs="Gill Sans MT"/>
                            <w:color w:val="17365D"/>
                            <w:sz w:val="52"/>
                          </w:rPr>
                          <w:t xml:space="preserve"> </w:t>
                        </w:r>
                      </w:p>
                    </w:txbxContent>
                  </v:textbox>
                </v:rect>
                <v:rect id="Rectangle 29" o:spid="_x0000_s1042" style="position:absolute;left:74242;top:48840;width:1223;height:4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0F4884" w:rsidRDefault="000F4884">
                        <w:r>
                          <w:rPr>
                            <w:rFonts w:ascii="Gill Sans MT" w:eastAsia="Gill Sans MT" w:hAnsi="Gill Sans MT" w:cs="Gill Sans MT"/>
                            <w:color w:val="17365D"/>
                            <w:sz w:val="52"/>
                          </w:rPr>
                          <w:t xml:space="preserve"> </w:t>
                        </w:r>
                      </w:p>
                    </w:txbxContent>
                  </v:textbox>
                </v:rect>
                <v:rect id="Rectangle 31" o:spid="_x0000_s1043" style="position:absolute;left:50161;top:54743;width:659;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0F4884" w:rsidRDefault="000F4884">
                        <w:r>
                          <w:rPr>
                            <w:rFonts w:ascii="Gill Sans MT" w:eastAsia="Gill Sans MT" w:hAnsi="Gill Sans MT" w:cs="Gill Sans MT"/>
                            <w:sz w:val="28"/>
                          </w:rPr>
                          <w:t xml:space="preserve"> </w:t>
                        </w:r>
                      </w:p>
                    </w:txbxContent>
                  </v:textbox>
                </v:rect>
                <v:rect id="Rectangle 32" o:spid="_x0000_s1044" style="position:absolute;left:50161;top:56816;width:659;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F4884" w:rsidRDefault="000F4884">
                        <w:r>
                          <w:rPr>
                            <w:rFonts w:ascii="Gill Sans MT" w:eastAsia="Gill Sans MT" w:hAnsi="Gill Sans MT" w:cs="Gill Sans MT"/>
                            <w:sz w:val="28"/>
                          </w:rPr>
                          <w:t xml:space="preserve"> </w:t>
                        </w:r>
                      </w:p>
                    </w:txbxContent>
                  </v:textbox>
                </v:rect>
                <v:rect id="Rectangle 33" o:spid="_x0000_s1045" style="position:absolute;left:50161;top:59084;width:1222;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F4884" w:rsidRDefault="000F4884">
                        <w:r>
                          <w:rPr>
                            <w:rFonts w:ascii="Gill Sans MT" w:eastAsia="Gill Sans MT" w:hAnsi="Gill Sans MT" w:cs="Gill Sans MT"/>
                            <w:color w:val="17365D"/>
                            <w:sz w:val="52"/>
                          </w:rPr>
                          <w:t xml:space="preserve"> </w:t>
                        </w:r>
                      </w:p>
                    </w:txbxContent>
                  </v:textbox>
                </v:rect>
                <v:rect id="Rectangle 34" o:spid="_x0000_s1046" style="position:absolute;left:3032;top:64949;width:564;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F4884" w:rsidRDefault="000F4884">
                        <w:r>
                          <w:rPr>
                            <w:rFonts w:ascii="Gill Sans MT" w:eastAsia="Gill Sans MT" w:hAnsi="Gill Sans MT" w:cs="Gill Sans MT"/>
                            <w:color w:val="0D0D0D"/>
                            <w:sz w:val="24"/>
                          </w:rPr>
                          <w:t xml:space="preserve"> </w:t>
                        </w:r>
                      </w:p>
                    </w:txbxContent>
                  </v:textbox>
                </v:rect>
                <v:rect id="Rectangle 35" o:spid="_x0000_s1047" style="position:absolute;left:55086;top:64949;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0F4884" w:rsidRDefault="000F4884">
                        <w:r>
                          <w:rPr>
                            <w:rFonts w:ascii="Gill Sans MT" w:eastAsia="Gill Sans MT" w:hAnsi="Gill Sans MT" w:cs="Gill Sans MT"/>
                            <w:color w:val="0D0D0D"/>
                            <w:sz w:val="24"/>
                          </w:rPr>
                          <w:t xml:space="preserve"> </w:t>
                        </w:r>
                      </w:p>
                    </w:txbxContent>
                  </v:textbox>
                </v:rect>
                <v:shape id="Shape 30602" o:spid="_x0000_s1048" style="position:absolute;top:138;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Tn8cA&#10;AADeAAAADwAAAGRycy9kb3ducmV2LnhtbESPQWsCMRSE70L/Q3iF3jTRoi5bo5RSi4dC0e6lt8fm&#10;uRu6eVmSqOu/N0Khx2FmvmFWm8F14kwhWs8aphMFgrj2xnKjofrejgsQMSEb7DyThitF2KwfRiss&#10;jb/wns6H1IgM4ViihjalvpQy1i05jBPfE2fv6IPDlGVopAl4yXDXyZlSC+nQcl5osae3lurfw8lp&#10;WNp6XlXFNNjmtPv6LD5+3rfHXuunx+H1BUSiIf2H/9o7o+FZLdQM7nfy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i05/HAAAA3gAAAA8AAAAAAAAAAAAAAAAAmAIAAGRy&#10;cy9kb3ducmV2LnhtbFBLBQYAAAAABAAEAPUAAACMAwAAAAA=&#10;" path="m,l38100,r,56388l,56388,,e" fillcolor="black" stroked="f" strokeweight="0">
                  <v:stroke miterlimit="83231f" joinstyle="miter"/>
                  <v:path arrowok="t" textboxrect="0,0,38100,56388"/>
                </v:shape>
                <v:shape id="Shape 30603" o:spid="_x0000_s1049" style="position:absolute;top:138;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pscA&#10;AADeAAAADwAAAGRycy9kb3ducmV2LnhtbESPT2vCQBTE74V+h+UVvOmuSm1JXUX8A3qo0FQ8P7LP&#10;JDX7NmTXJP32bkHocZiZ3zDzZW8r0VLjS8caxiMFgjhzpuRcw+l7N3wH4QOywcoxafglD8vF89Mc&#10;E+M6/qI2DbmIEPYJaihCqBMpfVaQRT9yNXH0Lq6xGKJscmka7CLcVnKi1ExaLDkuFFjTuqDsmt6s&#10;Btl28vNtu20PR6tur+l5c6knP1oPXvrVB4hAffgPP9p7o2GqZmoKf3fi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ov6bHAAAA3gAAAA8AAAAAAAAAAAAAAAAAmAIAAGRy&#10;cy9kb3ducmV2LnhtbFBLBQYAAAAABAAEAPUAAACMAwAAAAA=&#10;" path="m,l56388,r,38100l,38100,,e" fillcolor="black" stroked="f" strokeweight="0">
                  <v:stroke miterlimit="83231f" joinstyle="miter"/>
                  <v:path arrowok="t" textboxrect="0,0,56388,38100"/>
                </v:shape>
                <v:shape id="Shape 30604" o:spid="_x0000_s1050" style="position:absolute;left:381;top:519;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aW8cA&#10;AADeAAAADwAAAGRycy9kb3ducmV2LnhtbESPQWsCMRSE74X+h/AK3mrSWqysRumWLfQiqFW8PjbP&#10;3cXNy5JE3fbXN4LgcZiZb5jZoretOJMPjWMNL0MFgrh0puFKw/bn63kCIkRkg61j0vBLARbzx4cZ&#10;ZsZdeE3nTaxEgnDIUEMdY5dJGcqaLIah64iTd3DeYkzSV9J4vCS4beWrUmNpseG0UGNHnzWVx83J&#10;avgr9qZYrfJd7k75cp1X78ti4rUePPUfUxCR+ngP39rfRsNIjdUbXO+kK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UGlvHAAAA3gAAAA8AAAAAAAAAAAAAAAAAmAIAAGRy&#10;cy9kb3ducmV2LnhtbFBLBQYAAAAABAAEAPUAAACMAwAAAAA=&#10;" path="m,l9144,r,18288l,18288,,e" stroked="f" strokeweight="0">
                  <v:stroke miterlimit="83231f" joinstyle="miter"/>
                  <v:path arrowok="t" textboxrect="0,0,9144,18288"/>
                </v:shape>
                <v:shape id="Shape 30605" o:spid="_x0000_s1051" style="position:absolute;left:381;top:519;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zJS8YA&#10;AADeAAAADwAAAGRycy9kb3ducmV2LnhtbESPQUsDMRSE74L/ITzBm01qscq2abGCoAcPbmWht8fm&#10;uYluXpbNs13/vREEj8PMfMOst1Ps1ZHGHBJbmM8MKOI2ucCdhbf949UdqCzIDvvEZOGbMmw352dr&#10;rFw68Ssda+lUgXCu0IIXGSqtc+spYp6lgbh472mMKEWOnXYjngo89vramKWOGLgseBzowVP7WX9F&#10;C8/zW7+Q8NJ87OQQddOE3bCvrb28mO5XoIQm+Q//tZ+chYVZmhv4vV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zJS8YAAADeAAAADwAAAAAAAAAAAAAAAACYAgAAZHJz&#10;L2Rvd25yZXYueG1sUEsFBgAAAAAEAAQA9QAAAIsDAAAAAA==&#10;" path="m,l18288,r,9144l,9144,,e" stroked="f" strokeweight="0">
                  <v:stroke miterlimit="83231f" joinstyle="miter"/>
                  <v:path arrowok="t" textboxrect="0,0,18288,9144"/>
                </v:shape>
                <v:shape id="Shape 30606" o:spid="_x0000_s1052" style="position:absolute;left:472;top:6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4/sYA&#10;AADeAAAADwAAAGRycy9kb3ducmV2LnhtbESPQWsCMRSE7wX/Q3hCb5rYlrVsjaKFghQKuvbg8bl5&#10;3V3cvKxJ1O2/bwShx2FmvmFmi9624kI+NI41TMYKBHHpTMOVhu/dx+gVRIjIBlvHpOGXAizmg4cZ&#10;5sZdeUuXIlYiQTjkqKGOsculDGVNFsPYdcTJ+3HeYkzSV9J4vCa4beWTUpm02HBaqLGj95rKY3G2&#10;GrpT5fenYFZ8OG8+p6zW1H+9aP047JdvICL18T98b6+NhmeVqQxud9IV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4/sYAAADeAAAADwAAAAAAAAAAAAAAAACYAgAAZHJz&#10;L2Rvd25yZXYueG1sUEsFBgAAAAAEAAQA9QAAAIsDAAAAAA==&#10;" path="m,l9144,r,9144l,9144,,e" fillcolor="black" stroked="f" strokeweight="0">
                  <v:stroke miterlimit="83231f" joinstyle="miter"/>
                  <v:path arrowok="t" textboxrect="0,0,9144,9144"/>
                </v:shape>
                <v:shape id="Shape 30607" o:spid="_x0000_s1053" style="position:absolute;left:563;top:138;width:99731;height:381;visibility:visible;mso-wrap-style:square;v-text-anchor:top" coordsize="997305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F/MYA&#10;AADeAAAADwAAAGRycy9kb3ducmV2LnhtbESPT2sCMRTE70K/Q3iFXkQTK6hsjVK2tFQ8+efi7bF5&#10;3axuXpZN1O23N4LgcZiZ3zDzZedqcaE2VJ41jIYKBHHhTcWlhv3uezADESKywdozafinAMvFS2+O&#10;mfFX3tBlG0uRIBwy1GBjbDIpQ2HJYRj6hjh5f751GJNsS2lavCa4q+W7UhPpsOK0YLGh3FJx2p6d&#10;hnO/WeGINwc7Nf38a33Mf+K60vrttfv8ABGpi8/wo/1rNIzVRE3hfid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TF/MYAAADeAAAADwAAAAAAAAAAAAAAAACYAgAAZHJz&#10;L2Rvd25yZXYueG1sUEsFBgAAAAAEAAQA9QAAAIsDAAAAAA==&#10;" path="m,l9973056,r,38100l,38100,,e" fillcolor="black" stroked="f" strokeweight="0">
                  <v:stroke miterlimit="83231f" joinstyle="miter"/>
                  <v:path arrowok="t" textboxrect="0,0,9973056,38100"/>
                </v:shape>
                <v:shape id="Shape 30608" o:spid="_x0000_s1054" style="position:absolute;left:563;top:519;width:99731;height:92;visibility:visible;mso-wrap-style:square;v-text-anchor:top" coordsize="99730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4sEA&#10;AADeAAAADwAAAGRycy9kb3ducmV2LnhtbERPTYvCMBC9C/sfwix4s4kr1KVrFFkoCHqw6t6HZmzL&#10;NpPSxFr/vTkIHh/ve7UZbSsG6n3jWMM8USCIS2carjRczvnsG4QPyAZbx6ThQR4264/JCjPj7lzQ&#10;cAqViCHsM9RQh9BlUvqyJos+cR1x5K6utxgi7CtperzHcNvKL6VSabHh2FBjR781lf+nm9UwFH/L&#10;yuT746EYbG7N7ZqapdR6+jluf0AEGsNb/HLvjIaFSlXcG+/EK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WOLBAAAA3gAAAA8AAAAAAAAAAAAAAAAAmAIAAGRycy9kb3du&#10;cmV2LnhtbFBLBQYAAAAABAAEAPUAAACGAwAAAAA=&#10;" path="m,l9973056,r,9144l,9144,,e" stroked="f" strokeweight="0">
                  <v:stroke miterlimit="83231f" joinstyle="miter"/>
                  <v:path arrowok="t" textboxrect="0,0,9973056,9144"/>
                </v:shape>
                <v:shape id="Shape 30609" o:spid="_x0000_s1055" style="position:absolute;left:563;top:611;width:99731;height:91;visibility:visible;mso-wrap-style:square;v-text-anchor:top" coordsize="99730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afMUA&#10;AADeAAAADwAAAGRycy9kb3ducmV2LnhtbESPQWsCMRSE70L/Q3hCL1ITW7F2NUprEb3Was/PzXN3&#10;6+ZlSaKu/94UhB6HmfmGmc5bW4sz+VA51jDoKxDEuTMVFxq238unMYgQkQ3WjknDlQLMZw+dKWbG&#10;XfiLzptYiAThkKGGMsYmkzLkJVkMfdcQJ+/gvMWYpC+k8XhJcFvLZ6VG0mLFaaHEhhYl5cfNyWrg&#10;IR12r8v1/rP38/Gr7I79frjS+rHbvk9ARGrjf/jeXhsNL2qk3uDvTr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tp8xQAAAN4AAAAPAAAAAAAAAAAAAAAAAJgCAABkcnMv&#10;ZG93bnJldi54bWxQSwUGAAAAAAQABAD1AAAAigMAAAAA&#10;" path="m,l9973056,r,9144l,9144,,e" fillcolor="black" stroked="f" strokeweight="0">
                  <v:stroke miterlimit="83231f" joinstyle="miter"/>
                  <v:path arrowok="t" textboxrect="0,0,9973056,9144"/>
                </v:shape>
                <v:shape id="Shape 30610" o:spid="_x0000_s1056" style="position:absolute;left:100477;top:138;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rsUA&#10;AADeAAAADwAAAGRycy9kb3ducmV2LnhtbESPT2vCMBjG78K+Q3gH3jTtRFc6o4hM8SCMuV52e2le&#10;27DmTUmi1m9vDsKOD88/fsv1YDtxJR+MYwX5NANBXDttuFFQ/ewmBYgQkTV2jknBnQKsVy+jJZba&#10;3fibrqfYiDTCoUQFbYx9KWWoW7IYpq4nTt7ZeYsxSd9I7fGWxm0n37JsIS0aTg8t9rRtqf47XayC&#10;d1PPq6rIvWkuh69jsf/93J17pcavw+YDRKQh/oef7YNWMMsWeQJIOAkF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X6uxQAAAN4AAAAPAAAAAAAAAAAAAAAAAJgCAABkcnMv&#10;ZG93bnJldi54bWxQSwUGAAAAAAQABAD1AAAAigMAAAAA&#10;" path="m,l38100,r,56388l,56388,,e" fillcolor="black" stroked="f" strokeweight="0">
                  <v:stroke miterlimit="83231f" joinstyle="miter"/>
                  <v:path arrowok="t" textboxrect="0,0,38100,56388"/>
                </v:shape>
                <v:shape id="Shape 30611" o:spid="_x0000_s1057" style="position:absolute;left:100294;top:138;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Sl8cA&#10;AADeAAAADwAAAGRycy9kb3ducmV2LnhtbESPQWvCQBSE74L/YXmF3upuLNUSXUXUQnuoYCqeH9ln&#10;Ept9G7Jrkv77bqHgcZiZb5jlerC16Kj1lWMNyUSBIM6dqbjQcPp6e3oF4QOywdoxafghD+vVeLTE&#10;1Liej9RloRARwj5FDWUITSqlz0uy6CeuIY7exbUWQ5RtIU2LfYTbWk6VmkmLFceFEhvalpR/Zzer&#10;QXa9/Jzv993HwarbS3beXZrpVevHh2GzABFoCPfwf/vdaHhWsySBvzvx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vEpfHAAAA3gAAAA8AAAAAAAAAAAAAAAAAmAIAAGRy&#10;cy9kb3ducmV2LnhtbFBLBQYAAAAABAAEAPUAAACMAwAAAAA=&#10;" path="m,l56388,r,38100l,38100,,e" fillcolor="black" stroked="f" strokeweight="0">
                  <v:stroke miterlimit="83231f" joinstyle="miter"/>
                  <v:path arrowok="t" textboxrect="0,0,56388,38100"/>
                </v:shape>
                <v:shape id="Shape 30612" o:spid="_x0000_s1058" style="position:absolute;left:100385;top:519;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xaccA&#10;AADeAAAADwAAAGRycy9kb3ducmV2LnhtbESPT2vCQBTE74V+h+UJvdWNFmyIrmJKCr0I/mnx+sg+&#10;k2D2bdhdNfrpXaHgcZiZ3zCzRW9acSbnG8sKRsMEBHFpdcOVgt/d93sKwgdkja1lUnAlD4v568sM&#10;M20vvKHzNlQiQthnqKAOocuk9GVNBv3QdsTRO1hnMETpKqkdXiLctHKcJBNpsOG4UGNHXzWVx+3J&#10;KLgVe12s1/lfbk/5apNXn6sidUq9DfrlFESgPjzD/+0freAjmYzG8LgTr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osWnHAAAA3gAAAA8AAAAAAAAAAAAAAAAAmAIAAGRy&#10;cy9kb3ducmV2LnhtbFBLBQYAAAAABAAEAPUAAACMAwAAAAA=&#10;" path="m,l9144,r,18288l,18288,,e" stroked="f" strokeweight="0">
                  <v:stroke miterlimit="83231f" joinstyle="miter"/>
                  <v:path arrowok="t" textboxrect="0,0,9144,18288"/>
                </v:shape>
                <v:shape id="Shape 30613" o:spid="_x0000_s1059" style="position:absolute;left:100294;top:519;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iecYA&#10;AADeAAAADwAAAGRycy9kb3ducmV2LnhtbESPQUvDQBSE74L/YXmCN7uJgSqx22IFQQ8eTEvA2yP7&#10;zG6bfRuyzzb+e1cQPA4z8w2z2sxhUCeako9soFwUoIi7aD33Bva755t7UEmQLQ6RycA3JdisLy9W&#10;WNt45nc6NdKrDOFUowEnMtZap85RwLSII3H2PuMUULKcem0nPGd4GPRtUSx1QM95weFIT466Y/MV&#10;DLyWd64S/9YetvIRdNv67bhrjLm+mh8fQAnN8h/+a79YA1WxLCv4vZOv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BiecYAAADeAAAADwAAAAAAAAAAAAAAAACYAgAAZHJz&#10;L2Rvd25yZXYueG1sUEsFBgAAAAAEAAQA9QAAAIsDAAAAAA==&#10;" path="m,l18288,r,9144l,9144,,e" stroked="f" strokeweight="0">
                  <v:stroke miterlimit="83231f" joinstyle="miter"/>
                  <v:path arrowok="t" textboxrect="0,0,18288,9144"/>
                </v:shape>
                <v:shape id="Shape 30614" o:spid="_x0000_s1060" style="position:absolute;left:100294;top:6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Vz8YA&#10;AADeAAAADwAAAGRycy9kb3ducmV2LnhtbESPT2sCMRTE7wW/Q3hCbzWxFZWtUWyhsBQE/x16fN28&#10;7i5uXnaTqNtvb4RCj8PM/IZZrHrbiAv5UDvWMB4pEMSFMzWXGo6Hj6c5iBCRDTaOScMvBVgtBw8L&#10;zIy78o4u+1iKBOGQoYYqxjaTMhQVWQwj1xIn78d5izFJX0rj8ZrgtpHPSk2lxZrTQoUtvVdUnPZn&#10;q6HtSv/VBfPG3+ft54xVTv1movXjsF+/gojUx//wXzs3Gl7UdDyB+510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8Vz8YAAADeAAAADwAAAAAAAAAAAAAAAACYAgAAZHJz&#10;L2Rvd25yZXYueG1sUEsFBgAAAAAEAAQA9QAAAIsDAAAAAA==&#10;" path="m,l9144,r,9144l,9144,,e" fillcolor="black" stroked="f" strokeweight="0">
                  <v:stroke miterlimit="83231f" joinstyle="miter"/>
                  <v:path arrowok="t" textboxrect="0,0,9144,9144"/>
                </v:shape>
                <v:shape id="Shape 30615" o:spid="_x0000_s1061" style="position:absolute;top:702;width:381;height:68489;visibility:visible;mso-wrap-style:square;v-text-anchor:top" coordsize="38100,6848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ncYA&#10;AADeAAAADwAAAGRycy9kb3ducmV2LnhtbESPQWvCQBSE70L/w/IKvenGFINNs4ooYq/a0tLbI/ua&#10;Dcm+Ddk1Jv++KxR6HGbmG6bYjrYVA/W+dqxguUhAEJdO11wp+Hg/ztcgfEDW2DomBRN52G4eZgXm&#10;2t34TMMlVCJC2OeowITQ5VL60pBFv3AdcfR+XG8xRNlXUvd4i3DbyjRJMmmx5rhgsKO9obK5XK2C&#10;asfD57oxWZqmevo6rE4v0/dJqafHcfcKItAY/sN/7Tet4DnJliu434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WncYAAADeAAAADwAAAAAAAAAAAAAAAACYAgAAZHJz&#10;L2Rvd25yZXYueG1sUEsFBgAAAAAEAAQA9QAAAIsDAAAAAA==&#10;" path="m,l38100,r,6848857l,6848857,,e" fillcolor="black" stroked="f" strokeweight="0">
                  <v:stroke miterlimit="83231f" joinstyle="miter"/>
                  <v:path arrowok="t" textboxrect="0,0,38100,6848857"/>
                </v:shape>
                <v:shape id="Shape 30616" o:spid="_x0000_s1062" style="position:absolute;left:381;top:702;width:91;height:68489;visibility:visible;mso-wrap-style:square;v-text-anchor:top" coordsize="9144,6848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ZrMYA&#10;AADeAAAADwAAAGRycy9kb3ducmV2LnhtbESPQWvCQBSE70L/w/IKvekmFkNJXaU0CPYiNLb3R/aZ&#10;TZt9G7Nrkv57tyB4HGbmG2a9nWwrBup941hBukhAEFdON1wr+Dru5i8gfEDW2DomBX/kYbt5mK0x&#10;127kTxrKUIsIYZ+jAhNCl0vpK0MW/cJ1xNE7ud5iiLKvpe5xjHDbymWSZNJiw3HBYEfvhqrf8mIV&#10;fKdjsVq1y9P5pxjOH4VpdgdTKvX0OL29ggg0hXv41t5rBc9Jlmbwfyd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EZrMYAAADeAAAADwAAAAAAAAAAAAAAAACYAgAAZHJz&#10;L2Rvd25yZXYueG1sUEsFBgAAAAAEAAQA9QAAAIsDAAAAAA==&#10;" path="m,l9144,r,6848857l,6848857,,e" stroked="f" strokeweight="0">
                  <v:stroke miterlimit="83231f" joinstyle="miter"/>
                  <v:path arrowok="t" textboxrect="0,0,9144,6848857"/>
                </v:shape>
                <v:shape id="Shape 30617" o:spid="_x0000_s1063" style="position:absolute;left:472;top:702;width:91;height:68489;visibility:visible;mso-wrap-style:square;v-text-anchor:top" coordsize="9144,6848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hl8cA&#10;AADeAAAADwAAAGRycy9kb3ducmV2LnhtbESPQWvCQBSE74L/YXlCb7qJFSupq4ggFT011YO3R/Y1&#10;Sbv7Nma3Mf33XaHgcZiZb5jlurdGdNT62rGCdJKAIC6crrlUcPrYjRcgfEDWaByTgl/ysF4NB0vM&#10;tLvxO3V5KEWEsM9QQRVCk0npi4os+olriKP36VqLIcq2lLrFW4RbI6dJMpcWa44LFTa0raj4zn+s&#10;gu3scLl2+f4ND3r6dUzNbnY2qVJPo37zCiJQHx7h//ZeK3hO5ukL3O/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qYZfHAAAA3gAAAA8AAAAAAAAAAAAAAAAAmAIAAGRy&#10;cy9kb3ducmV2LnhtbFBLBQYAAAAABAAEAPUAAACMAwAAAAA=&#10;" path="m,l9144,r,6848857l,6848857,,e" fillcolor="black" stroked="f" strokeweight="0">
                  <v:stroke miterlimit="83231f" joinstyle="miter"/>
                  <v:path arrowok="t" textboxrect="0,0,9144,6848857"/>
                </v:shape>
                <v:shape id="Shape 30618" o:spid="_x0000_s1064" style="position:absolute;left:100477;top:702;width:381;height:68489;visibility:visible;mso-wrap-style:square;v-text-anchor:top" coordsize="38100,6848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5A8IA&#10;AADeAAAADwAAAGRycy9kb3ducmV2LnhtbERPy4rCMBTdC/MP4Q6409TKFO0YRWYQ3fpgBneX5k5T&#10;bG5KE2v792Yx4PJw3qtNb2vRUesrxwpm0wQEceF0xaWCy3k3WYDwAVlj7ZgUDORhs34brTDX7sFH&#10;6k6hFDGEfY4KTAhNLqUvDFn0U9cQR+7PtRZDhG0pdYuPGG5rmSZJJi1WHBsMNvRlqLid7lZBueXu&#10;Z3EzWZqmevj9/tgvh+teqfF7v/0EEagPL/G/+6AVzJNsFvfGO/EK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PkDwgAAAN4AAAAPAAAAAAAAAAAAAAAAAJgCAABkcnMvZG93&#10;bnJldi54bWxQSwUGAAAAAAQABAD1AAAAhwMAAAAA&#10;" path="m,l38100,r,6848857l,6848857,,e" fillcolor="black" stroked="f" strokeweight="0">
                  <v:stroke miterlimit="83231f" joinstyle="miter"/>
                  <v:path arrowok="t" textboxrect="0,0,38100,6848857"/>
                </v:shape>
                <v:shape id="Shape 30619" o:spid="_x0000_s1065" style="position:absolute;left:100385;top:702;width:92;height:68489;visibility:visible;mso-wrap-style:square;v-text-anchor:top" coordsize="9144,6848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N3sYA&#10;AADeAAAADwAAAGRycy9kb3ducmV2LnhtbESPQWvCQBSE70L/w/IKvekmFqWNrlIahHopGNv7I/vM&#10;xmbfxuw2Sf+9WxA8DjPzDbPejrYRPXW+dqwgnSUgiEuna64UfB130xcQPiBrbByTgj/ysN08TNaY&#10;aTfwgfoiVCJC2GeowITQZlL60pBFP3MtcfROrrMYouwqqTscItw2cp4kS2mx5rhgsKV3Q+VP8WsV&#10;fKdDvlg089PlnPeXfW7q3acplHp6HN9WIAKN4R6+tT+0gudkmb7C/514Be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6N3sYAAADeAAAADwAAAAAAAAAAAAAAAACYAgAAZHJz&#10;L2Rvd25yZXYueG1sUEsFBgAAAAAEAAQA9QAAAIsDAAAAAA==&#10;" path="m,l9144,r,6848857l,6848857,,e" stroked="f" strokeweight="0">
                  <v:stroke miterlimit="83231f" joinstyle="miter"/>
                  <v:path arrowok="t" textboxrect="0,0,9144,6848857"/>
                </v:shape>
                <v:shape id="Shape 30620" o:spid="_x0000_s1066" style="position:absolute;left:100294;top:702;width:91;height:68489;visibility:visible;mso-wrap-style:square;v-text-anchor:top" coordsize="9144,6848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zXsUA&#10;AADeAAAADwAAAGRycy9kb3ducmV2LnhtbESPzWrCQBSF90LfYbiF7nSSVESioxRBFLsy2kV3l8w1&#10;ic7cSTNjTN/eWRS6PJw/vuV6sEb01PnGsYJ0koAgLp1uuFJwPm3HcxA+IGs0jknBL3lYr15GS8y1&#10;e/CR+iJUIo6wz1FBHUKbS+nLmiz6iWuJo3dxncUQZVdJ3eEjjlsjsySZSYsNx4caW9rUVN6Ku1Ww&#10;mR6+f/piv8ODzq6fqdlOv0yq1Nvr8LEAEWgI/+G/9l4reE9mWQSIOBEF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zNexQAAAN4AAAAPAAAAAAAAAAAAAAAAAJgCAABkcnMv&#10;ZG93bnJldi54bWxQSwUGAAAAAAQABAD1AAAAigMAAAAA&#10;" path="m,l9144,r,6848857l,6848857,,e" fillcolor="black" stroked="f" strokeweight="0">
                  <v:stroke miterlimit="83231f" joinstyle="miter"/>
                  <v:path arrowok="t" textboxrect="0,0,9144,6848857"/>
                </v:shape>
                <v:shape id="Shape 30621" o:spid="_x0000_s1067" style="position:absolute;top:69191;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RiMcA&#10;AADeAAAADwAAAGRycy9kb3ducmV2LnhtbESPQWsCMRSE74X+h/AKvdXsKuqyGqUULR4KRd2Lt8fm&#10;uRvcvCxJ1O2/b4RCj8PMfMMs14PtxI18MI4V5KMMBHHttOFGQXXcvhUgQkTW2DkmBT8UYL16flpi&#10;qd2d93Q7xEYkCIcSFbQx9qWUoW7JYhi5njh5Z+ctxiR9I7XHe4LbTo6zbCYtGk4LLfb00VJ9OVyt&#10;grmpp1VV5N401933V/F52mzPvVKvL8P7AkSkIf6H/9o7rWCSzcY5PO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FEYjHAAAA3gAAAA8AAAAAAAAAAAAAAAAAmAIAAGRy&#10;cy9kb3ducmV2LnhtbFBLBQYAAAAABAAEAPUAAACMAwAAAAA=&#10;" path="m,l38100,r,56388l,56388,,e" fillcolor="black" stroked="f" strokeweight="0">
                  <v:stroke miterlimit="83231f" joinstyle="miter"/>
                  <v:path arrowok="t" textboxrect="0,0,38100,56388"/>
                </v:shape>
                <v:shape id="Shape 30622" o:spid="_x0000_s1068" style="position:absolute;top:69373;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GXcYA&#10;AADeAAAADwAAAGRycy9kb3ducmV2LnhtbESPQWvCQBSE7wX/w/IK3upuI9oSXUXUQj1UMC2eH9ln&#10;kjb7NmTXJP57t1DocZiZb5jlerC16Kj1lWMNzxMFgjh3puJCw9fn29MrCB+QDdaOScONPKxXo4cl&#10;psb1fKIuC4WIEPYpaihDaFIpfV6SRT9xDXH0Lq61GKJsC2la7CPc1jJRai4tVhwXSmxoW1L+k12t&#10;Btn18uNlv+8OR6uus+y8uzTJt9bjx2GzABFoCP/hv/a70TBV8ySB3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FGXcYAAADeAAAADwAAAAAAAAAAAAAAAACYAgAAZHJz&#10;L2Rvd25yZXYueG1sUEsFBgAAAAAEAAQA9QAAAIsDAAAAAA==&#10;" path="m,l56388,r,38100l,38100,,e" fillcolor="black" stroked="f" strokeweight="0">
                  <v:stroke miterlimit="83231f" joinstyle="miter"/>
                  <v:path arrowok="t" textboxrect="0,0,56388,38100"/>
                </v:shape>
                <v:shape id="Shape 30623" o:spid="_x0000_s1069" style="position:absolute;left:381;top:6919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eT8YA&#10;AADeAAAADwAAAGRycy9kb3ducmV2LnhtbESPQWvCQBSE74L/YXlCb7pRQSV1FSMRehHUtvT6yL4m&#10;odm3YXfV6K93BaHHYWa+YZbrzjTiQs7XlhWMRwkI4sLqmksFX5+74QKED8gaG8uk4EYe1qt+b4mp&#10;tlc+0uUUShEh7FNUUIXQplL6oiKDfmRb4uj9WmcwROlKqR1eI9w0cpIkM2mw5rhQYUvbioq/09ko&#10;uOc/Oj8csu/MnrP9MSvn+3zhlHobdJt3EIG68B9+tT+0gmkym0zheSde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jeT8YAAADeAAAADwAAAAAAAAAAAAAAAACYAgAAZHJz&#10;L2Rvd25yZXYueG1sUEsFBgAAAAAEAAQA9QAAAIsDAAAAAA==&#10;" path="m,l9144,r,18288l,18288,,e" stroked="f" strokeweight="0">
                  <v:stroke miterlimit="83231f" joinstyle="miter"/>
                  <v:path arrowok="t" textboxrect="0,0,9144,18288"/>
                </v:shape>
                <v:shape id="Shape 30624" o:spid="_x0000_s1070" style="position:absolute;left:381;top:6928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wsMcA&#10;AADeAAAADwAAAGRycy9kb3ducmV2LnhtbESPQUsDMRSE74L/ITzBm822lVbWpqUtCHrw4LYseHts&#10;npvo5mXZPNv13xtB6HGYmW+Y1WYMnTrRkHxkA9NJAYq4idZza+B4eLp7AJUE2WIXmQz8UILN+vpq&#10;haWNZ36jUyWtyhBOJRpwIn2pdWocBUyT2BNn7yMOASXLodV2wHOGh07PimKhA3rOCw572jtqvqrv&#10;YOBlunRz8a/1507eg65rv+sPlTG3N+P2EZTQKJfwf/vZGpgXi9k9/N3JV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VMLDHAAAA3gAAAA8AAAAAAAAAAAAAAAAAmAIAAGRy&#10;cy9kb3ducmV2LnhtbFBLBQYAAAAABAAEAPUAAACMAwAAAAA=&#10;" path="m,l18288,r,9144l,9144,,e" stroked="f" strokeweight="0">
                  <v:stroke miterlimit="83231f" joinstyle="miter"/>
                  <v:path arrowok="t" textboxrect="0,0,18288,9144"/>
                </v:shape>
                <v:shape id="Shape 30625" o:spid="_x0000_s1071" style="position:absolute;left:472;top:691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66cUA&#10;AADeAAAADwAAAGRycy9kb3ducmV2LnhtbESPT2sCMRTE74V+h/AK3mrif9kaRQVBCgWrPfT43Lzu&#10;Lm5e1iTq+u2bgtDjMDO/YWaL1tbiSj5UjjX0ugoEce5MxYWGr8PmdQoiRGSDtWPScKcAi/nz0wwz&#10;4278Sdd9LESCcMhQQxljk0kZ8pIshq5riJP347zFmKQvpPF4S3Bby75SY2mx4rRQYkPrkvLT/mI1&#10;NOfCf5+DWfHxsnufsNpS+zHUuvPSLt9ARGrjf/jR3hoNAzXuj+DvTr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3rpxQAAAN4AAAAPAAAAAAAAAAAAAAAAAJgCAABkcnMv&#10;ZG93bnJldi54bWxQSwUGAAAAAAQABAD1AAAAigMAAAAA&#10;" path="m,l9144,r,9144l,9144,,e" fillcolor="black" stroked="f" strokeweight="0">
                  <v:stroke miterlimit="83231f" joinstyle="miter"/>
                  <v:path arrowok="t" textboxrect="0,0,9144,9144"/>
                </v:shape>
                <v:shape id="Shape 30626" o:spid="_x0000_s1072" style="position:absolute;left:563;top:69373;width:99731;height:381;visibility:visible;mso-wrap-style:square;v-text-anchor:top" coordsize="997305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8B8YA&#10;AADeAAAADwAAAGRycy9kb3ducmV2LnhtbESPQWvCQBSE74L/YXkFL1I3WogldRWJKIon0156e2Rf&#10;s2mzb0N21fjvu4LgcZiZb5jFqreNuFDna8cKppMEBHHpdM2Vgq/P7es7CB+QNTaOScGNPKyWw8EC&#10;M+2ufKJLESoRIewzVGBCaDMpfWnIop+4ljh6P66zGKLsKqk7vEa4beQsSVJpsea4YLCl3FD5V5yt&#10;gvO4PeCUT99mrsf55vib78KxVmr00q8/QATqwzP8aO+1grcknaVwvxOv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08B8YAAADeAAAADwAAAAAAAAAAAAAAAACYAgAAZHJz&#10;L2Rvd25yZXYueG1sUEsFBgAAAAAEAAQA9QAAAIsDAAAAAA==&#10;" path="m,l9973056,r,38100l,38100,,e" fillcolor="black" stroked="f" strokeweight="0">
                  <v:stroke miterlimit="83231f" joinstyle="miter"/>
                  <v:path arrowok="t" textboxrect="0,0,9973056,38100"/>
                </v:shape>
                <v:shape id="Shape 30627" o:spid="_x0000_s1073" style="position:absolute;left:563;top:69282;width:99731;height:91;visibility:visible;mso-wrap-style:square;v-text-anchor:top" coordsize="99730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8MUA&#10;AADeAAAADwAAAGRycy9kb3ducmV2LnhtbESPzWrDMBCE74W8g9hAb40cF+zgRAmhYCg0h9pt7ou1&#10;sU2slbHkn759VCj0OMzMN8zhtJhOTDS41rKC7SYCQVxZ3XKt4Psrf9mBcB5ZY2eZFPyQg9Nx9XTA&#10;TNuZC5pKX4sAYZehgsb7PpPSVQ0ZdBvbEwfvZgeDPsihlnrAOcBNJ+MoSqTBlsNCgz29NVTdy9Eo&#10;mIprWuv84/NSTCY3erwlOpVKPa+X8x6Ep8X/h//a71rBa5TEKfzeCVdAH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5DwxQAAAN4AAAAPAAAAAAAAAAAAAAAAAJgCAABkcnMv&#10;ZG93bnJldi54bWxQSwUGAAAAAAQABAD1AAAAigMAAAAA&#10;" path="m,l9973056,r,9144l,9144,,e" stroked="f" strokeweight="0">
                  <v:stroke miterlimit="83231f" joinstyle="miter"/>
                  <v:path arrowok="t" textboxrect="0,0,9973056,9144"/>
                </v:shape>
                <v:shape id="Shape 30628" o:spid="_x0000_s1074" style="position:absolute;left:563;top:69191;width:99731;height:91;visibility:visible;mso-wrap-style:square;v-text-anchor:top" coordsize="99730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jh8IA&#10;AADeAAAADwAAAGRycy9kb3ducmV2LnhtbERPTWsCMRC9C/0PYQq9iCZasWVrFLWIXtXqedyMu9tu&#10;JkuS6vrvzUHw+Hjfk1lra3EhHyrHGgZ9BYI4d6biQsPPftX7BBEissHaMWm4UYDZ9KUzwcy4K2/p&#10;souFSCEcMtRQxthkUoa8JIuh7xrixJ2dtxgT9IU0Hq8p3NZyqNRYWqw4NZTY0LKk/G/3bzXwiM6H&#10;j9Xm9N09Ln6VPbA/jdZav7228y8Qkdr4FD/cG6PhXY2HaW+6k6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yOHwgAAAN4AAAAPAAAAAAAAAAAAAAAAAJgCAABkcnMvZG93&#10;bnJldi54bWxQSwUGAAAAAAQABAD1AAAAhwMAAAAA&#10;" path="m,l9973056,r,9144l,9144,,e" fillcolor="black" stroked="f" strokeweight="0">
                  <v:stroke miterlimit="83231f" joinstyle="miter"/>
                  <v:path arrowok="t" textboxrect="0,0,9973056,9144"/>
                </v:shape>
                <v:shape id="Shape 30629" o:spid="_x0000_s1075" style="position:absolute;left:100477;top:69191;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djscA&#10;AADeAAAADwAAAGRycy9kb3ducmV2LnhtbESPQWsCMRSE74X+h/AKvWlWi3ZdjVJEiwdBut1Lb4/N&#10;czd087IkUbf/3hQKPQ4z8w2z2gy2E1fywThWMBlnIIhrpw03CqrP/SgHESKyxs4xKfihAJv148MK&#10;C+1u/EHXMjYiQTgUqKCNsS+kDHVLFsPY9cTJOztvMSbpG6k93hLcdnKaZXNp0XBaaLGnbUv1d3mx&#10;Cl5NPauqfOJNczmcjvn7125/7pV6fhreliAiDfE//Nc+aAUv2Xy6gN876QrI9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zHY7HAAAA3gAAAA8AAAAAAAAAAAAAAAAAmAIAAGRy&#10;cy9kb3ducmV2LnhtbFBLBQYAAAAABAAEAPUAAACMAwAAAAA=&#10;" path="m,l38100,r,56388l,56388,,e" fillcolor="black" stroked="f" strokeweight="0">
                  <v:stroke miterlimit="83231f" joinstyle="miter"/>
                  <v:path arrowok="t" textboxrect="0,0,38100,56388"/>
                </v:shape>
                <v:shape id="Shape 30630" o:spid="_x0000_s1076" style="position:absolute;left:100294;top:6937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rbMUA&#10;AADeAAAADwAAAGRycy9kb3ducmV2LnhtbESPy2rCQBSG90LfYTgFd3WmilaioxQvoIsWmorrQ+aY&#10;pM2cCZkxiW/vLASXP/+Nb7nubSVaanzpWMP7SIEgzpwpOddw+t2/zUH4gGywckwabuRhvXoZLDEx&#10;ruMfatOQizjCPkENRQh1IqXPCrLoR64mjt7FNRZDlE0uTYNdHLeVHCs1kxZLjg8F1rQpKPtPr1aD&#10;bDv59bHbtcdvq67T9Ly91OM/rYev/ecCRKA+PMOP9sFomKjZJAJEnI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utsxQAAAN4AAAAPAAAAAAAAAAAAAAAAAJgCAABkcnMv&#10;ZG93bnJldi54bWxQSwUGAAAAAAQABAD1AAAAigMAAAAA&#10;" path="m,l56388,r,38100l,38100,,e" fillcolor="black" stroked="f" strokeweight="0">
                  <v:stroke miterlimit="83231f" joinstyle="miter"/>
                  <v:path arrowok="t" textboxrect="0,0,56388,38100"/>
                </v:shape>
                <v:shape id="Shape 30631" o:spid="_x0000_s1077" style="position:absolute;left:100385;top:6919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zfscA&#10;AADeAAAADwAAAGRycy9kb3ducmV2LnhtbESPT2vCQBTE74V+h+UJvdWNFWyIrmJKCr0I/mnx+sg+&#10;k2D2bdhdNfrpXaHgcZiZ3zCzRW9acSbnG8sKRsMEBHFpdcOVgt/d93sKwgdkja1lUnAlD4v568sM&#10;M20vvKHzNlQiQthnqKAOocuk9GVNBv3QdsTRO1hnMETpKqkdXiLctPIjSSbSYMNxocaOvmoqj9uT&#10;UXAr9rpYr/O/3J7y1SavPldF6pR6G/TLKYhAfXiG/9s/WsE4mYxH8LgTr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Pc37HAAAA3gAAAA8AAAAAAAAAAAAAAAAAmAIAAGRy&#10;cy9kb3ducmV2LnhtbFBLBQYAAAAABAAEAPUAAACMAwAAAAA=&#10;" path="m,l9144,r,18288l,18288,,e" stroked="f" strokeweight="0">
                  <v:stroke miterlimit="83231f" joinstyle="miter"/>
                  <v:path arrowok="t" textboxrect="0,0,9144,18288"/>
                </v:shape>
                <v:shape id="Shape 30632" o:spid="_x0000_s1078" style="position:absolute;left:100294;top:69282;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bgsYA&#10;AADeAAAADwAAAGRycy9kb3ducmV2LnhtbESPQUvDQBSE74L/YXmCN7tpA1Vit8UWCnrwYCoBb4/s&#10;M7uafRuyzzb9911B8DjMzDfMajOFXh1pTD6ygfmsAEXcRuu5M/B+2N89gEqCbLGPTAbOlGCzvr5a&#10;YWXjid/oWEunMoRThQacyFBpnVpHAdMsDsTZ+4xjQMly7LQd8ZThodeLoljqgJ7zgsOBdo7a7/on&#10;GHiZ37tS/GvztZWPoJvGb4dDbcztzfT0CEpokv/wX/vZGiiLZbmA3zv5Cu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mbgsYAAADeAAAADwAAAAAAAAAAAAAAAACYAgAAZHJz&#10;L2Rvd25yZXYueG1sUEsFBgAAAAAEAAQA9QAAAIsDAAAAAA==&#10;" path="m,l18288,r,9144l,9144,,e" stroked="f" strokeweight="0">
                  <v:stroke miterlimit="83231f" joinstyle="miter"/>
                  <v:path arrowok="t" textboxrect="0,0,18288,9144"/>
                </v:shape>
                <v:shape id="Shape 30633" o:spid="_x0000_s1079" style="position:absolute;left:100294;top:691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R28UA&#10;AADeAAAADwAAAGRycy9kb3ducmV2LnhtbESPQWsCMRSE74L/IbyCN03aFS1bo1hBEEGotoceXzev&#10;u0s3L2sSdf33piB4HGbmG2a26GwjzuRD7VjD80iBIC6cqbnU8PW5Hr6CCBHZYOOYNFwpwGLe780w&#10;N+7CezofYikShEOOGqoY21zKUFRkMYxcS5y8X+ctxiR9KY3HS4LbRr4oNZEWa04LFba0qqj4O5ys&#10;hvZY+u9jMO/8c/rYTlltqNuNtR48dcs3EJG6+Ajf2xujIVOTLIP/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9Hb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p>
    <w:tbl>
      <w:tblPr>
        <w:tblStyle w:val="TableGrid"/>
        <w:tblpPr w:vertAnchor="page" w:horzAnchor="page" w:tblpX="851" w:tblpY="432"/>
        <w:tblOverlap w:val="never"/>
        <w:tblW w:w="15418" w:type="dxa"/>
        <w:tblInd w:w="0" w:type="dxa"/>
        <w:tblCellMar>
          <w:top w:w="89" w:type="dxa"/>
          <w:left w:w="107" w:type="dxa"/>
          <w:right w:w="60" w:type="dxa"/>
        </w:tblCellMar>
        <w:tblLook w:val="04A0" w:firstRow="1" w:lastRow="0" w:firstColumn="1" w:lastColumn="0" w:noHBand="0" w:noVBand="1"/>
      </w:tblPr>
      <w:tblGrid>
        <w:gridCol w:w="2942"/>
        <w:gridCol w:w="1277"/>
        <w:gridCol w:w="3968"/>
        <w:gridCol w:w="1135"/>
        <w:gridCol w:w="4395"/>
        <w:gridCol w:w="1701"/>
      </w:tblGrid>
      <w:tr w:rsidR="00BE4A10">
        <w:trPr>
          <w:trHeight w:val="373"/>
        </w:trPr>
        <w:tc>
          <w:tcPr>
            <w:tcW w:w="2942" w:type="dxa"/>
            <w:tcBorders>
              <w:top w:val="single" w:sz="4" w:space="0" w:color="000000"/>
              <w:left w:val="single" w:sz="4" w:space="0" w:color="000000"/>
              <w:bottom w:val="single" w:sz="4" w:space="0" w:color="000000"/>
              <w:right w:val="nil"/>
            </w:tcBorders>
            <w:shd w:val="clear" w:color="auto" w:fill="CFDCE3"/>
          </w:tcPr>
          <w:p w:rsidR="00BE4A10" w:rsidRDefault="006C58CE">
            <w:r>
              <w:rPr>
                <w:rFonts w:ascii="Gill Sans MT" w:eastAsia="Gill Sans MT" w:hAnsi="Gill Sans MT" w:cs="Gill Sans MT"/>
                <w:b/>
                <w:color w:val="0D0D0D"/>
                <w:sz w:val="24"/>
              </w:rPr>
              <w:lastRenderedPageBreak/>
              <w:t xml:space="preserve">Summary information </w:t>
            </w:r>
          </w:p>
        </w:tc>
        <w:tc>
          <w:tcPr>
            <w:tcW w:w="1277" w:type="dxa"/>
            <w:tcBorders>
              <w:top w:val="single" w:sz="4" w:space="0" w:color="000000"/>
              <w:left w:val="nil"/>
              <w:bottom w:val="single" w:sz="4" w:space="0" w:color="000000"/>
              <w:right w:val="nil"/>
            </w:tcBorders>
            <w:shd w:val="clear" w:color="auto" w:fill="CFDCE3"/>
          </w:tcPr>
          <w:p w:rsidR="00BE4A10" w:rsidRDefault="00BE4A10"/>
        </w:tc>
        <w:tc>
          <w:tcPr>
            <w:tcW w:w="3968" w:type="dxa"/>
            <w:tcBorders>
              <w:top w:val="single" w:sz="4" w:space="0" w:color="000000"/>
              <w:left w:val="nil"/>
              <w:bottom w:val="single" w:sz="4" w:space="0" w:color="000000"/>
              <w:right w:val="nil"/>
            </w:tcBorders>
            <w:shd w:val="clear" w:color="auto" w:fill="CFDCE3"/>
          </w:tcPr>
          <w:p w:rsidR="00BE4A10" w:rsidRDefault="00BE4A10"/>
        </w:tc>
        <w:tc>
          <w:tcPr>
            <w:tcW w:w="1135" w:type="dxa"/>
            <w:tcBorders>
              <w:top w:val="single" w:sz="4" w:space="0" w:color="000000"/>
              <w:left w:val="nil"/>
              <w:bottom w:val="single" w:sz="4" w:space="0" w:color="000000"/>
              <w:right w:val="nil"/>
            </w:tcBorders>
            <w:shd w:val="clear" w:color="auto" w:fill="CFDCE3"/>
          </w:tcPr>
          <w:p w:rsidR="00BE4A10" w:rsidRDefault="00BE4A10"/>
        </w:tc>
        <w:tc>
          <w:tcPr>
            <w:tcW w:w="4395" w:type="dxa"/>
            <w:tcBorders>
              <w:top w:val="single" w:sz="4" w:space="0" w:color="000000"/>
              <w:left w:val="nil"/>
              <w:bottom w:val="single" w:sz="4" w:space="0" w:color="000000"/>
              <w:right w:val="nil"/>
            </w:tcBorders>
            <w:shd w:val="clear" w:color="auto" w:fill="CFDCE3"/>
          </w:tcPr>
          <w:p w:rsidR="00BE4A10" w:rsidRDefault="00BE4A10"/>
        </w:tc>
        <w:tc>
          <w:tcPr>
            <w:tcW w:w="1701" w:type="dxa"/>
            <w:tcBorders>
              <w:top w:val="single" w:sz="4" w:space="0" w:color="000000"/>
              <w:left w:val="nil"/>
              <w:bottom w:val="single" w:sz="4" w:space="0" w:color="000000"/>
              <w:right w:val="single" w:sz="4" w:space="0" w:color="000000"/>
            </w:tcBorders>
            <w:shd w:val="clear" w:color="auto" w:fill="CFDCE3"/>
          </w:tcPr>
          <w:p w:rsidR="00BE4A10" w:rsidRDefault="00BE4A10"/>
        </w:tc>
      </w:tr>
      <w:tr w:rsidR="00BE4A10">
        <w:trPr>
          <w:trHeight w:val="419"/>
        </w:trPr>
        <w:tc>
          <w:tcPr>
            <w:tcW w:w="2942" w:type="dxa"/>
            <w:tcBorders>
              <w:top w:val="single" w:sz="4" w:space="0" w:color="000000"/>
              <w:left w:val="single" w:sz="4" w:space="0" w:color="000000"/>
              <w:bottom w:val="single" w:sz="4" w:space="0" w:color="000000"/>
              <w:right w:val="single" w:sz="4" w:space="0" w:color="000000"/>
            </w:tcBorders>
            <w:vAlign w:val="center"/>
          </w:tcPr>
          <w:p w:rsidR="00BE4A10" w:rsidRDefault="006C58CE">
            <w:r>
              <w:rPr>
                <w:rFonts w:ascii="Gill Sans MT" w:eastAsia="Gill Sans MT" w:hAnsi="Gill Sans MT" w:cs="Gill Sans MT"/>
                <w:b/>
                <w:color w:val="0D0D0D"/>
              </w:rPr>
              <w:t xml:space="preserve">Academic Year </w:t>
            </w:r>
          </w:p>
        </w:tc>
        <w:tc>
          <w:tcPr>
            <w:tcW w:w="1277"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4"/>
              </w:rPr>
              <w:t xml:space="preserve">2018-19 </w:t>
            </w:r>
          </w:p>
        </w:tc>
        <w:tc>
          <w:tcPr>
            <w:tcW w:w="3968" w:type="dxa"/>
            <w:tcBorders>
              <w:top w:val="single" w:sz="4" w:space="0" w:color="000000"/>
              <w:left w:val="single" w:sz="4" w:space="0" w:color="000000"/>
              <w:bottom w:val="single" w:sz="4" w:space="0" w:color="000000"/>
              <w:right w:val="single" w:sz="4" w:space="0" w:color="000000"/>
            </w:tcBorders>
            <w:vAlign w:val="center"/>
          </w:tcPr>
          <w:p w:rsidR="00BE4A10" w:rsidRDefault="006C58CE">
            <w:pPr>
              <w:ind w:left="1"/>
            </w:pPr>
            <w:r>
              <w:rPr>
                <w:rFonts w:ascii="Gill Sans MT" w:eastAsia="Gill Sans MT" w:hAnsi="Gill Sans MT" w:cs="Gill Sans MT"/>
                <w:b/>
                <w:color w:val="0D0D0D"/>
              </w:rPr>
              <w:t>Total PP budget</w:t>
            </w:r>
            <w:r>
              <w:rPr>
                <w:rFonts w:ascii="Gill Sans MT" w:eastAsia="Gill Sans MT" w:hAnsi="Gill Sans MT" w:cs="Gill Sans MT"/>
                <w:color w:val="0D0D0D"/>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4"/>
              </w:rPr>
              <w:t xml:space="preserve">£192,380 </w:t>
            </w:r>
          </w:p>
        </w:tc>
        <w:tc>
          <w:tcPr>
            <w:tcW w:w="4395" w:type="dxa"/>
            <w:tcBorders>
              <w:top w:val="single" w:sz="4" w:space="0" w:color="000000"/>
              <w:left w:val="single" w:sz="4" w:space="0" w:color="000000"/>
              <w:bottom w:val="single" w:sz="4" w:space="0" w:color="000000"/>
              <w:right w:val="single" w:sz="4" w:space="0" w:color="000000"/>
            </w:tcBorders>
            <w:vAlign w:val="center"/>
          </w:tcPr>
          <w:p w:rsidR="00BE4A10" w:rsidRDefault="006C58CE">
            <w:pPr>
              <w:ind w:left="1"/>
            </w:pPr>
            <w:r>
              <w:rPr>
                <w:rFonts w:ascii="Gill Sans MT" w:eastAsia="Gill Sans MT" w:hAnsi="Gill Sans MT" w:cs="Gill Sans MT"/>
                <w:b/>
                <w:color w:val="0D0D0D"/>
              </w:rPr>
              <w:t>Date of most recent PP Review</w:t>
            </w:r>
            <w:r>
              <w:rPr>
                <w:rFonts w:ascii="Gill Sans MT" w:eastAsia="Gill Sans MT" w:hAnsi="Gill Sans MT" w:cs="Gill Sans MT"/>
                <w:color w:val="0D0D0D"/>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4"/>
              </w:rPr>
              <w:t xml:space="preserve">Jan 2017 </w:t>
            </w:r>
          </w:p>
        </w:tc>
      </w:tr>
      <w:tr w:rsidR="00BE4A10">
        <w:trPr>
          <w:trHeight w:val="699"/>
        </w:trPr>
        <w:tc>
          <w:tcPr>
            <w:tcW w:w="2942" w:type="dxa"/>
            <w:vMerge w:val="restart"/>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rPr>
              <w:t>Total number of pupils</w:t>
            </w:r>
            <w:r>
              <w:rPr>
                <w:rFonts w:ascii="Gill Sans MT" w:eastAsia="Gill Sans MT" w:hAnsi="Gill Sans MT" w:cs="Gill Sans MT"/>
                <w:color w:val="0D0D0D"/>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4"/>
              </w:rPr>
              <w:t xml:space="preserve">305 </w:t>
            </w:r>
          </w:p>
        </w:tc>
        <w:tc>
          <w:tcPr>
            <w:tcW w:w="3968"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b/>
                <w:color w:val="0D0D0D"/>
              </w:rPr>
              <w:t>Number of pupils eligible for PP</w:t>
            </w:r>
            <w:r>
              <w:rPr>
                <w:rFonts w:ascii="Gill Sans MT" w:eastAsia="Gill Sans MT" w:hAnsi="Gill Sans MT" w:cs="Gill Sans MT"/>
                <w:color w:val="0D0D0D"/>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4"/>
              </w:rPr>
              <w:t xml:space="preserve">144 </w:t>
            </w:r>
          </w:p>
        </w:tc>
        <w:tc>
          <w:tcPr>
            <w:tcW w:w="4395" w:type="dxa"/>
            <w:vMerge w:val="restart"/>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b/>
                <w:color w:val="0D0D0D"/>
              </w:rPr>
              <w:t>Date for next internal review of this strategy</w:t>
            </w:r>
            <w:r>
              <w:rPr>
                <w:rFonts w:ascii="Gill Sans MT" w:eastAsia="Gill Sans MT" w:hAnsi="Gill Sans MT" w:cs="Gill Sans MT"/>
                <w:color w:val="0D0D0D"/>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4"/>
              </w:rPr>
              <w:t xml:space="preserve">Jan 2019 </w:t>
            </w:r>
          </w:p>
        </w:tc>
      </w:tr>
      <w:tr w:rsidR="00BE4A10">
        <w:trPr>
          <w:trHeight w:val="698"/>
        </w:trPr>
        <w:tc>
          <w:tcPr>
            <w:tcW w:w="0" w:type="auto"/>
            <w:vMerge/>
            <w:tcBorders>
              <w:top w:val="nil"/>
              <w:left w:val="single" w:sz="4" w:space="0" w:color="000000"/>
              <w:bottom w:val="single" w:sz="4" w:space="0" w:color="000000"/>
              <w:right w:val="single" w:sz="4" w:space="0" w:color="000000"/>
            </w:tcBorders>
          </w:tcPr>
          <w:p w:rsidR="00BE4A10" w:rsidRDefault="00BE4A10"/>
        </w:tc>
        <w:tc>
          <w:tcPr>
            <w:tcW w:w="0" w:type="auto"/>
            <w:vMerge/>
            <w:tcBorders>
              <w:top w:val="nil"/>
              <w:left w:val="single" w:sz="4" w:space="0" w:color="000000"/>
              <w:bottom w:val="single" w:sz="4" w:space="0" w:color="000000"/>
              <w:right w:val="single" w:sz="4" w:space="0" w:color="000000"/>
            </w:tcBorders>
          </w:tcPr>
          <w:p w:rsidR="00BE4A10" w:rsidRDefault="00BE4A10"/>
        </w:tc>
        <w:tc>
          <w:tcPr>
            <w:tcW w:w="3968"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b/>
                <w:i/>
                <w:color w:val="0D0D0D"/>
              </w:rPr>
              <w:t xml:space="preserve">Number of pupils eligible for FSM </w:t>
            </w:r>
          </w:p>
        </w:tc>
        <w:tc>
          <w:tcPr>
            <w:tcW w:w="1135"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4"/>
              </w:rPr>
              <w:t xml:space="preserve">95 </w:t>
            </w:r>
          </w:p>
        </w:tc>
        <w:tc>
          <w:tcPr>
            <w:tcW w:w="0" w:type="auto"/>
            <w:vMerge/>
            <w:tcBorders>
              <w:top w:val="nil"/>
              <w:left w:val="single" w:sz="4" w:space="0" w:color="000000"/>
              <w:bottom w:val="single" w:sz="4" w:space="0" w:color="000000"/>
              <w:right w:val="single" w:sz="4" w:space="0" w:color="000000"/>
            </w:tcBorders>
          </w:tcPr>
          <w:p w:rsidR="00BE4A10" w:rsidRDefault="00BE4A10"/>
        </w:tc>
        <w:tc>
          <w:tcPr>
            <w:tcW w:w="0" w:type="auto"/>
            <w:vMerge/>
            <w:tcBorders>
              <w:top w:val="nil"/>
              <w:left w:val="single" w:sz="4" w:space="0" w:color="000000"/>
              <w:bottom w:val="single" w:sz="4" w:space="0" w:color="000000"/>
              <w:right w:val="single" w:sz="4" w:space="0" w:color="000000"/>
            </w:tcBorders>
          </w:tcPr>
          <w:p w:rsidR="00BE4A10" w:rsidRDefault="00BE4A10"/>
        </w:tc>
      </w:tr>
    </w:tbl>
    <w:tbl>
      <w:tblPr>
        <w:tblStyle w:val="TableGrid"/>
        <w:tblW w:w="15559" w:type="dxa"/>
        <w:tblInd w:w="-107" w:type="dxa"/>
        <w:tblCellMar>
          <w:top w:w="90" w:type="dxa"/>
          <w:left w:w="107" w:type="dxa"/>
          <w:right w:w="486" w:type="dxa"/>
        </w:tblCellMar>
        <w:tblLook w:val="04A0" w:firstRow="1" w:lastRow="0" w:firstColumn="1" w:lastColumn="0" w:noHBand="0" w:noVBand="1"/>
      </w:tblPr>
      <w:tblGrid>
        <w:gridCol w:w="8330"/>
        <w:gridCol w:w="3082"/>
        <w:gridCol w:w="4147"/>
      </w:tblGrid>
      <w:tr w:rsidR="00BE4A10" w:rsidTr="00736A01">
        <w:trPr>
          <w:trHeight w:val="372"/>
        </w:trPr>
        <w:tc>
          <w:tcPr>
            <w:tcW w:w="8330" w:type="dxa"/>
            <w:tcBorders>
              <w:top w:val="single" w:sz="4" w:space="0" w:color="000000"/>
              <w:left w:val="single" w:sz="4" w:space="0" w:color="000000"/>
              <w:bottom w:val="single" w:sz="4" w:space="0" w:color="000000"/>
              <w:right w:val="nil"/>
            </w:tcBorders>
            <w:shd w:val="clear" w:color="auto" w:fill="CFDCE3"/>
          </w:tcPr>
          <w:p w:rsidR="00BE4A10" w:rsidRDefault="006C58CE">
            <w:r>
              <w:rPr>
                <w:rFonts w:ascii="Gill Sans MT" w:eastAsia="Gill Sans MT" w:hAnsi="Gill Sans MT" w:cs="Gill Sans MT"/>
                <w:b/>
                <w:color w:val="0D0D0D"/>
                <w:sz w:val="24"/>
              </w:rPr>
              <w:t xml:space="preserve">Current attainment  </w:t>
            </w:r>
          </w:p>
        </w:tc>
        <w:tc>
          <w:tcPr>
            <w:tcW w:w="3082" w:type="dxa"/>
            <w:tcBorders>
              <w:top w:val="single" w:sz="4" w:space="0" w:color="000000"/>
              <w:left w:val="nil"/>
              <w:bottom w:val="single" w:sz="4" w:space="0" w:color="000000"/>
              <w:right w:val="nil"/>
            </w:tcBorders>
            <w:shd w:val="clear" w:color="auto" w:fill="CFDCE3"/>
          </w:tcPr>
          <w:p w:rsidR="00BE4A10" w:rsidRDefault="00BE4A10"/>
        </w:tc>
        <w:tc>
          <w:tcPr>
            <w:tcW w:w="4147" w:type="dxa"/>
            <w:tcBorders>
              <w:top w:val="single" w:sz="4" w:space="0" w:color="000000"/>
              <w:left w:val="nil"/>
              <w:bottom w:val="single" w:sz="4" w:space="0" w:color="000000"/>
              <w:right w:val="single" w:sz="4" w:space="0" w:color="000000"/>
            </w:tcBorders>
            <w:shd w:val="clear" w:color="auto" w:fill="CFDCE3"/>
          </w:tcPr>
          <w:p w:rsidR="00BE4A10" w:rsidRDefault="00BE4A10"/>
        </w:tc>
      </w:tr>
      <w:tr w:rsidR="00BE4A10" w:rsidTr="00736A01">
        <w:trPr>
          <w:trHeight w:val="361"/>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pPr>
              <w:ind w:left="373"/>
              <w:jc w:val="center"/>
            </w:pPr>
            <w:r>
              <w:rPr>
                <w:rFonts w:ascii="Gill Sans MT" w:eastAsia="Gill Sans MT" w:hAnsi="Gill Sans MT" w:cs="Gill Sans MT"/>
                <w:b/>
                <w:color w:val="0D0D0D"/>
                <w:sz w:val="24"/>
              </w:rPr>
              <w:t xml:space="preserve">Attainment </w:t>
            </w:r>
            <w:r>
              <w:rPr>
                <w:rFonts w:ascii="Gill Sans MT" w:eastAsia="Gill Sans MT" w:hAnsi="Gill Sans MT" w:cs="Gill Sans MT"/>
                <w:b/>
                <w:i/>
                <w:color w:val="0D0D0D"/>
                <w:sz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75"/>
              <w:jc w:val="center"/>
            </w:pPr>
            <w:r>
              <w:rPr>
                <w:rFonts w:ascii="Gill Sans MT" w:eastAsia="Gill Sans MT" w:hAnsi="Gill Sans MT" w:cs="Gill Sans MT"/>
                <w:b/>
                <w:i/>
                <w:color w:val="0D0D0D"/>
                <w:sz w:val="24"/>
              </w:rPr>
              <w:t xml:space="preserve">PP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79"/>
              <w:jc w:val="center"/>
            </w:pPr>
            <w:r>
              <w:rPr>
                <w:rFonts w:ascii="Gill Sans MT" w:eastAsia="Gill Sans MT" w:hAnsi="Gill Sans MT" w:cs="Gill Sans MT"/>
                <w:b/>
                <w:i/>
                <w:color w:val="0D0D0D"/>
                <w:sz w:val="24"/>
              </w:rPr>
              <w:t xml:space="preserve">Non PP </w:t>
            </w:r>
          </w:p>
        </w:tc>
      </w:tr>
      <w:tr w:rsidR="00BE4A10" w:rsidTr="00736A01">
        <w:trPr>
          <w:trHeight w:val="456"/>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achieving ARE or above in reading KS1</w:t>
            </w:r>
            <w:r>
              <w:rPr>
                <w:rFonts w:ascii="Gill Sans MT" w:eastAsia="Gill Sans MT" w:hAnsi="Gill Sans MT" w:cs="Gill Sans MT"/>
                <w:i/>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82"/>
              <w:jc w:val="center"/>
            </w:pPr>
            <w:r>
              <w:rPr>
                <w:rFonts w:ascii="Gill Sans MT" w:eastAsia="Gill Sans MT" w:hAnsi="Gill Sans MT" w:cs="Gill Sans MT"/>
                <w:i/>
                <w:color w:val="0D0D0D"/>
              </w:rPr>
              <w:t xml:space="preserve">46%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3"/>
              <w:jc w:val="center"/>
            </w:pPr>
            <w:r>
              <w:rPr>
                <w:rFonts w:ascii="Gill Sans MT" w:eastAsia="Gill Sans MT" w:hAnsi="Gill Sans MT" w:cs="Gill Sans MT"/>
                <w:i/>
                <w:color w:val="0D0D0D"/>
              </w:rPr>
              <w:t xml:space="preserve">74% </w:t>
            </w:r>
          </w:p>
        </w:tc>
      </w:tr>
      <w:tr w:rsidR="00BE4A10" w:rsidTr="00736A01">
        <w:trPr>
          <w:trHeight w:val="454"/>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achieving ARE or above in writing KS1</w:t>
            </w:r>
            <w:r>
              <w:rPr>
                <w:rFonts w:ascii="Gill Sans MT" w:eastAsia="Gill Sans MT" w:hAnsi="Gill Sans MT" w:cs="Gill Sans MT"/>
                <w:i/>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82"/>
              <w:jc w:val="center"/>
            </w:pPr>
            <w:r>
              <w:rPr>
                <w:rFonts w:ascii="Gill Sans MT" w:eastAsia="Gill Sans MT" w:hAnsi="Gill Sans MT" w:cs="Gill Sans MT"/>
                <w:i/>
                <w:color w:val="0D0D0D"/>
              </w:rPr>
              <w:t xml:space="preserve">31%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3"/>
              <w:jc w:val="center"/>
            </w:pPr>
            <w:r>
              <w:rPr>
                <w:rFonts w:ascii="Gill Sans MT" w:eastAsia="Gill Sans MT" w:hAnsi="Gill Sans MT" w:cs="Gill Sans MT"/>
                <w:i/>
                <w:color w:val="0D0D0D"/>
              </w:rPr>
              <w:t xml:space="preserve">52% </w:t>
            </w:r>
          </w:p>
        </w:tc>
      </w:tr>
      <w:tr w:rsidR="00BE4A10" w:rsidTr="00736A01">
        <w:trPr>
          <w:trHeight w:val="454"/>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achieving ARE or above in maths KS1</w:t>
            </w:r>
            <w:r>
              <w:rPr>
                <w:rFonts w:ascii="Gill Sans MT" w:eastAsia="Gill Sans MT" w:hAnsi="Gill Sans MT" w:cs="Gill Sans MT"/>
                <w:i/>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82"/>
              <w:jc w:val="center"/>
            </w:pPr>
            <w:r>
              <w:rPr>
                <w:rFonts w:ascii="Gill Sans MT" w:eastAsia="Gill Sans MT" w:hAnsi="Gill Sans MT" w:cs="Gill Sans MT"/>
                <w:i/>
                <w:color w:val="0D0D0D"/>
              </w:rPr>
              <w:t xml:space="preserve">39%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3"/>
              <w:jc w:val="center"/>
            </w:pPr>
            <w:r>
              <w:rPr>
                <w:rFonts w:ascii="Gill Sans MT" w:eastAsia="Gill Sans MT" w:hAnsi="Gill Sans MT" w:cs="Gill Sans MT"/>
                <w:i/>
                <w:color w:val="0D0D0D"/>
              </w:rPr>
              <w:t xml:space="preserve">81% </w:t>
            </w:r>
          </w:p>
        </w:tc>
      </w:tr>
      <w:tr w:rsidR="00BE4A10" w:rsidTr="00736A01">
        <w:trPr>
          <w:trHeight w:val="454"/>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xml:space="preserve">% passed phonics screening </w:t>
            </w:r>
            <w:r>
              <w:rPr>
                <w:rFonts w:ascii="Gill Sans MT" w:eastAsia="Gill Sans MT" w:hAnsi="Gill Sans MT" w:cs="Gill Sans MT"/>
                <w:i/>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82"/>
              <w:jc w:val="center"/>
            </w:pPr>
            <w:r>
              <w:rPr>
                <w:rFonts w:ascii="Gill Sans MT" w:eastAsia="Gill Sans MT" w:hAnsi="Gill Sans MT" w:cs="Gill Sans MT"/>
                <w:i/>
                <w:color w:val="0D0D0D"/>
              </w:rPr>
              <w:t xml:space="preserve">40%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3"/>
              <w:jc w:val="center"/>
            </w:pPr>
            <w:r>
              <w:rPr>
                <w:rFonts w:ascii="Gill Sans MT" w:eastAsia="Gill Sans MT" w:hAnsi="Gill Sans MT" w:cs="Gill Sans MT"/>
                <w:i/>
                <w:color w:val="0D0D0D"/>
              </w:rPr>
              <w:t xml:space="preserve">73% </w:t>
            </w:r>
          </w:p>
        </w:tc>
      </w:tr>
      <w:tr w:rsidR="00BE4A10" w:rsidTr="00736A01">
        <w:trPr>
          <w:trHeight w:val="454"/>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achieving ARE or above in reading KS2</w:t>
            </w:r>
            <w:r>
              <w:rPr>
                <w:rFonts w:ascii="Gill Sans MT" w:eastAsia="Gill Sans MT" w:hAnsi="Gill Sans MT" w:cs="Gill Sans MT"/>
                <w:i/>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82"/>
              <w:jc w:val="center"/>
            </w:pPr>
            <w:r>
              <w:rPr>
                <w:rFonts w:ascii="Gill Sans MT" w:eastAsia="Gill Sans MT" w:hAnsi="Gill Sans MT" w:cs="Gill Sans MT"/>
                <w:i/>
                <w:color w:val="0D0D0D"/>
              </w:rPr>
              <w:t xml:space="preserve">67%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3"/>
              <w:jc w:val="center"/>
            </w:pPr>
            <w:r>
              <w:rPr>
                <w:rFonts w:ascii="Gill Sans MT" w:eastAsia="Gill Sans MT" w:hAnsi="Gill Sans MT" w:cs="Gill Sans MT"/>
                <w:i/>
                <w:color w:val="0D0D0D"/>
              </w:rPr>
              <w:t xml:space="preserve">68% </w:t>
            </w:r>
          </w:p>
        </w:tc>
      </w:tr>
      <w:tr w:rsidR="00BE4A10" w:rsidTr="00736A01">
        <w:trPr>
          <w:trHeight w:val="454"/>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achieving ARE or above in writing KS2</w:t>
            </w:r>
            <w:r>
              <w:rPr>
                <w:rFonts w:ascii="Gill Sans MT" w:eastAsia="Gill Sans MT" w:hAnsi="Gill Sans MT" w:cs="Gill Sans MT"/>
                <w:i/>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82"/>
              <w:jc w:val="center"/>
            </w:pPr>
            <w:r>
              <w:rPr>
                <w:rFonts w:ascii="Gill Sans MT" w:eastAsia="Gill Sans MT" w:hAnsi="Gill Sans MT" w:cs="Gill Sans MT"/>
                <w:i/>
                <w:color w:val="0D0D0D"/>
              </w:rPr>
              <w:t xml:space="preserve">71%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3"/>
              <w:jc w:val="center"/>
            </w:pPr>
            <w:r>
              <w:rPr>
                <w:rFonts w:ascii="Gill Sans MT" w:eastAsia="Gill Sans MT" w:hAnsi="Gill Sans MT" w:cs="Gill Sans MT"/>
                <w:i/>
                <w:color w:val="0D0D0D"/>
              </w:rPr>
              <w:t xml:space="preserve">74% </w:t>
            </w:r>
          </w:p>
        </w:tc>
      </w:tr>
      <w:tr w:rsidR="00BE4A10" w:rsidTr="00736A01">
        <w:trPr>
          <w:trHeight w:val="456"/>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achieving ARE or above in maths KS2</w:t>
            </w:r>
            <w:r>
              <w:rPr>
                <w:rFonts w:ascii="Gill Sans MT" w:eastAsia="Gill Sans MT" w:hAnsi="Gill Sans MT" w:cs="Gill Sans MT"/>
                <w:i/>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82"/>
              <w:jc w:val="center"/>
            </w:pPr>
            <w:r>
              <w:rPr>
                <w:rFonts w:ascii="Gill Sans MT" w:eastAsia="Gill Sans MT" w:hAnsi="Gill Sans MT" w:cs="Gill Sans MT"/>
                <w:i/>
                <w:color w:val="0D0D0D"/>
              </w:rPr>
              <w:t xml:space="preserve">71%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3"/>
              <w:jc w:val="center"/>
            </w:pPr>
            <w:r>
              <w:rPr>
                <w:rFonts w:ascii="Gill Sans MT" w:eastAsia="Gill Sans MT" w:hAnsi="Gill Sans MT" w:cs="Gill Sans MT"/>
                <w:i/>
                <w:color w:val="0D0D0D"/>
              </w:rPr>
              <w:t xml:space="preserve">68% </w:t>
            </w:r>
          </w:p>
        </w:tc>
      </w:tr>
      <w:tr w:rsidR="00BE4A10" w:rsidTr="00736A01">
        <w:trPr>
          <w:trHeight w:val="454"/>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achieving ARE or above in GPS KS2</w:t>
            </w:r>
            <w:r>
              <w:rPr>
                <w:rFonts w:ascii="Gill Sans MT" w:eastAsia="Gill Sans MT" w:hAnsi="Gill Sans MT" w:cs="Gill Sans MT"/>
                <w:i/>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82"/>
              <w:jc w:val="center"/>
            </w:pPr>
            <w:r>
              <w:rPr>
                <w:rFonts w:ascii="Gill Sans MT" w:eastAsia="Gill Sans MT" w:hAnsi="Gill Sans MT" w:cs="Gill Sans MT"/>
                <w:i/>
                <w:color w:val="0D0D0D"/>
              </w:rPr>
              <w:t xml:space="preserve">86%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3"/>
              <w:jc w:val="center"/>
            </w:pPr>
            <w:r>
              <w:rPr>
                <w:rFonts w:ascii="Gill Sans MT" w:eastAsia="Gill Sans MT" w:hAnsi="Gill Sans MT" w:cs="Gill Sans MT"/>
                <w:i/>
                <w:color w:val="0D0D0D"/>
              </w:rPr>
              <w:t xml:space="preserve">68% </w:t>
            </w:r>
          </w:p>
        </w:tc>
      </w:tr>
      <w:tr w:rsidR="00BE4A10" w:rsidTr="00736A01">
        <w:trPr>
          <w:trHeight w:val="454"/>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achieving ARE or above in reading, writing &amp; maths KS2</w:t>
            </w:r>
            <w:r>
              <w:rPr>
                <w:rFonts w:ascii="Gill Sans MT" w:eastAsia="Gill Sans MT" w:hAnsi="Gill Sans MT" w:cs="Gill Sans MT"/>
                <w:i/>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82"/>
              <w:jc w:val="center"/>
            </w:pPr>
            <w:r>
              <w:rPr>
                <w:rFonts w:ascii="Gill Sans MT" w:eastAsia="Gill Sans MT" w:hAnsi="Gill Sans MT" w:cs="Gill Sans MT"/>
                <w:i/>
                <w:color w:val="0D0D0D"/>
              </w:rPr>
              <w:t xml:space="preserve">69%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3"/>
              <w:jc w:val="center"/>
            </w:pPr>
            <w:r>
              <w:rPr>
                <w:rFonts w:ascii="Gill Sans MT" w:eastAsia="Gill Sans MT" w:hAnsi="Gill Sans MT" w:cs="Gill Sans MT"/>
                <w:i/>
                <w:color w:val="0D0D0D"/>
              </w:rPr>
              <w:t xml:space="preserve">64% </w:t>
            </w:r>
          </w:p>
        </w:tc>
      </w:tr>
      <w:tr w:rsidR="00BE4A10" w:rsidTr="00736A01">
        <w:trPr>
          <w:trHeight w:val="447"/>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xml:space="preserve">KS1-KS2 progress in reading </w:t>
            </w:r>
            <w:r>
              <w:rPr>
                <w:rFonts w:ascii="Gill Sans MT" w:eastAsia="Gill Sans MT" w:hAnsi="Gill Sans MT" w:cs="Gill Sans MT"/>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79"/>
              <w:jc w:val="center"/>
            </w:pPr>
            <w:r>
              <w:rPr>
                <w:rFonts w:ascii="Gill Sans MT" w:eastAsia="Gill Sans MT" w:hAnsi="Gill Sans MT" w:cs="Gill Sans MT"/>
                <w:color w:val="0D0D0D"/>
              </w:rPr>
              <w:t xml:space="preserve">+0.6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0"/>
              <w:jc w:val="center"/>
            </w:pPr>
            <w:r>
              <w:rPr>
                <w:rFonts w:ascii="Gill Sans MT" w:eastAsia="Gill Sans MT" w:hAnsi="Gill Sans MT" w:cs="Gill Sans MT"/>
                <w:color w:val="0D0D0D"/>
              </w:rPr>
              <w:t xml:space="preserve">+0.3 </w:t>
            </w:r>
          </w:p>
        </w:tc>
      </w:tr>
      <w:tr w:rsidR="00BE4A10" w:rsidTr="00736A01">
        <w:trPr>
          <w:trHeight w:val="456"/>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xml:space="preserve">KS1-KS2 progress in writing </w:t>
            </w:r>
            <w:r>
              <w:rPr>
                <w:rFonts w:ascii="Gill Sans MT" w:eastAsia="Gill Sans MT" w:hAnsi="Gill Sans MT" w:cs="Gill Sans MT"/>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79"/>
              <w:jc w:val="center"/>
            </w:pPr>
            <w:r>
              <w:rPr>
                <w:rFonts w:ascii="Gill Sans MT" w:eastAsia="Gill Sans MT" w:hAnsi="Gill Sans MT" w:cs="Gill Sans MT"/>
                <w:color w:val="0D0D0D"/>
              </w:rPr>
              <w:t xml:space="preserve">+0.5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1"/>
              <w:jc w:val="center"/>
            </w:pPr>
            <w:r>
              <w:rPr>
                <w:rFonts w:ascii="Gill Sans MT" w:eastAsia="Gill Sans MT" w:hAnsi="Gill Sans MT" w:cs="Gill Sans MT"/>
                <w:color w:val="0D0D0D"/>
              </w:rPr>
              <w:t xml:space="preserve">-0.2 </w:t>
            </w:r>
          </w:p>
        </w:tc>
      </w:tr>
      <w:tr w:rsidR="00BE4A10" w:rsidTr="00736A01">
        <w:trPr>
          <w:trHeight w:val="451"/>
        </w:trPr>
        <w:tc>
          <w:tcPr>
            <w:tcW w:w="833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50505"/>
              </w:rPr>
              <w:t xml:space="preserve">KS1-KS2 progress in maths </w:t>
            </w:r>
            <w:r>
              <w:rPr>
                <w:rFonts w:ascii="Gill Sans MT" w:eastAsia="Gill Sans MT" w:hAnsi="Gill Sans MT" w:cs="Gill Sans MT"/>
                <w:color w:val="0D0D0D"/>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BE4A10" w:rsidRDefault="006C58CE">
            <w:pPr>
              <w:ind w:left="379"/>
              <w:jc w:val="center"/>
            </w:pPr>
            <w:r>
              <w:rPr>
                <w:rFonts w:ascii="Gill Sans MT" w:eastAsia="Gill Sans MT" w:hAnsi="Gill Sans MT" w:cs="Gill Sans MT"/>
                <w:color w:val="0D0D0D"/>
              </w:rPr>
              <w:t xml:space="preserve">+0.5 </w:t>
            </w:r>
          </w:p>
        </w:tc>
        <w:tc>
          <w:tcPr>
            <w:tcW w:w="4147" w:type="dxa"/>
            <w:tcBorders>
              <w:top w:val="single" w:sz="4" w:space="0" w:color="000000"/>
              <w:left w:val="single" w:sz="4" w:space="0" w:color="000000"/>
              <w:bottom w:val="single" w:sz="4" w:space="0" w:color="000000"/>
              <w:right w:val="single" w:sz="4" w:space="0" w:color="000000"/>
            </w:tcBorders>
          </w:tcPr>
          <w:p w:rsidR="00BE4A10" w:rsidRDefault="006C58CE">
            <w:pPr>
              <w:ind w:left="380"/>
              <w:jc w:val="center"/>
            </w:pPr>
            <w:r>
              <w:rPr>
                <w:rFonts w:ascii="Gill Sans MT" w:eastAsia="Gill Sans MT" w:hAnsi="Gill Sans MT" w:cs="Gill Sans MT"/>
                <w:color w:val="0D0D0D"/>
              </w:rPr>
              <w:t xml:space="preserve">+0.6 </w:t>
            </w:r>
          </w:p>
        </w:tc>
      </w:tr>
    </w:tbl>
    <w:p w:rsidR="00BE4A10" w:rsidRDefault="006C58CE">
      <w:pPr>
        <w:spacing w:after="0"/>
        <w:jc w:val="both"/>
      </w:pPr>
      <w:r>
        <w:rPr>
          <w:rFonts w:ascii="Arial" w:eastAsia="Arial" w:hAnsi="Arial" w:cs="Arial"/>
          <w:sz w:val="24"/>
        </w:rPr>
        <w:t xml:space="preserve"> </w:t>
      </w:r>
      <w:r>
        <w:rPr>
          <w:rFonts w:ascii="Arial" w:eastAsia="Arial" w:hAnsi="Arial" w:cs="Arial"/>
          <w:sz w:val="24"/>
        </w:rPr>
        <w:tab/>
      </w:r>
      <w:r>
        <w:rPr>
          <w:rFonts w:ascii="Arial" w:eastAsia="Arial" w:hAnsi="Arial" w:cs="Arial"/>
          <w:i/>
          <w:sz w:val="24"/>
        </w:rPr>
        <w:t xml:space="preserve"> </w:t>
      </w:r>
      <w:r>
        <w:rPr>
          <w:rFonts w:ascii="Arial" w:eastAsia="Arial" w:hAnsi="Arial" w:cs="Arial"/>
          <w:i/>
          <w:sz w:val="24"/>
        </w:rPr>
        <w:tab/>
      </w:r>
      <w:r>
        <w:rPr>
          <w:rFonts w:ascii="Arial" w:eastAsia="Arial" w:hAnsi="Arial" w:cs="Arial"/>
          <w:i/>
          <w:color w:val="0D0D0D"/>
          <w:sz w:val="24"/>
        </w:rPr>
        <w:t xml:space="preserve"> </w:t>
      </w:r>
    </w:p>
    <w:tbl>
      <w:tblPr>
        <w:tblStyle w:val="TableGrid"/>
        <w:tblW w:w="15562" w:type="dxa"/>
        <w:tblInd w:w="-108" w:type="dxa"/>
        <w:tblCellMar>
          <w:top w:w="89" w:type="dxa"/>
          <w:left w:w="108" w:type="dxa"/>
          <w:right w:w="115" w:type="dxa"/>
        </w:tblCellMar>
        <w:tblLook w:val="04A0" w:firstRow="1" w:lastRow="0" w:firstColumn="1" w:lastColumn="0" w:noHBand="0" w:noVBand="1"/>
      </w:tblPr>
      <w:tblGrid>
        <w:gridCol w:w="15562"/>
      </w:tblGrid>
      <w:tr w:rsidR="00BE4A10">
        <w:trPr>
          <w:trHeight w:val="10360"/>
        </w:trPr>
        <w:tc>
          <w:tcPr>
            <w:tcW w:w="15562"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b/>
                <w:color w:val="0D0D0D"/>
                <w:sz w:val="24"/>
              </w:rPr>
              <w:lastRenderedPageBreak/>
              <w:t xml:space="preserve">EYFS Good Level of Development  </w:t>
            </w:r>
          </w:p>
          <w:p w:rsidR="00BE4A10" w:rsidRDefault="006C58CE">
            <w:pPr>
              <w:ind w:left="71"/>
              <w:jc w:val="center"/>
            </w:pPr>
            <w:r>
              <w:rPr>
                <w:rFonts w:ascii="Gill Sans MT" w:eastAsia="Gill Sans MT" w:hAnsi="Gill Sans MT" w:cs="Gill Sans MT"/>
                <w:b/>
                <w:color w:val="0D0D0D"/>
                <w:sz w:val="24"/>
              </w:rPr>
              <w:t xml:space="preserve"> </w:t>
            </w:r>
          </w:p>
          <w:p w:rsidR="00BE4A10" w:rsidRDefault="006C58CE">
            <w:pPr>
              <w:ind w:left="71"/>
              <w:jc w:val="center"/>
            </w:pPr>
            <w:r>
              <w:rPr>
                <w:rFonts w:ascii="Gill Sans MT" w:eastAsia="Gill Sans MT" w:hAnsi="Gill Sans MT" w:cs="Gill Sans MT"/>
                <w:b/>
                <w:color w:val="0D0D0D"/>
                <w:sz w:val="24"/>
              </w:rPr>
              <w:t xml:space="preserve"> </w:t>
            </w:r>
          </w:p>
          <w:tbl>
            <w:tblPr>
              <w:tblStyle w:val="TableGrid"/>
              <w:tblW w:w="6159" w:type="dxa"/>
              <w:tblInd w:w="4595" w:type="dxa"/>
              <w:tblCellMar>
                <w:top w:w="35" w:type="dxa"/>
                <w:left w:w="115" w:type="dxa"/>
                <w:right w:w="115" w:type="dxa"/>
              </w:tblCellMar>
              <w:tblLook w:val="04A0" w:firstRow="1" w:lastRow="0" w:firstColumn="1" w:lastColumn="0" w:noHBand="0" w:noVBand="1"/>
            </w:tblPr>
            <w:tblGrid>
              <w:gridCol w:w="1538"/>
              <w:gridCol w:w="1541"/>
              <w:gridCol w:w="1539"/>
              <w:gridCol w:w="1541"/>
            </w:tblGrid>
            <w:tr w:rsidR="00BE4A10">
              <w:trPr>
                <w:trHeight w:val="557"/>
              </w:trPr>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1"/>
                    <w:jc w:val="center"/>
                  </w:pPr>
                  <w:r>
                    <w:rPr>
                      <w:rFonts w:ascii="Gill Sans MT" w:eastAsia="Gill Sans MT" w:hAnsi="Gill Sans MT" w:cs="Gill Sans MT"/>
                      <w:color w:val="0D0D0D"/>
                    </w:rPr>
                    <w:t xml:space="preserve">Year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3"/>
                    <w:jc w:val="center"/>
                  </w:pPr>
                  <w:r>
                    <w:rPr>
                      <w:rFonts w:ascii="Gill Sans MT" w:eastAsia="Gill Sans MT" w:hAnsi="Gill Sans MT" w:cs="Gill Sans MT"/>
                      <w:color w:val="0D0D0D"/>
                    </w:rPr>
                    <w:t xml:space="preserve">Non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PP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Difference  </w:t>
                  </w:r>
                </w:p>
              </w:tc>
            </w:tr>
            <w:tr w:rsidR="00BE4A10">
              <w:trPr>
                <w:trHeight w:val="554"/>
              </w:trPr>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2018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4"/>
                    <w:jc w:val="center"/>
                  </w:pPr>
                  <w:r>
                    <w:rPr>
                      <w:rFonts w:ascii="Gill Sans MT" w:eastAsia="Gill Sans MT" w:hAnsi="Gill Sans MT" w:cs="Gill Sans MT"/>
                      <w:color w:val="0D0D0D"/>
                    </w:rPr>
                    <w:t xml:space="preserve">50%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55%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+5% </w:t>
                  </w:r>
                </w:p>
              </w:tc>
            </w:tr>
            <w:tr w:rsidR="00BE4A10">
              <w:trPr>
                <w:trHeight w:val="557"/>
              </w:trPr>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2017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4"/>
                    <w:jc w:val="center"/>
                  </w:pPr>
                  <w:r>
                    <w:rPr>
                      <w:rFonts w:ascii="Gill Sans MT" w:eastAsia="Gill Sans MT" w:hAnsi="Gill Sans MT" w:cs="Gill Sans MT"/>
                      <w:color w:val="0D0D0D"/>
                    </w:rPr>
                    <w:t xml:space="preserve">76%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78%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+2% </w:t>
                  </w:r>
                </w:p>
              </w:tc>
            </w:tr>
          </w:tbl>
          <w:p w:rsidR="00BE4A10" w:rsidRDefault="006C58CE">
            <w:pPr>
              <w:ind w:left="2204"/>
            </w:pPr>
            <w:r>
              <w:rPr>
                <w:rFonts w:ascii="Gill Sans MT" w:eastAsia="Gill Sans MT" w:hAnsi="Gill Sans MT" w:cs="Gill Sans MT"/>
                <w:b/>
                <w:color w:val="0D0D0D"/>
                <w:sz w:val="24"/>
              </w:rPr>
              <w:t xml:space="preserve"> </w:t>
            </w:r>
          </w:p>
          <w:p w:rsidR="00BE4A10" w:rsidRDefault="006C58CE">
            <w:pPr>
              <w:ind w:left="5"/>
              <w:jc w:val="center"/>
            </w:pPr>
            <w:r>
              <w:rPr>
                <w:rFonts w:ascii="Gill Sans MT" w:eastAsia="Gill Sans MT" w:hAnsi="Gill Sans MT" w:cs="Gill Sans MT"/>
                <w:b/>
                <w:color w:val="0D0D0D"/>
                <w:sz w:val="24"/>
              </w:rPr>
              <w:t xml:space="preserve">Phonics Check Results  </w:t>
            </w:r>
          </w:p>
          <w:p w:rsidR="00BE4A10" w:rsidRDefault="006C58CE">
            <w:pPr>
              <w:ind w:left="71"/>
              <w:jc w:val="center"/>
            </w:pPr>
            <w:r>
              <w:rPr>
                <w:rFonts w:ascii="Gill Sans MT" w:eastAsia="Gill Sans MT" w:hAnsi="Gill Sans MT" w:cs="Gill Sans MT"/>
                <w:b/>
                <w:color w:val="0D0D0D"/>
                <w:sz w:val="24"/>
              </w:rPr>
              <w:t xml:space="preserve"> </w:t>
            </w:r>
          </w:p>
          <w:tbl>
            <w:tblPr>
              <w:tblStyle w:val="TableGrid"/>
              <w:tblW w:w="6159" w:type="dxa"/>
              <w:tblInd w:w="4595" w:type="dxa"/>
              <w:tblCellMar>
                <w:top w:w="35" w:type="dxa"/>
                <w:left w:w="115" w:type="dxa"/>
                <w:right w:w="115" w:type="dxa"/>
              </w:tblCellMar>
              <w:tblLook w:val="04A0" w:firstRow="1" w:lastRow="0" w:firstColumn="1" w:lastColumn="0" w:noHBand="0" w:noVBand="1"/>
            </w:tblPr>
            <w:tblGrid>
              <w:gridCol w:w="1538"/>
              <w:gridCol w:w="1541"/>
              <w:gridCol w:w="1539"/>
              <w:gridCol w:w="1541"/>
            </w:tblGrid>
            <w:tr w:rsidR="00BE4A10">
              <w:trPr>
                <w:trHeight w:val="266"/>
              </w:trPr>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1"/>
                    <w:jc w:val="center"/>
                  </w:pPr>
                  <w:r>
                    <w:rPr>
                      <w:rFonts w:ascii="Gill Sans MT" w:eastAsia="Gill Sans MT" w:hAnsi="Gill Sans MT" w:cs="Gill Sans MT"/>
                      <w:color w:val="0D0D0D"/>
                    </w:rPr>
                    <w:t xml:space="preserve">Year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3"/>
                    <w:jc w:val="center"/>
                  </w:pPr>
                  <w:r>
                    <w:rPr>
                      <w:rFonts w:ascii="Gill Sans MT" w:eastAsia="Gill Sans MT" w:hAnsi="Gill Sans MT" w:cs="Gill Sans MT"/>
                      <w:color w:val="0D0D0D"/>
                    </w:rPr>
                    <w:t xml:space="preserve">Non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PP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Difference  </w:t>
                  </w:r>
                </w:p>
              </w:tc>
            </w:tr>
            <w:tr w:rsidR="00BE4A10">
              <w:trPr>
                <w:trHeight w:val="264"/>
              </w:trPr>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2018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4"/>
                    <w:jc w:val="center"/>
                  </w:pPr>
                  <w:r>
                    <w:rPr>
                      <w:rFonts w:ascii="Gill Sans MT" w:eastAsia="Gill Sans MT" w:hAnsi="Gill Sans MT" w:cs="Gill Sans MT"/>
                      <w:color w:val="0D0D0D"/>
                    </w:rPr>
                    <w:t xml:space="preserve">79%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53%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-26% </w:t>
                  </w:r>
                </w:p>
              </w:tc>
            </w:tr>
            <w:tr w:rsidR="00BE4A10">
              <w:trPr>
                <w:trHeight w:val="266"/>
              </w:trPr>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2017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4"/>
                    <w:jc w:val="center"/>
                  </w:pPr>
                  <w:r>
                    <w:rPr>
                      <w:rFonts w:ascii="Gill Sans MT" w:eastAsia="Gill Sans MT" w:hAnsi="Gill Sans MT" w:cs="Gill Sans MT"/>
                      <w:color w:val="0D0D0D"/>
                    </w:rPr>
                    <w:t xml:space="preserve">72%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40%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-32% </w:t>
                  </w:r>
                </w:p>
              </w:tc>
            </w:tr>
          </w:tbl>
          <w:p w:rsidR="00BE4A10" w:rsidRDefault="006C58CE">
            <w:pPr>
              <w:ind w:left="71"/>
              <w:jc w:val="center"/>
            </w:pPr>
            <w:r>
              <w:rPr>
                <w:rFonts w:ascii="Gill Sans MT" w:eastAsia="Gill Sans MT" w:hAnsi="Gill Sans MT" w:cs="Gill Sans MT"/>
                <w:b/>
                <w:color w:val="0D0D0D"/>
                <w:sz w:val="24"/>
              </w:rPr>
              <w:t xml:space="preserve"> </w:t>
            </w:r>
          </w:p>
          <w:p w:rsidR="00BE4A10" w:rsidRDefault="006C58CE">
            <w:pPr>
              <w:ind w:left="4"/>
              <w:jc w:val="center"/>
            </w:pPr>
            <w:r>
              <w:rPr>
                <w:rFonts w:ascii="Gill Sans MT" w:eastAsia="Gill Sans MT" w:hAnsi="Gill Sans MT" w:cs="Gill Sans MT"/>
                <w:b/>
                <w:color w:val="0D0D0D"/>
                <w:sz w:val="24"/>
              </w:rPr>
              <w:t xml:space="preserve">End of Key Stage Combined Results </w:t>
            </w:r>
          </w:p>
          <w:p w:rsidR="00BE4A10" w:rsidRDefault="006C58CE">
            <w:pPr>
              <w:ind w:left="71"/>
              <w:jc w:val="center"/>
            </w:pPr>
            <w:r>
              <w:rPr>
                <w:rFonts w:ascii="Gill Sans MT" w:eastAsia="Gill Sans MT" w:hAnsi="Gill Sans MT" w:cs="Gill Sans MT"/>
                <w:b/>
                <w:color w:val="0D0D0D"/>
                <w:sz w:val="24"/>
              </w:rPr>
              <w:t xml:space="preserve"> </w:t>
            </w:r>
          </w:p>
          <w:tbl>
            <w:tblPr>
              <w:tblStyle w:val="TableGrid"/>
              <w:tblW w:w="10780" w:type="dxa"/>
              <w:tblInd w:w="2283" w:type="dxa"/>
              <w:tblCellMar>
                <w:top w:w="35" w:type="dxa"/>
                <w:left w:w="115" w:type="dxa"/>
                <w:right w:w="115" w:type="dxa"/>
              </w:tblCellMar>
              <w:tblLook w:val="04A0" w:firstRow="1" w:lastRow="0" w:firstColumn="1" w:lastColumn="0" w:noHBand="0" w:noVBand="1"/>
            </w:tblPr>
            <w:tblGrid>
              <w:gridCol w:w="1539"/>
              <w:gridCol w:w="1541"/>
              <w:gridCol w:w="1538"/>
              <w:gridCol w:w="1541"/>
              <w:gridCol w:w="1541"/>
              <w:gridCol w:w="1539"/>
              <w:gridCol w:w="1541"/>
            </w:tblGrid>
            <w:tr w:rsidR="00BE4A10">
              <w:trPr>
                <w:trHeight w:val="555"/>
              </w:trPr>
              <w:tc>
                <w:tcPr>
                  <w:tcW w:w="1538" w:type="dxa"/>
                  <w:vMerge w:val="restart"/>
                  <w:tcBorders>
                    <w:top w:val="single" w:sz="4" w:space="0" w:color="000000"/>
                    <w:left w:val="single" w:sz="4" w:space="0" w:color="000000"/>
                    <w:bottom w:val="single" w:sz="4" w:space="0" w:color="000000"/>
                    <w:right w:val="single" w:sz="4" w:space="0" w:color="000000"/>
                  </w:tcBorders>
                </w:tcPr>
                <w:p w:rsidR="00BE4A10" w:rsidRDefault="006C58CE">
                  <w:pPr>
                    <w:ind w:left="1"/>
                    <w:jc w:val="center"/>
                  </w:pPr>
                  <w:r>
                    <w:rPr>
                      <w:rFonts w:ascii="Gill Sans MT" w:eastAsia="Gill Sans MT" w:hAnsi="Gill Sans MT" w:cs="Gill Sans MT"/>
                      <w:color w:val="0D0D0D"/>
                    </w:rPr>
                    <w:t xml:space="preserve">Year  </w:t>
                  </w:r>
                </w:p>
              </w:tc>
              <w:tc>
                <w:tcPr>
                  <w:tcW w:w="1541" w:type="dxa"/>
                  <w:tcBorders>
                    <w:top w:val="single" w:sz="4" w:space="0" w:color="000000"/>
                    <w:left w:val="single" w:sz="4" w:space="0" w:color="000000"/>
                    <w:bottom w:val="single" w:sz="4" w:space="0" w:color="000000"/>
                    <w:right w:val="nil"/>
                  </w:tcBorders>
                </w:tcPr>
                <w:p w:rsidR="00BE4A10" w:rsidRDefault="00BE4A10"/>
              </w:tc>
              <w:tc>
                <w:tcPr>
                  <w:tcW w:w="1538" w:type="dxa"/>
                  <w:tcBorders>
                    <w:top w:val="single" w:sz="4" w:space="0" w:color="000000"/>
                    <w:left w:val="nil"/>
                    <w:bottom w:val="single" w:sz="4" w:space="0" w:color="000000"/>
                    <w:right w:val="nil"/>
                  </w:tcBorders>
                </w:tcPr>
                <w:p w:rsidR="00BE4A10" w:rsidRDefault="006C58CE">
                  <w:pPr>
                    <w:ind w:left="2"/>
                    <w:jc w:val="center"/>
                  </w:pPr>
                  <w:r>
                    <w:rPr>
                      <w:rFonts w:ascii="Gill Sans MT" w:eastAsia="Gill Sans MT" w:hAnsi="Gill Sans MT" w:cs="Gill Sans MT"/>
                      <w:color w:val="0D0D0D"/>
                    </w:rPr>
                    <w:t xml:space="preserve">Y2 </w:t>
                  </w:r>
                </w:p>
              </w:tc>
              <w:tc>
                <w:tcPr>
                  <w:tcW w:w="1541" w:type="dxa"/>
                  <w:tcBorders>
                    <w:top w:val="single" w:sz="4" w:space="0" w:color="000000"/>
                    <w:left w:val="nil"/>
                    <w:bottom w:val="single" w:sz="4" w:space="0" w:color="000000"/>
                    <w:right w:val="single" w:sz="4" w:space="0" w:color="000000"/>
                  </w:tcBorders>
                </w:tcPr>
                <w:p w:rsidR="00BE4A10" w:rsidRDefault="00BE4A10"/>
              </w:tc>
              <w:tc>
                <w:tcPr>
                  <w:tcW w:w="1541" w:type="dxa"/>
                  <w:tcBorders>
                    <w:top w:val="single" w:sz="4" w:space="0" w:color="000000"/>
                    <w:left w:val="single" w:sz="4" w:space="0" w:color="000000"/>
                    <w:bottom w:val="single" w:sz="4" w:space="0" w:color="000000"/>
                    <w:right w:val="nil"/>
                  </w:tcBorders>
                </w:tcPr>
                <w:p w:rsidR="00BE4A10" w:rsidRDefault="00BE4A10"/>
              </w:tc>
              <w:tc>
                <w:tcPr>
                  <w:tcW w:w="1539" w:type="dxa"/>
                  <w:tcBorders>
                    <w:top w:val="single" w:sz="4" w:space="0" w:color="000000"/>
                    <w:left w:val="nil"/>
                    <w:bottom w:val="single" w:sz="4" w:space="0" w:color="000000"/>
                    <w:right w:val="nil"/>
                  </w:tcBorders>
                </w:tcPr>
                <w:p w:rsidR="00BE4A10" w:rsidRDefault="006C58CE">
                  <w:pPr>
                    <w:ind w:left="2"/>
                    <w:jc w:val="center"/>
                  </w:pPr>
                  <w:r>
                    <w:rPr>
                      <w:rFonts w:ascii="Gill Sans MT" w:eastAsia="Gill Sans MT" w:hAnsi="Gill Sans MT" w:cs="Gill Sans MT"/>
                      <w:color w:val="0D0D0D"/>
                    </w:rPr>
                    <w:t xml:space="preserve">Y6 </w:t>
                  </w:r>
                </w:p>
              </w:tc>
              <w:tc>
                <w:tcPr>
                  <w:tcW w:w="1541" w:type="dxa"/>
                  <w:tcBorders>
                    <w:top w:val="single" w:sz="4" w:space="0" w:color="000000"/>
                    <w:left w:val="nil"/>
                    <w:bottom w:val="single" w:sz="4" w:space="0" w:color="000000"/>
                    <w:right w:val="single" w:sz="4" w:space="0" w:color="000000"/>
                  </w:tcBorders>
                </w:tcPr>
                <w:p w:rsidR="00BE4A10" w:rsidRDefault="00BE4A10"/>
              </w:tc>
            </w:tr>
            <w:tr w:rsidR="00BE4A10">
              <w:trPr>
                <w:trHeight w:val="557"/>
              </w:trPr>
              <w:tc>
                <w:tcPr>
                  <w:tcW w:w="0" w:type="auto"/>
                  <w:vMerge/>
                  <w:tcBorders>
                    <w:top w:val="nil"/>
                    <w:left w:val="single" w:sz="4" w:space="0" w:color="000000"/>
                    <w:bottom w:val="single" w:sz="4" w:space="0" w:color="000000"/>
                    <w:right w:val="single" w:sz="4" w:space="0" w:color="000000"/>
                  </w:tcBorders>
                </w:tcPr>
                <w:p w:rsidR="00BE4A10" w:rsidRDefault="00BE4A10"/>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Non </w:t>
                  </w:r>
                </w:p>
              </w:tc>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PP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3"/>
                    <w:jc w:val="center"/>
                  </w:pPr>
                  <w:r>
                    <w:rPr>
                      <w:rFonts w:ascii="Gill Sans MT" w:eastAsia="Gill Sans MT" w:hAnsi="Gill Sans MT" w:cs="Gill Sans MT"/>
                      <w:color w:val="0D0D0D"/>
                    </w:rPr>
                    <w:t xml:space="preserve">Difference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Non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PP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2"/>
                    <w:jc w:val="center"/>
                  </w:pPr>
                  <w:r>
                    <w:rPr>
                      <w:rFonts w:ascii="Gill Sans MT" w:eastAsia="Gill Sans MT" w:hAnsi="Gill Sans MT" w:cs="Gill Sans MT"/>
                      <w:color w:val="0D0D0D"/>
                    </w:rPr>
                    <w:t xml:space="preserve">Difference  </w:t>
                  </w:r>
                </w:p>
              </w:tc>
            </w:tr>
            <w:tr w:rsidR="00BE4A10">
              <w:trPr>
                <w:trHeight w:val="557"/>
              </w:trPr>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2018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4"/>
                    <w:jc w:val="center"/>
                  </w:pPr>
                  <w:r>
                    <w:rPr>
                      <w:rFonts w:ascii="Gill Sans MT" w:eastAsia="Gill Sans MT" w:hAnsi="Gill Sans MT" w:cs="Gill Sans MT"/>
                      <w:color w:val="0D0D0D"/>
                    </w:rPr>
                    <w:t xml:space="preserve">54% </w:t>
                  </w:r>
                </w:p>
              </w:tc>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3"/>
                    <w:jc w:val="center"/>
                  </w:pPr>
                  <w:r>
                    <w:rPr>
                      <w:rFonts w:ascii="Gill Sans MT" w:eastAsia="Gill Sans MT" w:hAnsi="Gill Sans MT" w:cs="Gill Sans MT"/>
                      <w:color w:val="0D0D0D"/>
                    </w:rPr>
                    <w:t xml:space="preserve">30%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-24%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69%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65%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+5% </w:t>
                  </w:r>
                </w:p>
              </w:tc>
            </w:tr>
            <w:tr w:rsidR="00BE4A10">
              <w:trPr>
                <w:trHeight w:val="557"/>
              </w:trPr>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2017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4"/>
                    <w:jc w:val="center"/>
                  </w:pPr>
                  <w:r>
                    <w:rPr>
                      <w:rFonts w:ascii="Gill Sans MT" w:eastAsia="Gill Sans MT" w:hAnsi="Gill Sans MT" w:cs="Gill Sans MT"/>
                      <w:color w:val="0D0D0D"/>
                    </w:rPr>
                    <w:t xml:space="preserve">52% </w:t>
                  </w:r>
                </w:p>
              </w:tc>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3"/>
                    <w:jc w:val="center"/>
                  </w:pPr>
                  <w:r>
                    <w:rPr>
                      <w:rFonts w:ascii="Gill Sans MT" w:eastAsia="Gill Sans MT" w:hAnsi="Gill Sans MT" w:cs="Gill Sans MT"/>
                      <w:color w:val="0D0D0D"/>
                    </w:rPr>
                    <w:t xml:space="preserve">21%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-31%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75%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41%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-34% </w:t>
                  </w:r>
                </w:p>
              </w:tc>
            </w:tr>
            <w:tr w:rsidR="00BE4A10">
              <w:trPr>
                <w:trHeight w:val="557"/>
              </w:trPr>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2016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ind w:right="4"/>
                    <w:jc w:val="center"/>
                  </w:pPr>
                  <w:r>
                    <w:rPr>
                      <w:rFonts w:ascii="Gill Sans MT" w:eastAsia="Gill Sans MT" w:hAnsi="Gill Sans MT" w:cs="Gill Sans MT"/>
                      <w:color w:val="0D0D0D"/>
                    </w:rPr>
                    <w:t xml:space="preserve">21% </w:t>
                  </w:r>
                </w:p>
              </w:tc>
              <w:tc>
                <w:tcPr>
                  <w:tcW w:w="1538" w:type="dxa"/>
                  <w:tcBorders>
                    <w:top w:val="single" w:sz="4" w:space="0" w:color="000000"/>
                    <w:left w:val="single" w:sz="4" w:space="0" w:color="000000"/>
                    <w:bottom w:val="single" w:sz="4" w:space="0" w:color="000000"/>
                    <w:right w:val="single" w:sz="4" w:space="0" w:color="000000"/>
                  </w:tcBorders>
                </w:tcPr>
                <w:p w:rsidR="00BE4A10" w:rsidRDefault="006C58CE">
                  <w:pPr>
                    <w:ind w:left="3"/>
                    <w:jc w:val="center"/>
                  </w:pPr>
                  <w:r>
                    <w:rPr>
                      <w:rFonts w:ascii="Gill Sans MT" w:eastAsia="Gill Sans MT" w:hAnsi="Gill Sans MT" w:cs="Gill Sans MT"/>
                      <w:color w:val="0D0D0D"/>
                    </w:rPr>
                    <w:t xml:space="preserve">10%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-11%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33% </w:t>
                  </w:r>
                </w:p>
              </w:tc>
              <w:tc>
                <w:tcPr>
                  <w:tcW w:w="1539" w:type="dxa"/>
                  <w:tcBorders>
                    <w:top w:val="single" w:sz="4" w:space="0" w:color="000000"/>
                    <w:left w:val="single" w:sz="4" w:space="0" w:color="000000"/>
                    <w:bottom w:val="single" w:sz="4" w:space="0" w:color="000000"/>
                    <w:right w:val="single" w:sz="4" w:space="0" w:color="000000"/>
                  </w:tcBorders>
                </w:tcPr>
                <w:p w:rsidR="00BE4A10" w:rsidRDefault="006C58CE">
                  <w:pPr>
                    <w:ind w:left="2"/>
                    <w:jc w:val="center"/>
                  </w:pPr>
                  <w:r>
                    <w:rPr>
                      <w:rFonts w:ascii="Gill Sans MT" w:eastAsia="Gill Sans MT" w:hAnsi="Gill Sans MT" w:cs="Gill Sans MT"/>
                      <w:color w:val="0D0D0D"/>
                    </w:rPr>
                    <w:t xml:space="preserve">7% </w:t>
                  </w:r>
                </w:p>
              </w:tc>
              <w:tc>
                <w:tcPr>
                  <w:tcW w:w="1541" w:type="dxa"/>
                  <w:tcBorders>
                    <w:top w:val="single" w:sz="4" w:space="0" w:color="000000"/>
                    <w:left w:val="single" w:sz="4" w:space="0" w:color="000000"/>
                    <w:bottom w:val="single" w:sz="4" w:space="0" w:color="000000"/>
                    <w:right w:val="single" w:sz="4" w:space="0" w:color="000000"/>
                  </w:tcBorders>
                </w:tcPr>
                <w:p w:rsidR="00BE4A10" w:rsidRDefault="006C58CE">
                  <w:pPr>
                    <w:jc w:val="center"/>
                  </w:pPr>
                  <w:r>
                    <w:rPr>
                      <w:rFonts w:ascii="Gill Sans MT" w:eastAsia="Gill Sans MT" w:hAnsi="Gill Sans MT" w:cs="Gill Sans MT"/>
                      <w:color w:val="0D0D0D"/>
                    </w:rPr>
                    <w:t xml:space="preserve">-26% </w:t>
                  </w:r>
                </w:p>
              </w:tc>
            </w:tr>
          </w:tbl>
          <w:p w:rsidR="00BE4A10" w:rsidRDefault="006C58CE">
            <w:pPr>
              <w:spacing w:after="268"/>
            </w:pPr>
            <w:r>
              <w:rPr>
                <w:rFonts w:ascii="Gill Sans MT" w:eastAsia="Gill Sans MT" w:hAnsi="Gill Sans MT" w:cs="Gill Sans MT"/>
                <w:color w:val="0D0D0D"/>
              </w:rPr>
              <w:t xml:space="preserve"> </w:t>
            </w:r>
          </w:p>
          <w:p w:rsidR="00BE4A10" w:rsidRDefault="006C58CE">
            <w:pPr>
              <w:spacing w:after="266"/>
            </w:pPr>
            <w:r>
              <w:rPr>
                <w:rFonts w:ascii="Gill Sans MT" w:eastAsia="Gill Sans MT" w:hAnsi="Gill Sans MT" w:cs="Gill Sans MT"/>
                <w:color w:val="0D0D0D"/>
              </w:rPr>
              <w:t xml:space="preserve"> </w:t>
            </w:r>
          </w:p>
          <w:p w:rsidR="00BE4A10" w:rsidRDefault="006C58CE">
            <w:r>
              <w:rPr>
                <w:rFonts w:ascii="Gill Sans MT" w:eastAsia="Gill Sans MT" w:hAnsi="Gill Sans MT" w:cs="Gill Sans MT"/>
                <w:color w:val="0D0D0D"/>
              </w:rPr>
              <w:t xml:space="preserve"> </w:t>
            </w:r>
          </w:p>
        </w:tc>
      </w:tr>
    </w:tbl>
    <w:p w:rsidR="00BE4A10" w:rsidRDefault="00BE4A10">
      <w:pPr>
        <w:spacing w:after="0"/>
        <w:ind w:left="-958" w:right="15870"/>
      </w:pPr>
    </w:p>
    <w:tbl>
      <w:tblPr>
        <w:tblStyle w:val="TableGrid"/>
        <w:tblW w:w="15559" w:type="dxa"/>
        <w:tblInd w:w="-107" w:type="dxa"/>
        <w:tblCellMar>
          <w:top w:w="89" w:type="dxa"/>
          <w:left w:w="82" w:type="dxa"/>
          <w:right w:w="48" w:type="dxa"/>
        </w:tblCellMar>
        <w:tblLook w:val="04A0" w:firstRow="1" w:lastRow="0" w:firstColumn="1" w:lastColumn="0" w:noHBand="0" w:noVBand="1"/>
      </w:tblPr>
      <w:tblGrid>
        <w:gridCol w:w="1036"/>
        <w:gridCol w:w="10554"/>
        <w:gridCol w:w="3969"/>
      </w:tblGrid>
      <w:tr w:rsidR="00BE4A10">
        <w:trPr>
          <w:trHeight w:val="373"/>
        </w:trPr>
        <w:tc>
          <w:tcPr>
            <w:tcW w:w="15559" w:type="dxa"/>
            <w:gridSpan w:val="3"/>
            <w:tcBorders>
              <w:top w:val="single" w:sz="4" w:space="0" w:color="000000"/>
              <w:left w:val="single" w:sz="4" w:space="0" w:color="000000"/>
              <w:bottom w:val="single" w:sz="4" w:space="0" w:color="000000"/>
              <w:right w:val="single" w:sz="4" w:space="0" w:color="000000"/>
            </w:tcBorders>
            <w:shd w:val="clear" w:color="auto" w:fill="CFDCE3"/>
          </w:tcPr>
          <w:p w:rsidR="00BE4A10" w:rsidRDefault="006C58CE">
            <w:pPr>
              <w:ind w:left="25"/>
            </w:pPr>
            <w:r>
              <w:rPr>
                <w:rFonts w:ascii="Gill Sans MT" w:eastAsia="Gill Sans MT" w:hAnsi="Gill Sans MT" w:cs="Gill Sans MT"/>
                <w:b/>
                <w:color w:val="0D0D0D"/>
                <w:sz w:val="24"/>
              </w:rPr>
              <w:t xml:space="preserve">Barriers to future attainment  </w:t>
            </w:r>
          </w:p>
        </w:tc>
      </w:tr>
      <w:tr w:rsidR="00BE4A10">
        <w:trPr>
          <w:trHeight w:val="885"/>
        </w:trPr>
        <w:tc>
          <w:tcPr>
            <w:tcW w:w="1036" w:type="dxa"/>
            <w:tcBorders>
              <w:top w:val="single" w:sz="4" w:space="0" w:color="000000"/>
              <w:left w:val="single" w:sz="4" w:space="0" w:color="000000"/>
              <w:bottom w:val="single" w:sz="4" w:space="0" w:color="000000"/>
              <w:right w:val="single" w:sz="4" w:space="0" w:color="000000"/>
            </w:tcBorders>
          </w:tcPr>
          <w:p w:rsidR="00BE4A10" w:rsidRDefault="006C58CE">
            <w:pPr>
              <w:ind w:left="51"/>
              <w:jc w:val="center"/>
            </w:pPr>
            <w:r>
              <w:rPr>
                <w:rFonts w:ascii="Gill Sans MT" w:eastAsia="Gill Sans MT" w:hAnsi="Gill Sans MT" w:cs="Gill Sans MT"/>
                <w:b/>
                <w:color w:val="0D0D0D"/>
                <w:sz w:val="24"/>
              </w:rPr>
              <w:t xml:space="preserve">A </w:t>
            </w:r>
          </w:p>
        </w:tc>
        <w:tc>
          <w:tcPr>
            <w:tcW w:w="14523" w:type="dxa"/>
            <w:gridSpan w:val="2"/>
            <w:tcBorders>
              <w:top w:val="single" w:sz="4" w:space="0" w:color="000000"/>
              <w:left w:val="single" w:sz="4" w:space="0" w:color="000000"/>
              <w:bottom w:val="single" w:sz="4" w:space="0" w:color="000000"/>
              <w:right w:val="single" w:sz="4" w:space="0" w:color="000000"/>
            </w:tcBorders>
          </w:tcPr>
          <w:p w:rsidR="00BE4A10" w:rsidRDefault="006C58CE">
            <w:pPr>
              <w:spacing w:line="237" w:lineRule="auto"/>
              <w:ind w:left="53"/>
              <w:jc w:val="both"/>
            </w:pPr>
            <w:r>
              <w:rPr>
                <w:rFonts w:ascii="Gill Sans MT" w:eastAsia="Gill Sans MT" w:hAnsi="Gill Sans MT" w:cs="Gill Sans MT"/>
              </w:rPr>
              <w:t xml:space="preserve">Some of our pupils have had events in their lives that mean that they are not always ready to focus upon their learning. Support at home is not always available or parents may not feel confident to help their child learn. Some children do not arrive in school ready to learn, or are persistently absent and late.  </w:t>
            </w:r>
          </w:p>
          <w:p w:rsidR="00BE4A10" w:rsidRDefault="006C58CE">
            <w:pPr>
              <w:ind w:left="53"/>
            </w:pPr>
            <w:r>
              <w:rPr>
                <w:rFonts w:ascii="Gill Sans MT" w:eastAsia="Gill Sans MT" w:hAnsi="Gill Sans MT" w:cs="Gill Sans MT"/>
                <w:color w:val="0D0D0D"/>
                <w:sz w:val="20"/>
              </w:rPr>
              <w:t xml:space="preserve"> </w:t>
            </w:r>
          </w:p>
        </w:tc>
      </w:tr>
      <w:tr w:rsidR="00BE4A10">
        <w:trPr>
          <w:trHeight w:val="566"/>
        </w:trPr>
        <w:tc>
          <w:tcPr>
            <w:tcW w:w="1036" w:type="dxa"/>
            <w:tcBorders>
              <w:top w:val="single" w:sz="4" w:space="0" w:color="000000"/>
              <w:left w:val="single" w:sz="4" w:space="0" w:color="000000"/>
              <w:bottom w:val="single" w:sz="4" w:space="0" w:color="000000"/>
              <w:right w:val="single" w:sz="4" w:space="0" w:color="000000"/>
            </w:tcBorders>
          </w:tcPr>
          <w:p w:rsidR="00BE4A10" w:rsidRDefault="006C58CE">
            <w:pPr>
              <w:ind w:right="12"/>
              <w:jc w:val="center"/>
            </w:pPr>
            <w:r>
              <w:rPr>
                <w:rFonts w:ascii="Gill Sans MT" w:eastAsia="Gill Sans MT" w:hAnsi="Gill Sans MT" w:cs="Gill Sans MT"/>
                <w:b/>
                <w:color w:val="0D0D0D"/>
                <w:sz w:val="24"/>
              </w:rPr>
              <w:t xml:space="preserve">B </w:t>
            </w:r>
          </w:p>
        </w:tc>
        <w:tc>
          <w:tcPr>
            <w:tcW w:w="14523" w:type="dxa"/>
            <w:gridSpan w:val="2"/>
            <w:tcBorders>
              <w:top w:val="single" w:sz="4" w:space="0" w:color="000000"/>
              <w:left w:val="single" w:sz="4" w:space="0" w:color="000000"/>
              <w:bottom w:val="single" w:sz="4" w:space="0" w:color="000000"/>
              <w:right w:val="single" w:sz="4" w:space="0" w:color="000000"/>
            </w:tcBorders>
          </w:tcPr>
          <w:p w:rsidR="00BE4A10" w:rsidRDefault="006C58CE">
            <w:pPr>
              <w:ind w:left="53"/>
            </w:pPr>
            <w:r>
              <w:rPr>
                <w:rFonts w:ascii="Gill Sans MT" w:eastAsia="Gill Sans MT" w:hAnsi="Gill Sans MT" w:cs="Gill Sans MT"/>
              </w:rPr>
              <w:t xml:space="preserve">A number of pupils display specific learning difficulties such as dyslexic traits so struggle to: record their learning, remember things and organise themselves.  </w:t>
            </w:r>
          </w:p>
        </w:tc>
      </w:tr>
      <w:tr w:rsidR="00BE4A10">
        <w:trPr>
          <w:trHeight w:val="713"/>
        </w:trPr>
        <w:tc>
          <w:tcPr>
            <w:tcW w:w="1036" w:type="dxa"/>
            <w:tcBorders>
              <w:top w:val="single" w:sz="4" w:space="0" w:color="000000"/>
              <w:left w:val="single" w:sz="4" w:space="0" w:color="000000"/>
              <w:bottom w:val="single" w:sz="4" w:space="0" w:color="000000"/>
              <w:right w:val="single" w:sz="4" w:space="0" w:color="000000"/>
            </w:tcBorders>
          </w:tcPr>
          <w:p w:rsidR="00BE4A10" w:rsidRDefault="006C58CE">
            <w:pPr>
              <w:ind w:left="97"/>
              <w:jc w:val="center"/>
            </w:pPr>
            <w:r>
              <w:rPr>
                <w:rFonts w:ascii="Gill Sans MT" w:eastAsia="Gill Sans MT" w:hAnsi="Gill Sans MT" w:cs="Gill Sans MT"/>
                <w:b/>
                <w:color w:val="0D0D0D"/>
                <w:sz w:val="24"/>
              </w:rPr>
              <w:t xml:space="preserve">C </w:t>
            </w:r>
          </w:p>
        </w:tc>
        <w:tc>
          <w:tcPr>
            <w:tcW w:w="14523" w:type="dxa"/>
            <w:gridSpan w:val="2"/>
            <w:tcBorders>
              <w:top w:val="single" w:sz="4" w:space="0" w:color="000000"/>
              <w:left w:val="single" w:sz="4" w:space="0" w:color="000000"/>
              <w:bottom w:val="single" w:sz="4" w:space="0" w:color="000000"/>
              <w:right w:val="single" w:sz="4" w:space="0" w:color="000000"/>
            </w:tcBorders>
          </w:tcPr>
          <w:p w:rsidR="00BE4A10" w:rsidRDefault="006C58CE">
            <w:pPr>
              <w:ind w:left="53"/>
            </w:pPr>
            <w:r>
              <w:rPr>
                <w:rFonts w:ascii="Gill Sans MT" w:eastAsia="Gill Sans MT" w:hAnsi="Gill Sans MT" w:cs="Gill Sans MT"/>
              </w:rPr>
              <w:t xml:space="preserve">Many of our children struggle to communicate effectively due to speech and language needs. Many children do not have a language rich environment.  </w:t>
            </w:r>
          </w:p>
        </w:tc>
      </w:tr>
      <w:tr w:rsidR="00BE4A10">
        <w:trPr>
          <w:trHeight w:val="714"/>
        </w:trPr>
        <w:tc>
          <w:tcPr>
            <w:tcW w:w="1036" w:type="dxa"/>
            <w:tcBorders>
              <w:top w:val="single" w:sz="4" w:space="0" w:color="000000"/>
              <w:left w:val="single" w:sz="4" w:space="0" w:color="000000"/>
              <w:bottom w:val="single" w:sz="4" w:space="0" w:color="000000"/>
              <w:right w:val="single" w:sz="4" w:space="0" w:color="000000"/>
            </w:tcBorders>
          </w:tcPr>
          <w:p w:rsidR="00BE4A10" w:rsidRDefault="006C58CE">
            <w:pPr>
              <w:ind w:left="95"/>
              <w:jc w:val="center"/>
            </w:pPr>
            <w:r>
              <w:rPr>
                <w:rFonts w:ascii="Gill Sans MT" w:eastAsia="Gill Sans MT" w:hAnsi="Gill Sans MT" w:cs="Gill Sans MT"/>
                <w:b/>
                <w:color w:val="0D0D0D"/>
                <w:sz w:val="24"/>
              </w:rPr>
              <w:t xml:space="preserve">D </w:t>
            </w:r>
          </w:p>
        </w:tc>
        <w:tc>
          <w:tcPr>
            <w:tcW w:w="14523" w:type="dxa"/>
            <w:gridSpan w:val="2"/>
            <w:tcBorders>
              <w:top w:val="single" w:sz="4" w:space="0" w:color="000000"/>
              <w:left w:val="single" w:sz="4" w:space="0" w:color="000000"/>
              <w:bottom w:val="single" w:sz="4" w:space="0" w:color="000000"/>
              <w:right w:val="single" w:sz="4" w:space="0" w:color="000000"/>
            </w:tcBorders>
          </w:tcPr>
          <w:p w:rsidR="00BE4A10" w:rsidRDefault="006C58CE">
            <w:pPr>
              <w:ind w:left="53"/>
            </w:pPr>
            <w:r>
              <w:rPr>
                <w:rFonts w:ascii="Gill Sans MT" w:eastAsia="Gill Sans MT" w:hAnsi="Gill Sans MT" w:cs="Gill Sans MT"/>
              </w:rPr>
              <w:t xml:space="preserve">Some of our children have not had a variety of rich experiences from which they can draw upon when learning or in the wider world.  </w:t>
            </w:r>
          </w:p>
        </w:tc>
      </w:tr>
      <w:tr w:rsidR="00BE4A10">
        <w:trPr>
          <w:trHeight w:val="365"/>
        </w:trPr>
        <w:tc>
          <w:tcPr>
            <w:tcW w:w="11590" w:type="dxa"/>
            <w:gridSpan w:val="2"/>
            <w:tcBorders>
              <w:top w:val="single" w:sz="4" w:space="0" w:color="000000"/>
              <w:left w:val="single" w:sz="4" w:space="0" w:color="000000"/>
              <w:bottom w:val="single" w:sz="4" w:space="0" w:color="000000"/>
              <w:right w:val="single" w:sz="4" w:space="0" w:color="000000"/>
            </w:tcBorders>
            <w:shd w:val="clear" w:color="auto" w:fill="CFDCE3"/>
          </w:tcPr>
          <w:p w:rsidR="00BE4A10" w:rsidRDefault="006C58CE">
            <w:pPr>
              <w:ind w:left="25"/>
            </w:pPr>
            <w:r>
              <w:rPr>
                <w:rFonts w:ascii="Gill Sans MT" w:eastAsia="Gill Sans MT" w:hAnsi="Gill Sans MT" w:cs="Gill Sans MT"/>
                <w:b/>
                <w:color w:val="0D0D0D"/>
                <w:sz w:val="24"/>
              </w:rPr>
              <w:t xml:space="preserve">Desired outcomes  </w:t>
            </w:r>
          </w:p>
        </w:tc>
        <w:tc>
          <w:tcPr>
            <w:tcW w:w="3969" w:type="dxa"/>
            <w:tcBorders>
              <w:top w:val="single" w:sz="4" w:space="0" w:color="000000"/>
              <w:left w:val="single" w:sz="4" w:space="0" w:color="000000"/>
              <w:bottom w:val="single" w:sz="4" w:space="0" w:color="000000"/>
              <w:right w:val="single" w:sz="4" w:space="0" w:color="000000"/>
            </w:tcBorders>
            <w:shd w:val="clear" w:color="auto" w:fill="CFDCE3"/>
          </w:tcPr>
          <w:p w:rsidR="00BE4A10" w:rsidRDefault="006C58CE">
            <w:pPr>
              <w:ind w:left="27"/>
            </w:pPr>
            <w:r>
              <w:rPr>
                <w:rFonts w:ascii="Gill Sans MT" w:eastAsia="Gill Sans MT" w:hAnsi="Gill Sans MT" w:cs="Gill Sans MT"/>
                <w:b/>
                <w:color w:val="0D0D0D"/>
                <w:sz w:val="24"/>
              </w:rPr>
              <w:t xml:space="preserve">Success criteria  </w:t>
            </w:r>
          </w:p>
        </w:tc>
      </w:tr>
      <w:tr w:rsidR="00BE4A10">
        <w:trPr>
          <w:trHeight w:val="6881"/>
        </w:trPr>
        <w:tc>
          <w:tcPr>
            <w:tcW w:w="1036" w:type="dxa"/>
            <w:tcBorders>
              <w:top w:val="single" w:sz="4" w:space="0" w:color="000000"/>
              <w:left w:val="single" w:sz="4" w:space="0" w:color="000000"/>
              <w:bottom w:val="single" w:sz="4" w:space="0" w:color="000000"/>
              <w:right w:val="single" w:sz="4" w:space="0" w:color="000000"/>
            </w:tcBorders>
          </w:tcPr>
          <w:p w:rsidR="00BE4A10" w:rsidRDefault="006C58CE">
            <w:pPr>
              <w:ind w:left="92"/>
            </w:pPr>
            <w:r>
              <w:rPr>
                <w:rFonts w:ascii="Gill Sans MT" w:eastAsia="Gill Sans MT" w:hAnsi="Gill Sans MT" w:cs="Gill Sans MT"/>
                <w:b/>
                <w:color w:val="0D0D0D"/>
                <w:sz w:val="24"/>
              </w:rPr>
              <w:lastRenderedPageBreak/>
              <w:t>A.</w:t>
            </w:r>
            <w:r>
              <w:rPr>
                <w:rFonts w:ascii="Arial" w:eastAsia="Arial" w:hAnsi="Arial" w:cs="Arial"/>
                <w:b/>
                <w:color w:val="0D0D0D"/>
                <w:sz w:val="24"/>
              </w:rPr>
              <w:t xml:space="preserve"> </w:t>
            </w:r>
            <w:r>
              <w:rPr>
                <w:rFonts w:ascii="Gill Sans MT" w:eastAsia="Gill Sans MT" w:hAnsi="Gill Sans MT" w:cs="Gill Sans MT"/>
                <w:b/>
                <w:color w:val="0D0D0D"/>
                <w:sz w:val="24"/>
              </w:rPr>
              <w:t xml:space="preserve"> </w:t>
            </w:r>
          </w:p>
        </w:tc>
        <w:tc>
          <w:tcPr>
            <w:tcW w:w="10554" w:type="dxa"/>
            <w:tcBorders>
              <w:top w:val="single" w:sz="4" w:space="0" w:color="000000"/>
              <w:left w:val="single" w:sz="4" w:space="0" w:color="000000"/>
              <w:bottom w:val="single" w:sz="4" w:space="0" w:color="000000"/>
              <w:right w:val="single" w:sz="4" w:space="0" w:color="000000"/>
            </w:tcBorders>
          </w:tcPr>
          <w:p w:rsidR="00BE4A10" w:rsidRDefault="006C58CE">
            <w:pPr>
              <w:spacing w:after="240" w:line="287" w:lineRule="auto"/>
            </w:pPr>
            <w:r>
              <w:rPr>
                <w:rFonts w:ascii="Gill Sans MT" w:eastAsia="Gill Sans MT" w:hAnsi="Gill Sans MT" w:cs="Gill Sans MT"/>
                <w:color w:val="0D0D0D"/>
                <w:sz w:val="20"/>
              </w:rPr>
              <w:t xml:space="preserve">Children feel safe and confident in school so that they can access their learning; programmes such as ELSA support children with greatest need.  </w:t>
            </w:r>
          </w:p>
          <w:p w:rsidR="00BE4A10" w:rsidRDefault="006C58CE">
            <w:pPr>
              <w:spacing w:after="267"/>
            </w:pPr>
            <w:r>
              <w:rPr>
                <w:rFonts w:ascii="Gill Sans MT" w:eastAsia="Gill Sans MT" w:hAnsi="Gill Sans MT" w:cs="Gill Sans MT"/>
                <w:color w:val="0D0D0D"/>
                <w:sz w:val="20"/>
              </w:rPr>
              <w:t xml:space="preserve">Families are supported to parent and educate their children; regular high quality workshops are well attended.  </w:t>
            </w:r>
          </w:p>
          <w:p w:rsidR="00BE4A10" w:rsidRDefault="006C58CE">
            <w:pPr>
              <w:spacing w:after="240" w:line="287" w:lineRule="auto"/>
            </w:pPr>
            <w:r>
              <w:rPr>
                <w:rFonts w:ascii="Gill Sans MT" w:eastAsia="Gill Sans MT" w:hAnsi="Gill Sans MT" w:cs="Gill Sans MT"/>
                <w:color w:val="0D0D0D"/>
                <w:sz w:val="20"/>
              </w:rPr>
              <w:t xml:space="preserve">Children at Child In Need or Child Protection are safeguarded. School works with partner agencies to ensure that the best outcomes for the children are found. Families engage well with the process, or school endeavours to try all ways to keep open lines of communication. </w:t>
            </w:r>
          </w:p>
          <w:p w:rsidR="00BE4A10" w:rsidRDefault="006C58CE">
            <w:pPr>
              <w:spacing w:after="240" w:line="287" w:lineRule="auto"/>
            </w:pPr>
            <w:r>
              <w:rPr>
                <w:rFonts w:ascii="Gill Sans MT" w:eastAsia="Gill Sans MT" w:hAnsi="Gill Sans MT" w:cs="Gill Sans MT"/>
                <w:color w:val="0D0D0D"/>
                <w:sz w:val="20"/>
              </w:rPr>
              <w:t xml:space="preserve">Children are able to share their wishes and feelings both formally (following a situation); through planned activities and at any time they need to. This means that children have someone and somewhere to go to if they are not feeling happy.  </w:t>
            </w:r>
          </w:p>
          <w:p w:rsidR="00BE4A10" w:rsidRDefault="006C58CE">
            <w:pPr>
              <w:spacing w:after="267"/>
            </w:pPr>
            <w:r>
              <w:rPr>
                <w:rFonts w:ascii="Gill Sans MT" w:eastAsia="Gill Sans MT" w:hAnsi="Gill Sans MT" w:cs="Gill Sans MT"/>
                <w:color w:val="0D0D0D"/>
                <w:sz w:val="20"/>
              </w:rPr>
              <w:t xml:space="preserve">Children in need of more complex psychological help receive it in a timely manner.  </w:t>
            </w:r>
          </w:p>
          <w:p w:rsidR="00BE4A10" w:rsidRDefault="006C58CE">
            <w:pPr>
              <w:spacing w:after="241" w:line="287" w:lineRule="auto"/>
            </w:pPr>
            <w:r>
              <w:rPr>
                <w:rFonts w:ascii="Gill Sans MT" w:eastAsia="Gill Sans MT" w:hAnsi="Gill Sans MT" w:cs="Gill Sans MT"/>
                <w:color w:val="0D0D0D"/>
                <w:sz w:val="20"/>
              </w:rPr>
              <w:t xml:space="preserve">Parents are provided with support to help them understand their child’s education and opportunities are given for parents to come into school in less formal situations.  </w:t>
            </w:r>
          </w:p>
          <w:p w:rsidR="00BE4A10" w:rsidRDefault="006C58CE">
            <w:pPr>
              <w:spacing w:after="240" w:line="287" w:lineRule="auto"/>
            </w:pPr>
            <w:r>
              <w:rPr>
                <w:rFonts w:ascii="Gill Sans MT" w:eastAsia="Gill Sans MT" w:hAnsi="Gill Sans MT" w:cs="Gill Sans MT"/>
                <w:color w:val="0D0D0D"/>
                <w:sz w:val="20"/>
              </w:rPr>
              <w:t xml:space="preserve">Disadvantaged children and families are motivated and engaged with school and fully understand why attendance is a high priority.  </w:t>
            </w:r>
          </w:p>
          <w:p w:rsidR="00BE4A10" w:rsidRDefault="006C58CE">
            <w:pPr>
              <w:spacing w:after="291"/>
            </w:pPr>
            <w:r>
              <w:rPr>
                <w:rFonts w:ascii="Gill Sans MT" w:eastAsia="Gill Sans MT" w:hAnsi="Gill Sans MT" w:cs="Gill Sans MT"/>
                <w:color w:val="0D0D0D"/>
                <w:sz w:val="20"/>
              </w:rPr>
              <w:t xml:space="preserve">Children attend school regularly, they arrive in school on time, calm and ready to learn.  </w:t>
            </w:r>
          </w:p>
          <w:p w:rsidR="00BE4A10" w:rsidRDefault="006C58CE">
            <w:pPr>
              <w:tabs>
                <w:tab w:val="center" w:pos="1973"/>
                <w:tab w:val="center" w:pos="4321"/>
              </w:tabs>
            </w:pPr>
            <w:r>
              <w:tab/>
            </w:r>
            <w:r>
              <w:rPr>
                <w:rFonts w:ascii="Gill Sans MT" w:eastAsia="Gill Sans MT" w:hAnsi="Gill Sans MT" w:cs="Gill Sans MT"/>
                <w:color w:val="0D0D0D"/>
                <w:sz w:val="20"/>
              </w:rPr>
              <w:t xml:space="preserve">All children to have access to a healthy breakfast </w:t>
            </w:r>
            <w:r>
              <w:rPr>
                <w:rFonts w:ascii="Gill Sans MT" w:eastAsia="Gill Sans MT" w:hAnsi="Gill Sans MT" w:cs="Gill Sans MT"/>
                <w:color w:val="0D0D0D"/>
                <w:sz w:val="20"/>
              </w:rPr>
              <w:tab/>
              <w:t xml:space="preserve"> </w:t>
            </w:r>
          </w:p>
        </w:tc>
        <w:tc>
          <w:tcPr>
            <w:tcW w:w="3969" w:type="dxa"/>
            <w:tcBorders>
              <w:top w:val="single" w:sz="4" w:space="0" w:color="000000"/>
              <w:left w:val="single" w:sz="4" w:space="0" w:color="000000"/>
              <w:bottom w:val="single" w:sz="4" w:space="0" w:color="000000"/>
              <w:right w:val="single" w:sz="4" w:space="0" w:color="000000"/>
            </w:tcBorders>
          </w:tcPr>
          <w:p w:rsidR="00BE4A10" w:rsidRDefault="006C58CE">
            <w:pPr>
              <w:ind w:left="27" w:right="22"/>
            </w:pPr>
            <w:r w:rsidRPr="00111146">
              <w:rPr>
                <w:rFonts w:ascii="Gill Sans MT" w:eastAsia="Gill Sans MT" w:hAnsi="Gill Sans MT" w:cs="Gill Sans MT"/>
                <w:color w:val="0D0D0D"/>
                <w:sz w:val="20"/>
                <w:highlight w:val="green"/>
              </w:rPr>
              <w:t>Attendance and punctuality of PP children in in line with ‘other’ and at or above national.</w:t>
            </w:r>
            <w:r>
              <w:rPr>
                <w:rFonts w:ascii="Gill Sans MT" w:eastAsia="Gill Sans MT" w:hAnsi="Gill Sans MT" w:cs="Gill Sans MT"/>
                <w:color w:val="0D0D0D"/>
                <w:sz w:val="20"/>
              </w:rPr>
              <w:t xml:space="preserve">  </w:t>
            </w:r>
          </w:p>
          <w:p w:rsidR="00BE4A10" w:rsidRDefault="006C58CE">
            <w:pPr>
              <w:ind w:left="27"/>
            </w:pPr>
            <w:r>
              <w:rPr>
                <w:rFonts w:ascii="Gill Sans MT" w:eastAsia="Gill Sans MT" w:hAnsi="Gill Sans MT" w:cs="Gill Sans MT"/>
                <w:color w:val="0D0D0D"/>
                <w:sz w:val="20"/>
              </w:rPr>
              <w:t xml:space="preserve"> </w:t>
            </w:r>
          </w:p>
          <w:p w:rsidR="00BE4A10" w:rsidRDefault="006C58CE">
            <w:pPr>
              <w:ind w:left="27"/>
            </w:pPr>
            <w:r w:rsidRPr="004E2A6F">
              <w:rPr>
                <w:rFonts w:ascii="Gill Sans MT" w:eastAsia="Gill Sans MT" w:hAnsi="Gill Sans MT" w:cs="Gill Sans MT"/>
                <w:color w:val="0D0D0D"/>
                <w:sz w:val="20"/>
                <w:highlight w:val="green"/>
              </w:rPr>
              <w:t>Children do not report feeling hungry in school.</w:t>
            </w:r>
            <w:r>
              <w:rPr>
                <w:rFonts w:ascii="Gill Sans MT" w:eastAsia="Gill Sans MT" w:hAnsi="Gill Sans MT" w:cs="Gill Sans MT"/>
                <w:color w:val="0D0D0D"/>
                <w:sz w:val="20"/>
              </w:rPr>
              <w:t xml:space="preserve">  </w:t>
            </w:r>
          </w:p>
          <w:p w:rsidR="00BE4A10" w:rsidRDefault="006C58CE">
            <w:pPr>
              <w:ind w:left="27"/>
            </w:pPr>
            <w:r>
              <w:rPr>
                <w:rFonts w:ascii="Gill Sans MT" w:eastAsia="Gill Sans MT" w:hAnsi="Gill Sans MT" w:cs="Gill Sans MT"/>
                <w:color w:val="0D0D0D"/>
                <w:sz w:val="20"/>
              </w:rPr>
              <w:t xml:space="preserve"> </w:t>
            </w:r>
          </w:p>
          <w:p w:rsidR="00BE4A10" w:rsidRDefault="006C58CE">
            <w:pPr>
              <w:spacing w:after="3" w:line="237" w:lineRule="auto"/>
              <w:ind w:left="27"/>
            </w:pPr>
            <w:r w:rsidRPr="004E2A6F">
              <w:rPr>
                <w:rFonts w:ascii="Gill Sans MT" w:eastAsia="Gill Sans MT" w:hAnsi="Gill Sans MT" w:cs="Gill Sans MT"/>
                <w:color w:val="0D0D0D"/>
                <w:sz w:val="20"/>
                <w:highlight w:val="green"/>
              </w:rPr>
              <w:t>Pupil questionnaires and conferences show that children enjoy school.</w:t>
            </w:r>
            <w:r>
              <w:rPr>
                <w:rFonts w:ascii="Gill Sans MT" w:eastAsia="Gill Sans MT" w:hAnsi="Gill Sans MT" w:cs="Gill Sans MT"/>
                <w:color w:val="0D0D0D"/>
                <w:sz w:val="20"/>
              </w:rPr>
              <w:t xml:space="preserve"> </w:t>
            </w:r>
          </w:p>
          <w:p w:rsidR="00BE4A10" w:rsidRDefault="006C58CE">
            <w:pPr>
              <w:ind w:left="27"/>
            </w:pPr>
            <w:r>
              <w:rPr>
                <w:rFonts w:ascii="Gill Sans MT" w:eastAsia="Gill Sans MT" w:hAnsi="Gill Sans MT" w:cs="Gill Sans MT"/>
                <w:color w:val="0D0D0D"/>
                <w:sz w:val="20"/>
              </w:rPr>
              <w:t xml:space="preserve"> </w:t>
            </w:r>
          </w:p>
          <w:p w:rsidR="00BE4A10" w:rsidRDefault="006C58CE">
            <w:pPr>
              <w:spacing w:after="2" w:line="237" w:lineRule="auto"/>
              <w:ind w:left="27"/>
            </w:pPr>
            <w:r w:rsidRPr="004E2A6F">
              <w:rPr>
                <w:rFonts w:ascii="Gill Sans MT" w:eastAsia="Gill Sans MT" w:hAnsi="Gill Sans MT" w:cs="Gill Sans MT"/>
                <w:color w:val="0D0D0D"/>
                <w:sz w:val="20"/>
                <w:highlight w:val="green"/>
              </w:rPr>
              <w:t>Children at TAF, CIN and CP tell us they feel supported.</w:t>
            </w:r>
            <w:r>
              <w:rPr>
                <w:rFonts w:ascii="Gill Sans MT" w:eastAsia="Gill Sans MT" w:hAnsi="Gill Sans MT" w:cs="Gill Sans MT"/>
                <w:color w:val="0D0D0D"/>
                <w:sz w:val="20"/>
              </w:rPr>
              <w:t xml:space="preserve"> </w:t>
            </w:r>
          </w:p>
          <w:p w:rsidR="00BE4A10" w:rsidRDefault="006C58CE">
            <w:pPr>
              <w:ind w:left="27"/>
            </w:pPr>
            <w:r>
              <w:rPr>
                <w:rFonts w:ascii="Gill Sans MT" w:eastAsia="Gill Sans MT" w:hAnsi="Gill Sans MT" w:cs="Gill Sans MT"/>
                <w:color w:val="0D0D0D"/>
                <w:sz w:val="20"/>
              </w:rPr>
              <w:t xml:space="preserve"> </w:t>
            </w:r>
          </w:p>
          <w:p w:rsidR="00BE4A10" w:rsidRDefault="006C58CE">
            <w:pPr>
              <w:ind w:left="27"/>
            </w:pPr>
            <w:r w:rsidRPr="004E2A6F">
              <w:rPr>
                <w:rFonts w:ascii="Gill Sans MT" w:eastAsia="Gill Sans MT" w:hAnsi="Gill Sans MT" w:cs="Gill Sans MT"/>
                <w:color w:val="0D0D0D"/>
                <w:sz w:val="20"/>
                <w:highlight w:val="green"/>
              </w:rPr>
              <w:t>Families at TAF, CIN and CP engage well.</w:t>
            </w:r>
            <w:r>
              <w:rPr>
                <w:rFonts w:ascii="Gill Sans MT" w:eastAsia="Gill Sans MT" w:hAnsi="Gill Sans MT" w:cs="Gill Sans MT"/>
                <w:color w:val="0D0D0D"/>
                <w:sz w:val="20"/>
              </w:rPr>
              <w:t xml:space="preserve"> </w:t>
            </w:r>
          </w:p>
          <w:p w:rsidR="00BE4A10" w:rsidRDefault="006C58CE">
            <w:pPr>
              <w:ind w:left="27"/>
            </w:pPr>
            <w:r>
              <w:rPr>
                <w:rFonts w:ascii="Gill Sans MT" w:eastAsia="Gill Sans MT" w:hAnsi="Gill Sans MT" w:cs="Gill Sans MT"/>
                <w:color w:val="0D0D0D"/>
                <w:sz w:val="20"/>
              </w:rPr>
              <w:t xml:space="preserve"> </w:t>
            </w:r>
          </w:p>
          <w:p w:rsidR="00BE4A10" w:rsidRDefault="006C58CE">
            <w:pPr>
              <w:spacing w:after="1" w:line="238" w:lineRule="auto"/>
              <w:ind w:left="27"/>
            </w:pPr>
            <w:r w:rsidRPr="004E2A6F">
              <w:rPr>
                <w:rFonts w:ascii="Gill Sans MT" w:eastAsia="Gill Sans MT" w:hAnsi="Gill Sans MT" w:cs="Gill Sans MT"/>
                <w:color w:val="0D0D0D"/>
                <w:sz w:val="20"/>
                <w:highlight w:val="green"/>
              </w:rPr>
              <w:t>Children receive support from specialists in school including the ELSA programme and from CAMHS.</w:t>
            </w:r>
            <w:r>
              <w:rPr>
                <w:rFonts w:ascii="Gill Sans MT" w:eastAsia="Gill Sans MT" w:hAnsi="Gill Sans MT" w:cs="Gill Sans MT"/>
                <w:color w:val="0D0D0D"/>
                <w:sz w:val="20"/>
              </w:rPr>
              <w:t xml:space="preserve"> </w:t>
            </w:r>
          </w:p>
          <w:p w:rsidR="00BE4A10" w:rsidRDefault="006C58CE">
            <w:pPr>
              <w:ind w:left="27"/>
            </w:pPr>
            <w:r>
              <w:rPr>
                <w:rFonts w:ascii="Gill Sans MT" w:eastAsia="Gill Sans MT" w:hAnsi="Gill Sans MT" w:cs="Gill Sans MT"/>
                <w:color w:val="0D0D0D"/>
                <w:sz w:val="20"/>
              </w:rPr>
              <w:t xml:space="preserve"> </w:t>
            </w:r>
          </w:p>
          <w:p w:rsidR="00BE4A10" w:rsidRDefault="006C58CE">
            <w:pPr>
              <w:spacing w:line="239" w:lineRule="auto"/>
              <w:ind w:left="27"/>
            </w:pPr>
            <w:r w:rsidRPr="004E2A6F">
              <w:rPr>
                <w:rFonts w:ascii="Gill Sans MT" w:eastAsia="Gill Sans MT" w:hAnsi="Gill Sans MT" w:cs="Gill Sans MT"/>
                <w:color w:val="0D0D0D"/>
                <w:sz w:val="20"/>
                <w:highlight w:val="green"/>
              </w:rPr>
              <w:t>Incidents of poor behaviour, challenging or violent behaviour from children with PP are rare.</w:t>
            </w:r>
            <w:r>
              <w:rPr>
                <w:rFonts w:ascii="Gill Sans MT" w:eastAsia="Gill Sans MT" w:hAnsi="Gill Sans MT" w:cs="Gill Sans MT"/>
                <w:color w:val="0D0D0D"/>
                <w:sz w:val="20"/>
              </w:rPr>
              <w:t xml:space="preserve">  </w:t>
            </w:r>
          </w:p>
          <w:p w:rsidR="00BE4A10" w:rsidRDefault="006C58CE">
            <w:pPr>
              <w:ind w:left="27"/>
            </w:pPr>
            <w:r>
              <w:rPr>
                <w:rFonts w:ascii="Gill Sans MT" w:eastAsia="Gill Sans MT" w:hAnsi="Gill Sans MT" w:cs="Gill Sans MT"/>
                <w:color w:val="0D0D0D"/>
                <w:sz w:val="20"/>
              </w:rPr>
              <w:t xml:space="preserve"> </w:t>
            </w:r>
          </w:p>
          <w:p w:rsidR="00BE4A10" w:rsidRDefault="006C58CE">
            <w:pPr>
              <w:spacing w:after="1" w:line="239" w:lineRule="auto"/>
              <w:ind w:left="27" w:right="61"/>
            </w:pPr>
            <w:r w:rsidRPr="004E2A6F">
              <w:rPr>
                <w:rFonts w:ascii="Gill Sans MT" w:eastAsia="Gill Sans MT" w:hAnsi="Gill Sans MT" w:cs="Gill Sans MT"/>
                <w:color w:val="0D0D0D"/>
                <w:sz w:val="20"/>
                <w:highlight w:val="green"/>
              </w:rPr>
              <w:t xml:space="preserve">Every class invites parents into school on at least two </w:t>
            </w:r>
            <w:r w:rsidR="00111146" w:rsidRPr="004E2A6F">
              <w:rPr>
                <w:rFonts w:ascii="Gill Sans MT" w:eastAsia="Gill Sans MT" w:hAnsi="Gill Sans MT" w:cs="Gill Sans MT"/>
                <w:color w:val="0D0D0D"/>
                <w:sz w:val="20"/>
                <w:highlight w:val="green"/>
              </w:rPr>
              <w:t>occasions</w:t>
            </w:r>
            <w:r w:rsidRPr="004E2A6F">
              <w:rPr>
                <w:rFonts w:ascii="Gill Sans MT" w:eastAsia="Gill Sans MT" w:hAnsi="Gill Sans MT" w:cs="Gill Sans MT"/>
                <w:color w:val="0D0D0D"/>
                <w:sz w:val="20"/>
                <w:highlight w:val="green"/>
              </w:rPr>
              <w:t xml:space="preserve"> during the school year. Parents and children feedback positively about this.</w:t>
            </w:r>
            <w:r>
              <w:rPr>
                <w:rFonts w:ascii="Gill Sans MT" w:eastAsia="Gill Sans MT" w:hAnsi="Gill Sans MT" w:cs="Gill Sans MT"/>
                <w:color w:val="0D0D0D"/>
                <w:sz w:val="20"/>
              </w:rPr>
              <w:t xml:space="preserve">  </w:t>
            </w:r>
          </w:p>
          <w:p w:rsidR="00BE4A10" w:rsidRDefault="006C58CE">
            <w:pPr>
              <w:ind w:left="27"/>
            </w:pPr>
            <w:r>
              <w:rPr>
                <w:rFonts w:ascii="Gill Sans MT" w:eastAsia="Gill Sans MT" w:hAnsi="Gill Sans MT" w:cs="Gill Sans MT"/>
                <w:color w:val="0D0D0D"/>
                <w:sz w:val="20"/>
              </w:rPr>
              <w:t xml:space="preserve"> </w:t>
            </w:r>
          </w:p>
          <w:p w:rsidR="00A141ED" w:rsidRDefault="006C58CE" w:rsidP="00A141ED">
            <w:pPr>
              <w:ind w:left="1"/>
            </w:pPr>
            <w:r w:rsidRPr="004E2A6F">
              <w:rPr>
                <w:rFonts w:ascii="Gill Sans MT" w:eastAsia="Gill Sans MT" w:hAnsi="Gill Sans MT" w:cs="Gill Sans MT"/>
                <w:color w:val="0D0D0D"/>
                <w:sz w:val="20"/>
                <w:highlight w:val="green"/>
              </w:rPr>
              <w:t>Parents attend at least one workshop to support learning in the home (such as</w:t>
            </w:r>
            <w:r w:rsidR="00A141ED">
              <w:rPr>
                <w:rFonts w:ascii="Gill Sans MT" w:eastAsia="Gill Sans MT" w:hAnsi="Gill Sans MT" w:cs="Gill Sans MT"/>
                <w:color w:val="0D0D0D"/>
                <w:sz w:val="20"/>
                <w:highlight w:val="green"/>
              </w:rPr>
              <w:t xml:space="preserve"> </w:t>
            </w:r>
            <w:r w:rsidR="00A141ED" w:rsidRPr="004E2A6F">
              <w:rPr>
                <w:rFonts w:ascii="Gill Sans MT" w:eastAsia="Gill Sans MT" w:hAnsi="Gill Sans MT" w:cs="Gill Sans MT"/>
                <w:color w:val="0D0D0D"/>
                <w:sz w:val="20"/>
                <w:highlight w:val="green"/>
              </w:rPr>
              <w:t>phonics, maths, homework, book look)</w:t>
            </w:r>
            <w:r w:rsidR="00A141ED">
              <w:rPr>
                <w:rFonts w:ascii="Gill Sans MT" w:eastAsia="Gill Sans MT" w:hAnsi="Gill Sans MT" w:cs="Gill Sans MT"/>
                <w:color w:val="0D0D0D"/>
                <w:sz w:val="20"/>
              </w:rPr>
              <w:t xml:space="preserve">  </w:t>
            </w:r>
          </w:p>
          <w:p w:rsidR="00BE4A10" w:rsidRDefault="00BE4A10">
            <w:pPr>
              <w:ind w:left="27"/>
            </w:pPr>
          </w:p>
        </w:tc>
      </w:tr>
    </w:tbl>
    <w:p w:rsidR="00BE4A10" w:rsidRDefault="00BE4A10">
      <w:pPr>
        <w:spacing w:after="0"/>
        <w:ind w:left="-958" w:right="15870"/>
      </w:pPr>
    </w:p>
    <w:tbl>
      <w:tblPr>
        <w:tblStyle w:val="TableGrid"/>
        <w:tblW w:w="15562" w:type="dxa"/>
        <w:tblInd w:w="-108" w:type="dxa"/>
        <w:tblCellMar>
          <w:top w:w="82" w:type="dxa"/>
          <w:left w:w="108" w:type="dxa"/>
          <w:right w:w="106" w:type="dxa"/>
        </w:tblCellMar>
        <w:tblLook w:val="04A0" w:firstRow="1" w:lastRow="0" w:firstColumn="1" w:lastColumn="0" w:noHBand="0" w:noVBand="1"/>
      </w:tblPr>
      <w:tblGrid>
        <w:gridCol w:w="1011"/>
        <w:gridCol w:w="10580"/>
        <w:gridCol w:w="3971"/>
      </w:tblGrid>
      <w:tr w:rsidR="00BE4A10">
        <w:trPr>
          <w:trHeight w:val="8447"/>
        </w:trPr>
        <w:tc>
          <w:tcPr>
            <w:tcW w:w="1011" w:type="dxa"/>
            <w:tcBorders>
              <w:top w:val="single" w:sz="4" w:space="0" w:color="000000"/>
              <w:left w:val="single" w:sz="4" w:space="0" w:color="000000"/>
              <w:bottom w:val="single" w:sz="4" w:space="0" w:color="000000"/>
              <w:right w:val="single" w:sz="4" w:space="0" w:color="000000"/>
            </w:tcBorders>
          </w:tcPr>
          <w:p w:rsidR="00BE4A10" w:rsidRDefault="006C58CE">
            <w:pPr>
              <w:ind w:left="67"/>
            </w:pPr>
            <w:r>
              <w:rPr>
                <w:rFonts w:ascii="Gill Sans MT" w:eastAsia="Gill Sans MT" w:hAnsi="Gill Sans MT" w:cs="Gill Sans MT"/>
                <w:b/>
                <w:color w:val="0D0D0D"/>
                <w:sz w:val="24"/>
              </w:rPr>
              <w:lastRenderedPageBreak/>
              <w:t>B.</w:t>
            </w:r>
            <w:r>
              <w:rPr>
                <w:rFonts w:ascii="Arial" w:eastAsia="Arial" w:hAnsi="Arial" w:cs="Arial"/>
                <w:b/>
                <w:color w:val="0D0D0D"/>
                <w:sz w:val="24"/>
              </w:rPr>
              <w:t xml:space="preserve"> </w:t>
            </w:r>
            <w:r>
              <w:rPr>
                <w:rFonts w:ascii="Gill Sans MT" w:eastAsia="Gill Sans MT" w:hAnsi="Gill Sans MT" w:cs="Gill Sans MT"/>
                <w:b/>
                <w:color w:val="0D0D0D"/>
                <w:sz w:val="24"/>
              </w:rPr>
              <w:t xml:space="preserve"> </w:t>
            </w:r>
          </w:p>
        </w:tc>
        <w:tc>
          <w:tcPr>
            <w:tcW w:w="10580" w:type="dxa"/>
            <w:tcBorders>
              <w:top w:val="single" w:sz="4" w:space="0" w:color="000000"/>
              <w:left w:val="single" w:sz="4" w:space="0" w:color="000000"/>
              <w:bottom w:val="single" w:sz="4" w:space="0" w:color="000000"/>
              <w:right w:val="single" w:sz="4" w:space="0" w:color="000000"/>
            </w:tcBorders>
          </w:tcPr>
          <w:p w:rsidR="00BE4A10" w:rsidRDefault="006C58CE">
            <w:pPr>
              <w:spacing w:after="120" w:line="410" w:lineRule="auto"/>
              <w:ind w:right="254"/>
            </w:pPr>
            <w:r>
              <w:rPr>
                <w:rFonts w:ascii="Gill Sans MT" w:eastAsia="Gill Sans MT" w:hAnsi="Gill Sans MT" w:cs="Gill Sans MT"/>
                <w:color w:val="0D0D0D"/>
                <w:sz w:val="20"/>
              </w:rPr>
              <w:t xml:space="preserve">Attainment of PP in current Year 2 class to be within 20% of other children in reading, writing and maths. (This difference to close by approximately 5% every year after that so that it is closed by Y6 – the difference will be diminished.) Children with SEND make good progress given their level of need, both academically and socially.  </w:t>
            </w:r>
          </w:p>
          <w:p w:rsidR="00BE4A10" w:rsidRDefault="006C58CE">
            <w:pPr>
              <w:spacing w:after="241" w:line="287" w:lineRule="auto"/>
            </w:pPr>
            <w:r>
              <w:rPr>
                <w:rFonts w:ascii="Gill Sans MT" w:eastAsia="Gill Sans MT" w:hAnsi="Gill Sans MT" w:cs="Gill Sans MT"/>
                <w:color w:val="0D0D0D"/>
                <w:sz w:val="20"/>
              </w:rPr>
              <w:t xml:space="preserve">Tailored support in class is provided to assist with specific learning difficulties and levels of attainment below age expected standards; high quality interventions ensure that gaps are addressed rapidly.  </w:t>
            </w:r>
          </w:p>
          <w:p w:rsidR="00BE4A10" w:rsidRDefault="006C58CE">
            <w:pPr>
              <w:spacing w:after="242" w:line="284" w:lineRule="auto"/>
            </w:pPr>
            <w:r>
              <w:rPr>
                <w:rFonts w:ascii="Gill Sans MT" w:eastAsia="Gill Sans MT" w:hAnsi="Gill Sans MT" w:cs="Gill Sans MT"/>
                <w:color w:val="0D0D0D"/>
                <w:sz w:val="20"/>
              </w:rPr>
              <w:t xml:space="preserve">Transitions are smooth (upon entering school in Nursery and/or Reception; to each year thereafter; from Key Stage 1 to 2; into high school).  </w:t>
            </w:r>
          </w:p>
          <w:p w:rsidR="00BE4A10" w:rsidRDefault="006C58CE">
            <w:pPr>
              <w:spacing w:after="240" w:line="287" w:lineRule="auto"/>
            </w:pPr>
            <w:r>
              <w:rPr>
                <w:rFonts w:ascii="Gill Sans MT" w:eastAsia="Gill Sans MT" w:hAnsi="Gill Sans MT" w:cs="Gill Sans MT"/>
                <w:color w:val="0D0D0D"/>
                <w:sz w:val="20"/>
              </w:rPr>
              <w:t xml:space="preserve">English and maths are high priority on our curriculum; quality training ensures that all staff members are fully equipped to deliver teaching which is never less than good.  </w:t>
            </w:r>
          </w:p>
          <w:p w:rsidR="00BE4A10" w:rsidRDefault="006C58CE">
            <w:pPr>
              <w:spacing w:after="240" w:line="287" w:lineRule="auto"/>
            </w:pPr>
            <w:r>
              <w:rPr>
                <w:rFonts w:ascii="Gill Sans MT" w:eastAsia="Gill Sans MT" w:hAnsi="Gill Sans MT" w:cs="Gill Sans MT"/>
                <w:color w:val="0D0D0D"/>
                <w:sz w:val="20"/>
              </w:rPr>
              <w:t xml:space="preserve">Teachers and teaching assistants know how to teach reading and deliver the highest quality teaching so that children have a range of strategies.  </w:t>
            </w:r>
          </w:p>
          <w:p w:rsidR="00BE4A10" w:rsidRDefault="006C58CE">
            <w:pPr>
              <w:spacing w:after="267"/>
            </w:pPr>
            <w:r>
              <w:rPr>
                <w:rFonts w:ascii="Gill Sans MT" w:eastAsia="Gill Sans MT" w:hAnsi="Gill Sans MT" w:cs="Gill Sans MT"/>
                <w:color w:val="0D0D0D"/>
                <w:sz w:val="20"/>
              </w:rPr>
              <w:t xml:space="preserve">The vast majority of children present their work at standard reflective of their age/stage.  </w:t>
            </w:r>
          </w:p>
          <w:p w:rsidR="00BE4A10" w:rsidRDefault="006C58CE">
            <w:r>
              <w:rPr>
                <w:rFonts w:ascii="Gill Sans MT" w:eastAsia="Gill Sans MT" w:hAnsi="Gill Sans MT" w:cs="Gill Sans MT"/>
                <w:color w:val="0D0D0D"/>
                <w:sz w:val="20"/>
              </w:rPr>
              <w:t xml:space="preserve">Children have a range of strategies to promote memory/recall which can be applied in a range of contexts.  </w:t>
            </w:r>
          </w:p>
        </w:tc>
        <w:tc>
          <w:tcPr>
            <w:tcW w:w="3971" w:type="dxa"/>
            <w:tcBorders>
              <w:top w:val="single" w:sz="4" w:space="0" w:color="000000"/>
              <w:left w:val="single" w:sz="4" w:space="0" w:color="000000"/>
              <w:bottom w:val="single" w:sz="4" w:space="0" w:color="000000"/>
              <w:right w:val="single" w:sz="4" w:space="0" w:color="000000"/>
            </w:tcBorders>
          </w:tcPr>
          <w:p w:rsidR="00BE4A10" w:rsidRDefault="006C58CE">
            <w:pPr>
              <w:spacing w:after="238" w:line="287" w:lineRule="auto"/>
              <w:ind w:left="1"/>
            </w:pPr>
            <w:r w:rsidRPr="008E7818">
              <w:rPr>
                <w:rFonts w:ascii="Gill Sans MT" w:eastAsia="Gill Sans MT" w:hAnsi="Gill Sans MT" w:cs="Gill Sans MT"/>
                <w:color w:val="0D0D0D"/>
                <w:sz w:val="20"/>
                <w:highlight w:val="yellow"/>
              </w:rPr>
              <w:t>Pupils eligible for PP in Year 2 make rapid progress by the end of the year so that all pupils eligible for PP (not including SEND) meet age related expectations. Measured by KS1 teacher assessments in reading, writing and maths.</w:t>
            </w:r>
            <w:r>
              <w:rPr>
                <w:rFonts w:ascii="Gill Sans MT" w:eastAsia="Gill Sans MT" w:hAnsi="Gill Sans MT" w:cs="Gill Sans MT"/>
                <w:color w:val="0D0D0D"/>
                <w:sz w:val="20"/>
              </w:rPr>
              <w:t xml:space="preserve"> </w:t>
            </w:r>
            <w:r>
              <w:rPr>
                <w:rFonts w:ascii="Gill Sans MT" w:eastAsia="Gill Sans MT" w:hAnsi="Gill Sans MT" w:cs="Gill Sans MT"/>
                <w:i/>
                <w:color w:val="0D0D0D"/>
                <w:sz w:val="20"/>
              </w:rPr>
              <w:t xml:space="preserve">  </w:t>
            </w:r>
          </w:p>
          <w:p w:rsidR="00BE4A10" w:rsidRDefault="006C58CE">
            <w:pPr>
              <w:spacing w:after="240" w:line="287" w:lineRule="auto"/>
              <w:ind w:left="1"/>
            </w:pPr>
            <w:r w:rsidRPr="004E2A6F">
              <w:rPr>
                <w:rFonts w:ascii="Gill Sans MT" w:eastAsia="Gill Sans MT" w:hAnsi="Gill Sans MT" w:cs="Gill Sans MT"/>
                <w:color w:val="0D0D0D"/>
                <w:sz w:val="20"/>
                <w:highlight w:val="green"/>
              </w:rPr>
              <w:t>Tailored, precision teaching evidenced in planning, books, environment and through pupil voice.</w:t>
            </w:r>
            <w:r>
              <w:rPr>
                <w:rFonts w:ascii="Gill Sans MT" w:eastAsia="Gill Sans MT" w:hAnsi="Gill Sans MT" w:cs="Gill Sans MT"/>
                <w:color w:val="0D0D0D"/>
                <w:sz w:val="20"/>
              </w:rPr>
              <w:t xml:space="preserve">  </w:t>
            </w:r>
          </w:p>
          <w:p w:rsidR="00BE4A10" w:rsidRDefault="006C58CE">
            <w:pPr>
              <w:spacing w:after="240" w:line="287" w:lineRule="auto"/>
              <w:ind w:left="1"/>
            </w:pPr>
            <w:r w:rsidRPr="004E2A6F">
              <w:rPr>
                <w:rFonts w:ascii="Gill Sans MT" w:eastAsia="Gill Sans MT" w:hAnsi="Gill Sans MT" w:cs="Gill Sans MT"/>
                <w:color w:val="0D0D0D"/>
                <w:sz w:val="20"/>
                <w:highlight w:val="green"/>
              </w:rPr>
              <w:t>Additional time is facilitated to enable transitions.</w:t>
            </w:r>
            <w:r>
              <w:rPr>
                <w:rFonts w:ascii="Gill Sans MT" w:eastAsia="Gill Sans MT" w:hAnsi="Gill Sans MT" w:cs="Gill Sans MT"/>
                <w:color w:val="0D0D0D"/>
                <w:sz w:val="20"/>
              </w:rPr>
              <w:t xml:space="preserve"> </w:t>
            </w:r>
          </w:p>
          <w:p w:rsidR="00BE4A10" w:rsidRDefault="006C58CE">
            <w:pPr>
              <w:spacing w:after="240" w:line="287" w:lineRule="auto"/>
              <w:ind w:left="1"/>
            </w:pPr>
            <w:r w:rsidRPr="008E7818">
              <w:rPr>
                <w:rFonts w:ascii="Gill Sans MT" w:eastAsia="Gill Sans MT" w:hAnsi="Gill Sans MT" w:cs="Gill Sans MT"/>
                <w:color w:val="0D0D0D"/>
                <w:sz w:val="20"/>
                <w:highlight w:val="green"/>
              </w:rPr>
              <w:t>English results of PP children</w:t>
            </w:r>
            <w:r w:rsidR="00C45942" w:rsidRPr="008E7818">
              <w:rPr>
                <w:rFonts w:ascii="Gill Sans MT" w:eastAsia="Gill Sans MT" w:hAnsi="Gill Sans MT" w:cs="Gill Sans MT"/>
                <w:color w:val="0D0D0D"/>
                <w:sz w:val="20"/>
                <w:highlight w:val="green"/>
              </w:rPr>
              <w:t xml:space="preserve"> is in line with ‘others’ at Y6.</w:t>
            </w:r>
          </w:p>
          <w:p w:rsidR="00BE4A10" w:rsidRDefault="006C58CE">
            <w:pPr>
              <w:spacing w:after="240" w:line="287" w:lineRule="auto"/>
              <w:ind w:left="1"/>
            </w:pPr>
            <w:r w:rsidRPr="004E2A6F">
              <w:rPr>
                <w:rFonts w:ascii="Gill Sans MT" w:eastAsia="Gill Sans MT" w:hAnsi="Gill Sans MT" w:cs="Gill Sans MT"/>
                <w:color w:val="0D0D0D"/>
                <w:sz w:val="20"/>
                <w:highlight w:val="yellow"/>
              </w:rPr>
              <w:t>AR and TT show higher progress for children with PP compared to ‘others’.</w:t>
            </w:r>
            <w:r>
              <w:rPr>
                <w:rFonts w:ascii="Gill Sans MT" w:eastAsia="Gill Sans MT" w:hAnsi="Gill Sans MT" w:cs="Gill Sans MT"/>
                <w:color w:val="0D0D0D"/>
                <w:sz w:val="20"/>
              </w:rPr>
              <w:t xml:space="preserve">  </w:t>
            </w:r>
          </w:p>
          <w:p w:rsidR="00BE4A10" w:rsidRDefault="006C58CE">
            <w:pPr>
              <w:spacing w:after="240" w:line="287" w:lineRule="auto"/>
              <w:ind w:left="1"/>
            </w:pPr>
            <w:r w:rsidRPr="004E2A6F">
              <w:rPr>
                <w:rFonts w:ascii="Gill Sans MT" w:eastAsia="Gill Sans MT" w:hAnsi="Gill Sans MT" w:cs="Gill Sans MT"/>
                <w:color w:val="0D0D0D"/>
                <w:sz w:val="20"/>
                <w:highlight w:val="green"/>
              </w:rPr>
              <w:t>Opportunities for English and maths skills application are abundant across the curriculum as evidenced through books, learning environment and pupil voice.</w:t>
            </w:r>
            <w:r>
              <w:rPr>
                <w:rFonts w:ascii="Gill Sans MT" w:eastAsia="Gill Sans MT" w:hAnsi="Gill Sans MT" w:cs="Gill Sans MT"/>
                <w:color w:val="0D0D0D"/>
                <w:sz w:val="20"/>
              </w:rPr>
              <w:t xml:space="preserve">  </w:t>
            </w:r>
          </w:p>
          <w:p w:rsidR="00BE4A10" w:rsidRDefault="006C58CE">
            <w:pPr>
              <w:spacing w:after="239" w:line="287" w:lineRule="auto"/>
              <w:ind w:left="1"/>
            </w:pPr>
            <w:r w:rsidRPr="004E2A6F">
              <w:rPr>
                <w:rFonts w:ascii="Gill Sans MT" w:eastAsia="Gill Sans MT" w:hAnsi="Gill Sans MT" w:cs="Gill Sans MT"/>
                <w:color w:val="0D0D0D"/>
                <w:sz w:val="20"/>
                <w:highlight w:val="green"/>
              </w:rPr>
              <w:t>Provision shows multiple opportunities to develop fine motor skills &amp; handwriting.</w:t>
            </w:r>
            <w:r>
              <w:rPr>
                <w:rFonts w:ascii="Gill Sans MT" w:eastAsia="Gill Sans MT" w:hAnsi="Gill Sans MT" w:cs="Gill Sans MT"/>
                <w:color w:val="0D0D0D"/>
                <w:sz w:val="20"/>
              </w:rPr>
              <w:t xml:space="preserve">  </w:t>
            </w:r>
          </w:p>
          <w:p w:rsidR="00BE4A10" w:rsidRDefault="006C58CE">
            <w:pPr>
              <w:ind w:left="1"/>
            </w:pPr>
            <w:r w:rsidRPr="004E2A6F">
              <w:rPr>
                <w:rFonts w:ascii="Gill Sans MT" w:eastAsia="Gill Sans MT" w:hAnsi="Gill Sans MT" w:cs="Gill Sans MT"/>
                <w:color w:val="0D0D0D"/>
                <w:sz w:val="20"/>
                <w:highlight w:val="green"/>
              </w:rPr>
              <w:t>Children can explain different ways to remember.</w:t>
            </w:r>
            <w:r>
              <w:rPr>
                <w:rFonts w:ascii="Gill Sans MT" w:eastAsia="Gill Sans MT" w:hAnsi="Gill Sans MT" w:cs="Gill Sans MT"/>
                <w:color w:val="0D0D0D"/>
                <w:sz w:val="20"/>
              </w:rPr>
              <w:t xml:space="preserve">  </w:t>
            </w:r>
          </w:p>
        </w:tc>
      </w:tr>
    </w:tbl>
    <w:p w:rsidR="00BE4A10" w:rsidRDefault="00BE4A10">
      <w:pPr>
        <w:spacing w:after="0"/>
        <w:ind w:left="-958" w:right="15870"/>
      </w:pPr>
    </w:p>
    <w:tbl>
      <w:tblPr>
        <w:tblStyle w:val="TableGrid"/>
        <w:tblW w:w="15562" w:type="dxa"/>
        <w:tblInd w:w="-108" w:type="dxa"/>
        <w:tblCellMar>
          <w:top w:w="80" w:type="dxa"/>
          <w:left w:w="108" w:type="dxa"/>
          <w:right w:w="58" w:type="dxa"/>
        </w:tblCellMar>
        <w:tblLook w:val="04A0" w:firstRow="1" w:lastRow="0" w:firstColumn="1" w:lastColumn="0" w:noHBand="0" w:noVBand="1"/>
      </w:tblPr>
      <w:tblGrid>
        <w:gridCol w:w="1011"/>
        <w:gridCol w:w="10580"/>
        <w:gridCol w:w="3971"/>
      </w:tblGrid>
      <w:tr w:rsidR="00BE4A10">
        <w:trPr>
          <w:trHeight w:val="4962"/>
        </w:trPr>
        <w:tc>
          <w:tcPr>
            <w:tcW w:w="1011" w:type="dxa"/>
            <w:tcBorders>
              <w:top w:val="single" w:sz="4" w:space="0" w:color="000000"/>
              <w:left w:val="single" w:sz="4" w:space="0" w:color="000000"/>
              <w:bottom w:val="single" w:sz="4" w:space="0" w:color="000000"/>
              <w:right w:val="single" w:sz="4" w:space="0" w:color="000000"/>
            </w:tcBorders>
          </w:tcPr>
          <w:p w:rsidR="00BE4A10" w:rsidRDefault="006C58CE">
            <w:pPr>
              <w:ind w:left="67"/>
            </w:pPr>
            <w:r>
              <w:rPr>
                <w:rFonts w:ascii="Gill Sans MT" w:eastAsia="Gill Sans MT" w:hAnsi="Gill Sans MT" w:cs="Gill Sans MT"/>
                <w:b/>
                <w:color w:val="0D0D0D"/>
                <w:sz w:val="24"/>
              </w:rPr>
              <w:lastRenderedPageBreak/>
              <w:t>C.</w:t>
            </w:r>
            <w:r>
              <w:rPr>
                <w:rFonts w:ascii="Arial" w:eastAsia="Arial" w:hAnsi="Arial" w:cs="Arial"/>
                <w:b/>
                <w:color w:val="0D0D0D"/>
                <w:sz w:val="24"/>
              </w:rPr>
              <w:t xml:space="preserve"> </w:t>
            </w:r>
            <w:r>
              <w:rPr>
                <w:rFonts w:ascii="Gill Sans MT" w:eastAsia="Gill Sans MT" w:hAnsi="Gill Sans MT" w:cs="Gill Sans MT"/>
                <w:b/>
                <w:color w:val="0D0D0D"/>
                <w:sz w:val="24"/>
              </w:rPr>
              <w:t xml:space="preserve"> </w:t>
            </w:r>
          </w:p>
        </w:tc>
        <w:tc>
          <w:tcPr>
            <w:tcW w:w="10580" w:type="dxa"/>
            <w:tcBorders>
              <w:top w:val="single" w:sz="4" w:space="0" w:color="000000"/>
              <w:left w:val="single" w:sz="4" w:space="0" w:color="000000"/>
              <w:bottom w:val="single" w:sz="4" w:space="0" w:color="000000"/>
              <w:right w:val="single" w:sz="4" w:space="0" w:color="000000"/>
            </w:tcBorders>
          </w:tcPr>
          <w:p w:rsidR="00BE4A10" w:rsidRDefault="006C58CE">
            <w:pPr>
              <w:spacing w:after="267"/>
            </w:pPr>
            <w:r>
              <w:rPr>
                <w:rFonts w:ascii="Gill Sans MT" w:eastAsia="Gill Sans MT" w:hAnsi="Gill Sans MT" w:cs="Gill Sans MT"/>
                <w:color w:val="0D0D0D"/>
                <w:sz w:val="20"/>
              </w:rPr>
              <w:t xml:space="preserve">Children learn in language rich environment to promote oracy and imagination  </w:t>
            </w:r>
          </w:p>
          <w:p w:rsidR="00BE4A10" w:rsidRDefault="006C58CE">
            <w:pPr>
              <w:spacing w:after="267"/>
            </w:pPr>
            <w:r>
              <w:rPr>
                <w:rFonts w:ascii="Gill Sans MT" w:eastAsia="Gill Sans MT" w:hAnsi="Gill Sans MT" w:cs="Gill Sans MT"/>
                <w:color w:val="0D0D0D"/>
                <w:sz w:val="20"/>
              </w:rPr>
              <w:t xml:space="preserve"> </w:t>
            </w:r>
          </w:p>
          <w:p w:rsidR="00BE4A10" w:rsidRDefault="006C58CE">
            <w:pPr>
              <w:spacing w:after="240" w:line="287" w:lineRule="auto"/>
              <w:jc w:val="both"/>
            </w:pPr>
            <w:r>
              <w:rPr>
                <w:rFonts w:ascii="Gill Sans MT" w:eastAsia="Gill Sans MT" w:hAnsi="Gill Sans MT" w:cs="Gill Sans MT"/>
                <w:color w:val="0D0D0D"/>
                <w:sz w:val="20"/>
              </w:rPr>
              <w:t xml:space="preserve">Children in need of specific intervention for speech and language are identified early. Intervention is supported through classroom practice and vice versa.  </w:t>
            </w:r>
          </w:p>
          <w:p w:rsidR="00BE4A10" w:rsidRDefault="006C58CE">
            <w:pPr>
              <w:spacing w:after="267"/>
            </w:pPr>
            <w:r>
              <w:rPr>
                <w:rFonts w:ascii="Gill Sans MT" w:eastAsia="Gill Sans MT" w:hAnsi="Gill Sans MT" w:cs="Gill Sans MT"/>
                <w:color w:val="0D0D0D"/>
                <w:sz w:val="20"/>
              </w:rPr>
              <w:t xml:space="preserve"> </w:t>
            </w:r>
          </w:p>
          <w:p w:rsidR="00BE4A10" w:rsidRDefault="006C58CE">
            <w:pPr>
              <w:spacing w:after="267"/>
            </w:pPr>
            <w:r>
              <w:rPr>
                <w:rFonts w:ascii="Gill Sans MT" w:eastAsia="Gill Sans MT" w:hAnsi="Gill Sans MT" w:cs="Gill Sans MT"/>
                <w:color w:val="0D0D0D"/>
                <w:sz w:val="20"/>
              </w:rPr>
              <w:t xml:space="preserve">Standard English is modelled throughout the school day and children listen to adults read aloud.  </w:t>
            </w:r>
          </w:p>
          <w:p w:rsidR="00BE4A10" w:rsidRDefault="006C58CE">
            <w:pPr>
              <w:spacing w:after="267"/>
            </w:pPr>
            <w:r>
              <w:rPr>
                <w:rFonts w:ascii="Gill Sans MT" w:eastAsia="Gill Sans MT" w:hAnsi="Gill Sans MT" w:cs="Gill Sans MT"/>
                <w:color w:val="0D0D0D"/>
                <w:sz w:val="20"/>
              </w:rPr>
              <w:t xml:space="preserve"> </w:t>
            </w:r>
          </w:p>
          <w:p w:rsidR="00BE4A10" w:rsidRDefault="006C58CE">
            <w:pPr>
              <w:spacing w:after="240" w:line="287" w:lineRule="auto"/>
            </w:pPr>
            <w:r>
              <w:rPr>
                <w:rFonts w:ascii="Gill Sans MT" w:eastAsia="Gill Sans MT" w:hAnsi="Gill Sans MT" w:cs="Gill Sans MT"/>
                <w:color w:val="0D0D0D"/>
                <w:sz w:val="20"/>
              </w:rPr>
              <w:t xml:space="preserve">Children are exposed to a range of high quality literature through a variety of exciting and engaging ways; they are immersed in a world of literature.  </w:t>
            </w:r>
          </w:p>
          <w:p w:rsidR="00BE4A10" w:rsidRDefault="006C58CE">
            <w:r>
              <w:rPr>
                <w:rFonts w:ascii="Gill Sans MT" w:eastAsia="Gill Sans MT" w:hAnsi="Gill Sans MT" w:cs="Gill Sans MT"/>
                <w:color w:val="0D0D0D"/>
                <w:sz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BE4A10" w:rsidRDefault="006C58CE">
            <w:pPr>
              <w:spacing w:after="240" w:line="287" w:lineRule="auto"/>
              <w:ind w:left="1"/>
            </w:pPr>
            <w:r w:rsidRPr="004E2A6F">
              <w:rPr>
                <w:rFonts w:ascii="Gill Sans MT" w:eastAsia="Gill Sans MT" w:hAnsi="Gill Sans MT" w:cs="Gill Sans MT"/>
                <w:color w:val="0D0D0D"/>
                <w:sz w:val="20"/>
                <w:highlight w:val="green"/>
              </w:rPr>
              <w:t>PWP completely embedded across the school as evidenced through books and environments.</w:t>
            </w:r>
            <w:r>
              <w:rPr>
                <w:rFonts w:ascii="Gill Sans MT" w:eastAsia="Gill Sans MT" w:hAnsi="Gill Sans MT" w:cs="Gill Sans MT"/>
                <w:color w:val="0D0D0D"/>
                <w:sz w:val="20"/>
              </w:rPr>
              <w:t xml:space="preserve"> </w:t>
            </w:r>
          </w:p>
          <w:p w:rsidR="00BE4A10" w:rsidRDefault="006C58CE">
            <w:pPr>
              <w:spacing w:after="240" w:line="287" w:lineRule="auto"/>
              <w:ind w:left="1"/>
            </w:pPr>
            <w:r w:rsidRPr="004E2A6F">
              <w:rPr>
                <w:rFonts w:ascii="Gill Sans MT" w:eastAsia="Gill Sans MT" w:hAnsi="Gill Sans MT" w:cs="Gill Sans MT"/>
                <w:color w:val="0D0D0D"/>
                <w:sz w:val="20"/>
                <w:highlight w:val="green"/>
              </w:rPr>
              <w:t>Role play is utilised expertly to promote speaking, listening and imagination.</w:t>
            </w:r>
            <w:r>
              <w:rPr>
                <w:rFonts w:ascii="Gill Sans MT" w:eastAsia="Gill Sans MT" w:hAnsi="Gill Sans MT" w:cs="Gill Sans MT"/>
                <w:color w:val="0D0D0D"/>
                <w:sz w:val="20"/>
              </w:rPr>
              <w:t xml:space="preserve"> </w:t>
            </w:r>
          </w:p>
          <w:p w:rsidR="00BE4A10" w:rsidRDefault="006C58CE">
            <w:pPr>
              <w:spacing w:after="240" w:line="287" w:lineRule="auto"/>
              <w:ind w:left="1"/>
            </w:pPr>
            <w:r w:rsidRPr="008E7818">
              <w:rPr>
                <w:rFonts w:ascii="Gill Sans MT" w:eastAsia="Gill Sans MT" w:hAnsi="Gill Sans MT" w:cs="Gill Sans MT"/>
                <w:color w:val="0D0D0D"/>
                <w:sz w:val="20"/>
                <w:highlight w:val="green"/>
              </w:rPr>
              <w:t>Standardised tests as well as feedback from all stakeholders show rapid progress.</w:t>
            </w:r>
            <w:r>
              <w:rPr>
                <w:rFonts w:ascii="Gill Sans MT" w:eastAsia="Gill Sans MT" w:hAnsi="Gill Sans MT" w:cs="Gill Sans MT"/>
                <w:color w:val="0D0D0D"/>
                <w:sz w:val="20"/>
              </w:rPr>
              <w:t xml:space="preserve"> </w:t>
            </w:r>
          </w:p>
          <w:p w:rsidR="00BE4A10" w:rsidRDefault="006C58CE">
            <w:pPr>
              <w:spacing w:after="241" w:line="287" w:lineRule="auto"/>
              <w:ind w:left="1"/>
            </w:pPr>
            <w:r w:rsidRPr="008E7818">
              <w:rPr>
                <w:rFonts w:ascii="Gill Sans MT" w:eastAsia="Gill Sans MT" w:hAnsi="Gill Sans MT" w:cs="Gill Sans MT"/>
                <w:color w:val="0D0D0D"/>
                <w:sz w:val="20"/>
                <w:highlight w:val="green"/>
              </w:rPr>
              <w:t>Speaking and writing show improvements in standard English.</w:t>
            </w:r>
            <w:r>
              <w:rPr>
                <w:rFonts w:ascii="Gill Sans MT" w:eastAsia="Gill Sans MT" w:hAnsi="Gill Sans MT" w:cs="Gill Sans MT"/>
                <w:color w:val="0D0D0D"/>
                <w:sz w:val="20"/>
              </w:rPr>
              <w:t xml:space="preserve">  </w:t>
            </w:r>
          </w:p>
          <w:p w:rsidR="00BE4A10" w:rsidRDefault="006C58CE">
            <w:pPr>
              <w:ind w:left="1"/>
            </w:pPr>
            <w:r w:rsidRPr="004E2A6F">
              <w:rPr>
                <w:rFonts w:ascii="Gill Sans MT" w:eastAsia="Gill Sans MT" w:hAnsi="Gill Sans MT" w:cs="Gill Sans MT"/>
                <w:color w:val="0D0D0D"/>
                <w:sz w:val="20"/>
                <w:highlight w:val="green"/>
              </w:rPr>
              <w:t>Pupil conferencing / questionnaires show high levels of engagement. Classrooms celebrate reading and promote different strategies.</w:t>
            </w:r>
            <w:r>
              <w:rPr>
                <w:rFonts w:ascii="Gill Sans MT" w:eastAsia="Gill Sans MT" w:hAnsi="Gill Sans MT" w:cs="Gill Sans MT"/>
                <w:color w:val="0D0D0D"/>
                <w:sz w:val="20"/>
              </w:rPr>
              <w:t xml:space="preserve"> </w:t>
            </w:r>
          </w:p>
        </w:tc>
      </w:tr>
      <w:tr w:rsidR="00BE4A10">
        <w:trPr>
          <w:trHeight w:val="2952"/>
        </w:trPr>
        <w:tc>
          <w:tcPr>
            <w:tcW w:w="1011" w:type="dxa"/>
            <w:tcBorders>
              <w:top w:val="single" w:sz="4" w:space="0" w:color="000000"/>
              <w:left w:val="single" w:sz="4" w:space="0" w:color="000000"/>
              <w:bottom w:val="single" w:sz="4" w:space="0" w:color="000000"/>
              <w:right w:val="single" w:sz="4" w:space="0" w:color="000000"/>
            </w:tcBorders>
          </w:tcPr>
          <w:p w:rsidR="00BE4A10" w:rsidRDefault="006C58CE">
            <w:pPr>
              <w:ind w:left="67"/>
            </w:pPr>
            <w:r>
              <w:rPr>
                <w:rFonts w:ascii="Gill Sans MT" w:eastAsia="Gill Sans MT" w:hAnsi="Gill Sans MT" w:cs="Gill Sans MT"/>
                <w:b/>
                <w:color w:val="0D0D0D"/>
                <w:sz w:val="24"/>
              </w:rPr>
              <w:t>D.</w:t>
            </w:r>
            <w:r>
              <w:rPr>
                <w:rFonts w:ascii="Arial" w:eastAsia="Arial" w:hAnsi="Arial" w:cs="Arial"/>
                <w:b/>
                <w:color w:val="0D0D0D"/>
                <w:sz w:val="24"/>
              </w:rPr>
              <w:t xml:space="preserve"> </w:t>
            </w:r>
            <w:r>
              <w:rPr>
                <w:rFonts w:ascii="Gill Sans MT" w:eastAsia="Gill Sans MT" w:hAnsi="Gill Sans MT" w:cs="Gill Sans MT"/>
                <w:b/>
                <w:color w:val="0D0D0D"/>
                <w:sz w:val="24"/>
              </w:rPr>
              <w:t xml:space="preserve"> </w:t>
            </w:r>
          </w:p>
        </w:tc>
        <w:tc>
          <w:tcPr>
            <w:tcW w:w="10580" w:type="dxa"/>
            <w:tcBorders>
              <w:top w:val="single" w:sz="4" w:space="0" w:color="000000"/>
              <w:left w:val="single" w:sz="4" w:space="0" w:color="000000"/>
              <w:bottom w:val="single" w:sz="4" w:space="0" w:color="000000"/>
              <w:right w:val="single" w:sz="4" w:space="0" w:color="000000"/>
            </w:tcBorders>
          </w:tcPr>
          <w:p w:rsidR="00BE4A10" w:rsidRDefault="006C58CE">
            <w:pPr>
              <w:spacing w:after="267"/>
            </w:pPr>
            <w:r>
              <w:rPr>
                <w:rFonts w:ascii="Gill Sans MT" w:eastAsia="Gill Sans MT" w:hAnsi="Gill Sans MT" w:cs="Gill Sans MT"/>
                <w:color w:val="0D0D0D"/>
                <w:sz w:val="20"/>
              </w:rPr>
              <w:t xml:space="preserve">Every child in school has experienced a visit or visitor every term.   </w:t>
            </w:r>
          </w:p>
          <w:p w:rsidR="00BE4A10" w:rsidRDefault="006C58CE">
            <w:pPr>
              <w:spacing w:after="240" w:line="287" w:lineRule="auto"/>
            </w:pPr>
            <w:r>
              <w:rPr>
                <w:rFonts w:ascii="Gill Sans MT" w:eastAsia="Gill Sans MT" w:hAnsi="Gill Sans MT" w:cs="Gill Sans MT"/>
                <w:color w:val="0D0D0D"/>
                <w:sz w:val="20"/>
              </w:rPr>
              <w:t xml:space="preserve">Every child in Y2, Y4 and Y6 have been provided with an opportunity for overnight trips which provide rich and varied activities.  </w:t>
            </w:r>
          </w:p>
          <w:p w:rsidR="00BE4A10" w:rsidRDefault="006C58CE">
            <w:r>
              <w:rPr>
                <w:rFonts w:ascii="Gill Sans MT" w:eastAsia="Gill Sans MT" w:hAnsi="Gill Sans MT" w:cs="Gill Sans MT"/>
                <w:color w:val="0D0D0D"/>
                <w:sz w:val="20"/>
              </w:rPr>
              <w:t xml:space="preserve">A range of activities, clubs, and experiences are provided both within and after school hours.  </w:t>
            </w:r>
          </w:p>
        </w:tc>
        <w:tc>
          <w:tcPr>
            <w:tcW w:w="3971" w:type="dxa"/>
            <w:tcBorders>
              <w:top w:val="single" w:sz="4" w:space="0" w:color="000000"/>
              <w:left w:val="single" w:sz="4" w:space="0" w:color="000000"/>
              <w:bottom w:val="single" w:sz="4" w:space="0" w:color="000000"/>
              <w:right w:val="single" w:sz="4" w:space="0" w:color="000000"/>
            </w:tcBorders>
          </w:tcPr>
          <w:p w:rsidR="00BE4A10" w:rsidRPr="004E2A6F" w:rsidRDefault="006C58CE">
            <w:pPr>
              <w:spacing w:after="240" w:line="287" w:lineRule="auto"/>
              <w:ind w:left="1"/>
              <w:rPr>
                <w:highlight w:val="green"/>
              </w:rPr>
            </w:pPr>
            <w:r w:rsidRPr="004E2A6F">
              <w:rPr>
                <w:rFonts w:ascii="Gill Sans MT" w:eastAsia="Gill Sans MT" w:hAnsi="Gill Sans MT" w:cs="Gill Sans MT"/>
                <w:color w:val="0D0D0D"/>
                <w:sz w:val="20"/>
                <w:highlight w:val="green"/>
              </w:rPr>
              <w:t xml:space="preserve">High quality visits are planned for and high levels of engagement and enjoyment are reported by children.  </w:t>
            </w:r>
          </w:p>
          <w:p w:rsidR="00BE4A10" w:rsidRPr="004E2A6F" w:rsidRDefault="006C58CE">
            <w:pPr>
              <w:spacing w:after="240" w:line="287" w:lineRule="auto"/>
              <w:ind w:left="1"/>
              <w:rPr>
                <w:highlight w:val="green"/>
              </w:rPr>
            </w:pPr>
            <w:r w:rsidRPr="004E2A6F">
              <w:rPr>
                <w:rFonts w:ascii="Gill Sans MT" w:eastAsia="Gill Sans MT" w:hAnsi="Gill Sans MT" w:cs="Gill Sans MT"/>
                <w:color w:val="0D0D0D"/>
                <w:sz w:val="20"/>
                <w:highlight w:val="green"/>
              </w:rPr>
              <w:t xml:space="preserve">PP children engage as well as others in afterschool clubs.  </w:t>
            </w:r>
          </w:p>
          <w:p w:rsidR="00BE4A10" w:rsidRDefault="006C58CE">
            <w:pPr>
              <w:ind w:left="1"/>
            </w:pPr>
            <w:r w:rsidRPr="004E2A6F">
              <w:rPr>
                <w:rFonts w:ascii="Gill Sans MT" w:eastAsia="Gill Sans MT" w:hAnsi="Gill Sans MT" w:cs="Gill Sans MT"/>
                <w:color w:val="0D0D0D"/>
                <w:sz w:val="20"/>
                <w:highlight w:val="green"/>
              </w:rPr>
              <w:t>PP children can access before and after school club.</w:t>
            </w:r>
            <w:r>
              <w:rPr>
                <w:rFonts w:ascii="Gill Sans MT" w:eastAsia="Gill Sans MT" w:hAnsi="Gill Sans MT" w:cs="Gill Sans MT"/>
                <w:color w:val="0D0D0D"/>
                <w:sz w:val="20"/>
              </w:rPr>
              <w:t xml:space="preserve">  </w:t>
            </w:r>
          </w:p>
        </w:tc>
      </w:tr>
    </w:tbl>
    <w:p w:rsidR="00BE4A10" w:rsidRDefault="006C58CE">
      <w:pPr>
        <w:spacing w:after="31"/>
        <w:jc w:val="both"/>
      </w:pPr>
      <w:r>
        <w:rPr>
          <w:rFonts w:ascii="Gill Sans MT" w:eastAsia="Gill Sans MT" w:hAnsi="Gill Sans MT" w:cs="Gill Sans MT"/>
          <w:color w:val="0D0D0D"/>
          <w:sz w:val="24"/>
        </w:rPr>
        <w:t xml:space="preserve"> </w:t>
      </w:r>
    </w:p>
    <w:p w:rsidR="00BE4A10" w:rsidRDefault="006C58CE">
      <w:pPr>
        <w:spacing w:after="30"/>
        <w:jc w:val="both"/>
      </w:pPr>
      <w:r>
        <w:rPr>
          <w:rFonts w:ascii="Gill Sans MT" w:eastAsia="Gill Sans MT" w:hAnsi="Gill Sans MT" w:cs="Gill Sans MT"/>
          <w:color w:val="0D0D0D"/>
          <w:sz w:val="24"/>
        </w:rPr>
        <w:t xml:space="preserve"> </w:t>
      </w:r>
    </w:p>
    <w:p w:rsidR="00BE4A10" w:rsidRDefault="006C58CE">
      <w:pPr>
        <w:spacing w:after="33"/>
        <w:jc w:val="both"/>
      </w:pPr>
      <w:r>
        <w:rPr>
          <w:rFonts w:ascii="Gill Sans MT" w:eastAsia="Gill Sans MT" w:hAnsi="Gill Sans MT" w:cs="Gill Sans MT"/>
          <w:color w:val="0D0D0D"/>
          <w:sz w:val="24"/>
        </w:rPr>
        <w:t xml:space="preserve"> </w:t>
      </w:r>
    </w:p>
    <w:p w:rsidR="00BE4A10" w:rsidRDefault="006C58CE">
      <w:pPr>
        <w:spacing w:after="30"/>
        <w:jc w:val="both"/>
      </w:pPr>
      <w:r>
        <w:rPr>
          <w:rFonts w:ascii="Gill Sans MT" w:eastAsia="Gill Sans MT" w:hAnsi="Gill Sans MT" w:cs="Gill Sans MT"/>
          <w:color w:val="0D0D0D"/>
          <w:sz w:val="24"/>
        </w:rPr>
        <w:t xml:space="preserve"> </w:t>
      </w:r>
    </w:p>
    <w:p w:rsidR="00BE4A10" w:rsidRDefault="006C58CE">
      <w:pPr>
        <w:spacing w:after="30"/>
        <w:jc w:val="both"/>
      </w:pPr>
      <w:r>
        <w:rPr>
          <w:rFonts w:ascii="Gill Sans MT" w:eastAsia="Gill Sans MT" w:hAnsi="Gill Sans MT" w:cs="Gill Sans MT"/>
          <w:color w:val="0D0D0D"/>
          <w:sz w:val="24"/>
        </w:rPr>
        <w:t xml:space="preserve"> </w:t>
      </w:r>
    </w:p>
    <w:p w:rsidR="00BE4A10" w:rsidRDefault="006C58CE">
      <w:pPr>
        <w:spacing w:after="30"/>
        <w:jc w:val="both"/>
      </w:pPr>
      <w:r>
        <w:rPr>
          <w:rFonts w:ascii="Gill Sans MT" w:eastAsia="Gill Sans MT" w:hAnsi="Gill Sans MT" w:cs="Gill Sans MT"/>
          <w:color w:val="0D0D0D"/>
          <w:sz w:val="24"/>
        </w:rPr>
        <w:t xml:space="preserve"> </w:t>
      </w:r>
    </w:p>
    <w:p w:rsidR="00BE4A10" w:rsidRDefault="006C58CE">
      <w:pPr>
        <w:spacing w:after="30"/>
        <w:jc w:val="both"/>
      </w:pPr>
      <w:r>
        <w:rPr>
          <w:rFonts w:ascii="Gill Sans MT" w:eastAsia="Gill Sans MT" w:hAnsi="Gill Sans MT" w:cs="Gill Sans MT"/>
          <w:color w:val="0D0D0D"/>
          <w:sz w:val="24"/>
        </w:rPr>
        <w:t xml:space="preserve"> </w:t>
      </w:r>
    </w:p>
    <w:p w:rsidR="00BE4A10" w:rsidRDefault="006C58CE">
      <w:pPr>
        <w:spacing w:after="31"/>
        <w:jc w:val="both"/>
      </w:pPr>
      <w:r>
        <w:rPr>
          <w:rFonts w:ascii="Gill Sans MT" w:eastAsia="Gill Sans MT" w:hAnsi="Gill Sans MT" w:cs="Gill Sans MT"/>
          <w:color w:val="0D0D0D"/>
          <w:sz w:val="24"/>
        </w:rPr>
        <w:lastRenderedPageBreak/>
        <w:t xml:space="preserve"> </w:t>
      </w:r>
    </w:p>
    <w:p w:rsidR="00BE4A10" w:rsidRDefault="006C58CE">
      <w:pPr>
        <w:spacing w:after="0"/>
        <w:jc w:val="both"/>
      </w:pPr>
      <w:r>
        <w:rPr>
          <w:rFonts w:ascii="Gill Sans MT" w:eastAsia="Gill Sans MT" w:hAnsi="Gill Sans MT" w:cs="Gill Sans MT"/>
          <w:color w:val="0D0D0D"/>
          <w:sz w:val="24"/>
        </w:rPr>
        <w:t xml:space="preserve"> </w:t>
      </w:r>
    </w:p>
    <w:tbl>
      <w:tblPr>
        <w:tblStyle w:val="TableGrid"/>
        <w:tblW w:w="15418" w:type="dxa"/>
        <w:tblInd w:w="-107" w:type="dxa"/>
        <w:tblCellMar>
          <w:top w:w="68" w:type="dxa"/>
          <w:left w:w="107" w:type="dxa"/>
          <w:right w:w="53" w:type="dxa"/>
        </w:tblCellMar>
        <w:tblLook w:val="04A0" w:firstRow="1" w:lastRow="0" w:firstColumn="1" w:lastColumn="0" w:noHBand="0" w:noVBand="1"/>
      </w:tblPr>
      <w:tblGrid>
        <w:gridCol w:w="2233"/>
        <w:gridCol w:w="424"/>
        <w:gridCol w:w="1419"/>
        <w:gridCol w:w="3829"/>
        <w:gridCol w:w="3260"/>
        <w:gridCol w:w="1419"/>
        <w:gridCol w:w="2834"/>
      </w:tblGrid>
      <w:tr w:rsidR="00BE4A10">
        <w:trPr>
          <w:trHeight w:val="378"/>
        </w:trPr>
        <w:tc>
          <w:tcPr>
            <w:tcW w:w="7905" w:type="dxa"/>
            <w:gridSpan w:val="4"/>
            <w:tcBorders>
              <w:top w:val="single" w:sz="4" w:space="0" w:color="000000"/>
              <w:left w:val="single" w:sz="4" w:space="0" w:color="000000"/>
              <w:bottom w:val="single" w:sz="4" w:space="0" w:color="000000"/>
              <w:right w:val="nil"/>
            </w:tcBorders>
            <w:shd w:val="clear" w:color="auto" w:fill="CFDCE3"/>
          </w:tcPr>
          <w:p w:rsidR="00BE4A10" w:rsidRDefault="006C58CE">
            <w:r>
              <w:rPr>
                <w:rFonts w:ascii="Gill Sans MT" w:eastAsia="Gill Sans MT" w:hAnsi="Gill Sans MT" w:cs="Gill Sans MT"/>
                <w:b/>
                <w:color w:val="0D0D0D"/>
                <w:sz w:val="24"/>
              </w:rPr>
              <w:t xml:space="preserve">Planned expenditure  </w:t>
            </w:r>
          </w:p>
        </w:tc>
        <w:tc>
          <w:tcPr>
            <w:tcW w:w="4679" w:type="dxa"/>
            <w:gridSpan w:val="2"/>
            <w:tcBorders>
              <w:top w:val="single" w:sz="4" w:space="0" w:color="000000"/>
              <w:left w:val="nil"/>
              <w:bottom w:val="single" w:sz="4" w:space="0" w:color="000000"/>
              <w:right w:val="nil"/>
            </w:tcBorders>
            <w:shd w:val="clear" w:color="auto" w:fill="CFDCE3"/>
          </w:tcPr>
          <w:p w:rsidR="00BE4A10" w:rsidRDefault="00BE4A10"/>
        </w:tc>
        <w:tc>
          <w:tcPr>
            <w:tcW w:w="2834" w:type="dxa"/>
            <w:tcBorders>
              <w:top w:val="single" w:sz="4" w:space="0" w:color="000000"/>
              <w:left w:val="nil"/>
              <w:bottom w:val="single" w:sz="4" w:space="0" w:color="000000"/>
              <w:right w:val="single" w:sz="4" w:space="0" w:color="000000"/>
            </w:tcBorders>
            <w:shd w:val="clear" w:color="auto" w:fill="CFDCE3"/>
          </w:tcPr>
          <w:p w:rsidR="00BE4A10" w:rsidRDefault="00BE4A10"/>
        </w:tc>
      </w:tr>
      <w:tr w:rsidR="00BE4A10" w:rsidTr="00C30787">
        <w:trPr>
          <w:trHeight w:val="883"/>
        </w:trPr>
        <w:tc>
          <w:tcPr>
            <w:tcW w:w="2657" w:type="dxa"/>
            <w:gridSpan w:val="2"/>
            <w:tcBorders>
              <w:top w:val="single" w:sz="4" w:space="0" w:color="000000"/>
              <w:left w:val="single" w:sz="4" w:space="0" w:color="000000"/>
              <w:bottom w:val="single" w:sz="23" w:space="0" w:color="FFFFFF"/>
              <w:right w:val="single" w:sz="4" w:space="0" w:color="000000"/>
            </w:tcBorders>
          </w:tcPr>
          <w:p w:rsidR="00BE4A10" w:rsidRDefault="006C58CE">
            <w:r>
              <w:rPr>
                <w:rFonts w:ascii="Gill Sans MT" w:eastAsia="Gill Sans MT" w:hAnsi="Gill Sans MT" w:cs="Gill Sans MT"/>
                <w:b/>
                <w:color w:val="0D0D0D"/>
                <w:sz w:val="24"/>
              </w:rPr>
              <w:t xml:space="preserve">Academic year </w:t>
            </w:r>
          </w:p>
        </w:tc>
        <w:tc>
          <w:tcPr>
            <w:tcW w:w="5248" w:type="dxa"/>
            <w:gridSpan w:val="2"/>
            <w:tcBorders>
              <w:top w:val="single" w:sz="4" w:space="0" w:color="000000"/>
              <w:left w:val="single" w:sz="4" w:space="0" w:color="000000"/>
              <w:bottom w:val="single" w:sz="23" w:space="0" w:color="FFFFFF"/>
              <w:right w:val="nil"/>
            </w:tcBorders>
          </w:tcPr>
          <w:p w:rsidR="00BE4A10" w:rsidRDefault="006C58CE">
            <w:pPr>
              <w:ind w:left="428"/>
            </w:pPr>
            <w:r>
              <w:rPr>
                <w:rFonts w:ascii="Gill Sans MT" w:eastAsia="Gill Sans MT" w:hAnsi="Gill Sans MT" w:cs="Gill Sans MT"/>
                <w:b/>
                <w:color w:val="0D0D0D"/>
                <w:sz w:val="24"/>
              </w:rPr>
              <w:t xml:space="preserve">2018-19 </w:t>
            </w:r>
          </w:p>
        </w:tc>
        <w:tc>
          <w:tcPr>
            <w:tcW w:w="4679" w:type="dxa"/>
            <w:gridSpan w:val="2"/>
            <w:tcBorders>
              <w:top w:val="single" w:sz="4" w:space="0" w:color="000000"/>
              <w:left w:val="nil"/>
              <w:bottom w:val="single" w:sz="23" w:space="0" w:color="FFFFFF"/>
              <w:right w:val="nil"/>
            </w:tcBorders>
          </w:tcPr>
          <w:p w:rsidR="00BE4A10" w:rsidRDefault="00BE4A10"/>
        </w:tc>
        <w:tc>
          <w:tcPr>
            <w:tcW w:w="2834" w:type="dxa"/>
            <w:tcBorders>
              <w:top w:val="single" w:sz="4" w:space="0" w:color="000000"/>
              <w:left w:val="nil"/>
              <w:bottom w:val="single" w:sz="23" w:space="0" w:color="FFFFFF"/>
              <w:right w:val="single" w:sz="4" w:space="0" w:color="000000"/>
            </w:tcBorders>
          </w:tcPr>
          <w:p w:rsidR="00BE4A10" w:rsidRDefault="00BE4A10"/>
        </w:tc>
      </w:tr>
      <w:tr w:rsidR="00BE4A10">
        <w:trPr>
          <w:trHeight w:val="378"/>
        </w:trPr>
        <w:tc>
          <w:tcPr>
            <w:tcW w:w="7905" w:type="dxa"/>
            <w:gridSpan w:val="4"/>
            <w:tcBorders>
              <w:top w:val="single" w:sz="23" w:space="0" w:color="FFFFFF"/>
              <w:left w:val="single" w:sz="4" w:space="0" w:color="000000"/>
              <w:bottom w:val="single" w:sz="4" w:space="0" w:color="000000"/>
              <w:right w:val="nil"/>
            </w:tcBorders>
          </w:tcPr>
          <w:p w:rsidR="00BE4A10" w:rsidRDefault="006C58CE">
            <w:r>
              <w:rPr>
                <w:rFonts w:ascii="Gill Sans MT" w:eastAsia="Gill Sans MT" w:hAnsi="Gill Sans MT" w:cs="Gill Sans MT"/>
                <w:b/>
                <w:color w:val="0D0D0D"/>
                <w:sz w:val="24"/>
              </w:rPr>
              <w:t xml:space="preserve">Quality of teaching for all </w:t>
            </w:r>
          </w:p>
        </w:tc>
        <w:tc>
          <w:tcPr>
            <w:tcW w:w="4679" w:type="dxa"/>
            <w:gridSpan w:val="2"/>
            <w:tcBorders>
              <w:top w:val="single" w:sz="23" w:space="0" w:color="FFFFFF"/>
              <w:left w:val="nil"/>
              <w:bottom w:val="single" w:sz="4" w:space="0" w:color="000000"/>
              <w:right w:val="nil"/>
            </w:tcBorders>
          </w:tcPr>
          <w:p w:rsidR="00BE4A10" w:rsidRDefault="00BE4A10"/>
        </w:tc>
        <w:tc>
          <w:tcPr>
            <w:tcW w:w="2834" w:type="dxa"/>
            <w:tcBorders>
              <w:top w:val="single" w:sz="23" w:space="0" w:color="FFFFFF"/>
              <w:left w:val="nil"/>
              <w:bottom w:val="single" w:sz="4" w:space="0" w:color="000000"/>
              <w:right w:val="single" w:sz="4" w:space="0" w:color="000000"/>
            </w:tcBorders>
          </w:tcPr>
          <w:p w:rsidR="00BE4A10" w:rsidRDefault="00BE4A10"/>
        </w:tc>
      </w:tr>
      <w:tr w:rsidR="00BE4A10" w:rsidTr="00C30787">
        <w:trPr>
          <w:trHeight w:val="793"/>
        </w:trPr>
        <w:tc>
          <w:tcPr>
            <w:tcW w:w="2233" w:type="dxa"/>
            <w:tcBorders>
              <w:top w:val="single" w:sz="4" w:space="0" w:color="000000"/>
              <w:left w:val="single" w:sz="4" w:space="0" w:color="000000"/>
              <w:bottom w:val="single" w:sz="4" w:space="0" w:color="000000"/>
              <w:right w:val="single" w:sz="4" w:space="0" w:color="000000"/>
            </w:tcBorders>
          </w:tcPr>
          <w:p w:rsidR="00BE4A10" w:rsidRDefault="006C58CE">
            <w:pPr>
              <w:jc w:val="both"/>
            </w:pPr>
            <w:r>
              <w:rPr>
                <w:rFonts w:ascii="Gill Sans MT" w:eastAsia="Gill Sans MT" w:hAnsi="Gill Sans MT" w:cs="Gill Sans MT"/>
                <w:b/>
                <w:color w:val="0D0D0D"/>
                <w:sz w:val="24"/>
              </w:rPr>
              <w:t xml:space="preserve">Desired outcome </w:t>
            </w:r>
          </w:p>
        </w:tc>
        <w:tc>
          <w:tcPr>
            <w:tcW w:w="1843" w:type="dxa"/>
            <w:gridSpan w:val="2"/>
            <w:tcBorders>
              <w:top w:val="single" w:sz="4" w:space="0" w:color="000000"/>
              <w:left w:val="single" w:sz="4" w:space="0" w:color="000000"/>
              <w:bottom w:val="single" w:sz="4" w:space="0" w:color="000000"/>
              <w:right w:val="single" w:sz="4" w:space="0" w:color="000000"/>
            </w:tcBorders>
          </w:tcPr>
          <w:p w:rsidR="00BE4A10" w:rsidRDefault="006C58CE">
            <w:pPr>
              <w:spacing w:after="31"/>
              <w:ind w:left="1"/>
              <w:jc w:val="both"/>
            </w:pPr>
            <w:r>
              <w:rPr>
                <w:rFonts w:ascii="Gill Sans MT" w:eastAsia="Gill Sans MT" w:hAnsi="Gill Sans MT" w:cs="Gill Sans MT"/>
                <w:b/>
                <w:color w:val="0D0D0D"/>
                <w:sz w:val="24"/>
              </w:rPr>
              <w:t xml:space="preserve">Chosen action </w:t>
            </w:r>
          </w:p>
          <w:p w:rsidR="00BE4A10" w:rsidRDefault="006C58CE">
            <w:pPr>
              <w:ind w:left="1"/>
            </w:pPr>
            <w:r>
              <w:rPr>
                <w:rFonts w:ascii="Gill Sans MT" w:eastAsia="Gill Sans MT" w:hAnsi="Gill Sans MT" w:cs="Gill Sans MT"/>
                <w:b/>
                <w:color w:val="0D0D0D"/>
                <w:sz w:val="24"/>
              </w:rPr>
              <w:t xml:space="preserve">/ approach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b/>
                <w:color w:val="0D0D0D"/>
                <w:sz w:val="24"/>
              </w:rPr>
              <w:t xml:space="preserve">What is the evidence and rationale for this choice?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b/>
                <w:color w:val="0D0D0D"/>
                <w:sz w:val="24"/>
              </w:rPr>
              <w:t xml:space="preserve">How will you ensure it is implemented well?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b/>
                <w:color w:val="0D0D0D"/>
                <w:sz w:val="24"/>
              </w:rPr>
              <w:t xml:space="preserve">Staff lead </w:t>
            </w:r>
          </w:p>
        </w:tc>
        <w:tc>
          <w:tcPr>
            <w:tcW w:w="2834"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b/>
                <w:color w:val="0D0D0D"/>
                <w:sz w:val="24"/>
              </w:rPr>
              <w:t xml:space="preserve">When will you review implementation? </w:t>
            </w:r>
          </w:p>
        </w:tc>
      </w:tr>
      <w:tr w:rsidR="00BE4A10" w:rsidTr="00C30787">
        <w:trPr>
          <w:trHeight w:val="1517"/>
        </w:trPr>
        <w:tc>
          <w:tcPr>
            <w:tcW w:w="2233"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Children in Reception make an excellent start to their education, settle quickly and make rapid progress  </w:t>
            </w:r>
          </w:p>
        </w:tc>
        <w:tc>
          <w:tcPr>
            <w:tcW w:w="1843" w:type="dxa"/>
            <w:gridSpan w:val="2"/>
            <w:tcBorders>
              <w:top w:val="single" w:sz="4" w:space="0" w:color="000000"/>
              <w:left w:val="single" w:sz="4" w:space="0" w:color="000000"/>
              <w:bottom w:val="single" w:sz="4" w:space="0" w:color="000000"/>
              <w:right w:val="single" w:sz="4" w:space="0" w:color="000000"/>
            </w:tcBorders>
          </w:tcPr>
          <w:p w:rsidR="00BE4A10" w:rsidRDefault="006C58CE">
            <w:pPr>
              <w:spacing w:after="27"/>
              <w:ind w:left="1"/>
            </w:pPr>
            <w:r>
              <w:rPr>
                <w:rFonts w:ascii="Gill Sans MT" w:eastAsia="Gill Sans MT" w:hAnsi="Gill Sans MT" w:cs="Gill Sans MT"/>
                <w:color w:val="0D0D0D"/>
                <w:sz w:val="20"/>
              </w:rPr>
              <w:t xml:space="preserve">High Ratios &amp; </w:t>
            </w:r>
          </w:p>
          <w:p w:rsidR="00BE4A10" w:rsidRDefault="006C58CE">
            <w:pPr>
              <w:ind w:left="1"/>
            </w:pPr>
            <w:r>
              <w:rPr>
                <w:rFonts w:ascii="Gill Sans MT" w:eastAsia="Gill Sans MT" w:hAnsi="Gill Sans MT" w:cs="Gill Sans MT"/>
                <w:color w:val="0D0D0D"/>
                <w:sz w:val="20"/>
              </w:rPr>
              <w:t xml:space="preserve">Experienced staff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spacing w:after="27"/>
              <w:ind w:left="1"/>
            </w:pPr>
            <w:r>
              <w:rPr>
                <w:rFonts w:ascii="Gill Sans MT" w:eastAsia="Gill Sans MT" w:hAnsi="Gill Sans MT" w:cs="Gill Sans MT"/>
                <w:color w:val="0D0D0D"/>
                <w:sz w:val="20"/>
              </w:rPr>
              <w:t xml:space="preserve">Enable intervention to close gaps rapidly. </w:t>
            </w:r>
          </w:p>
          <w:p w:rsidR="00BE4A10" w:rsidRDefault="006C58CE">
            <w:pPr>
              <w:spacing w:after="27"/>
              <w:ind w:left="1"/>
            </w:pPr>
            <w:r>
              <w:rPr>
                <w:rFonts w:ascii="Gill Sans MT" w:eastAsia="Gill Sans MT" w:hAnsi="Gill Sans MT" w:cs="Gill Sans MT"/>
                <w:color w:val="0D0D0D"/>
                <w:sz w:val="20"/>
              </w:rPr>
              <w:t xml:space="preserve">Two class teachers to maintain two distinct </w:t>
            </w:r>
          </w:p>
          <w:p w:rsidR="00BE4A10" w:rsidRDefault="006C58CE">
            <w:pPr>
              <w:ind w:left="1"/>
            </w:pPr>
            <w:r>
              <w:rPr>
                <w:rFonts w:ascii="Gill Sans MT" w:eastAsia="Gill Sans MT" w:hAnsi="Gill Sans MT" w:cs="Gill Sans MT"/>
                <w:color w:val="0D0D0D"/>
                <w:sz w:val="20"/>
              </w:rPr>
              <w:t xml:space="preserve">Reception classes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0"/>
              </w:rPr>
              <w:t xml:space="preserve">Continued monitoring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0"/>
              </w:rPr>
              <w:t xml:space="preserve">EL </w:t>
            </w:r>
          </w:p>
        </w:tc>
        <w:tc>
          <w:tcPr>
            <w:tcW w:w="2834"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color w:val="0D0D0D"/>
                <w:sz w:val="20"/>
              </w:rPr>
              <w:t xml:space="preserve">Half termly  </w:t>
            </w:r>
          </w:p>
        </w:tc>
      </w:tr>
      <w:tr w:rsidR="00BE4A10">
        <w:trPr>
          <w:trHeight w:val="403"/>
        </w:trPr>
        <w:tc>
          <w:tcPr>
            <w:tcW w:w="7905" w:type="dxa"/>
            <w:gridSpan w:val="4"/>
            <w:tcBorders>
              <w:top w:val="single" w:sz="4" w:space="0" w:color="000000"/>
              <w:left w:val="single" w:sz="4" w:space="0" w:color="000000"/>
              <w:bottom w:val="single" w:sz="4" w:space="0" w:color="000000"/>
              <w:right w:val="nil"/>
            </w:tcBorders>
          </w:tcPr>
          <w:p w:rsidR="00BE4A10" w:rsidRDefault="00BE4A10"/>
        </w:tc>
        <w:tc>
          <w:tcPr>
            <w:tcW w:w="4679" w:type="dxa"/>
            <w:gridSpan w:val="2"/>
            <w:tcBorders>
              <w:top w:val="single" w:sz="4" w:space="0" w:color="000000"/>
              <w:left w:val="nil"/>
              <w:bottom w:val="single" w:sz="4" w:space="0" w:color="000000"/>
              <w:right w:val="single" w:sz="4" w:space="0" w:color="000000"/>
            </w:tcBorders>
          </w:tcPr>
          <w:p w:rsidR="00BE4A10" w:rsidRDefault="006C58CE">
            <w:pPr>
              <w:ind w:right="61"/>
              <w:jc w:val="right"/>
            </w:pPr>
            <w:r>
              <w:rPr>
                <w:rFonts w:ascii="Gill Sans MT" w:eastAsia="Gill Sans MT" w:hAnsi="Gill Sans MT" w:cs="Gill Sans MT"/>
                <w:b/>
                <w:color w:val="0D0D0D"/>
                <w:sz w:val="20"/>
              </w:rPr>
              <w:t>Total budgeted cost</w:t>
            </w:r>
            <w:r>
              <w:rPr>
                <w:rFonts w:ascii="Gill Sans MT" w:eastAsia="Gill Sans MT" w:hAnsi="Gill Sans MT" w:cs="Gill Sans MT"/>
                <w:color w:val="0D0D0D"/>
                <w:sz w:val="2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BE4A10" w:rsidRDefault="006C58CE">
            <w:pPr>
              <w:ind w:left="1"/>
            </w:pPr>
            <w:r>
              <w:rPr>
                <w:rFonts w:ascii="Gill Sans MT" w:eastAsia="Gill Sans MT" w:hAnsi="Gill Sans MT" w:cs="Gill Sans MT"/>
                <w:b/>
                <w:color w:val="0D0D0D"/>
                <w:sz w:val="20"/>
              </w:rPr>
              <w:t xml:space="preserve">£15,000 </w:t>
            </w:r>
          </w:p>
        </w:tc>
      </w:tr>
    </w:tbl>
    <w:p w:rsidR="00BE4A10" w:rsidRDefault="00BE4A10">
      <w:pPr>
        <w:spacing w:after="0"/>
        <w:ind w:left="-958" w:right="15870"/>
      </w:pPr>
    </w:p>
    <w:tbl>
      <w:tblPr>
        <w:tblStyle w:val="TableGrid"/>
        <w:tblW w:w="15420" w:type="dxa"/>
        <w:tblInd w:w="-108" w:type="dxa"/>
        <w:tblCellMar>
          <w:top w:w="88" w:type="dxa"/>
          <w:left w:w="108" w:type="dxa"/>
          <w:right w:w="41" w:type="dxa"/>
        </w:tblCellMar>
        <w:tblLook w:val="04A0" w:firstRow="1" w:lastRow="0" w:firstColumn="1" w:lastColumn="0" w:noHBand="0" w:noVBand="1"/>
      </w:tblPr>
      <w:tblGrid>
        <w:gridCol w:w="2234"/>
        <w:gridCol w:w="1843"/>
        <w:gridCol w:w="3829"/>
        <w:gridCol w:w="3260"/>
        <w:gridCol w:w="1419"/>
        <w:gridCol w:w="2835"/>
      </w:tblGrid>
      <w:tr w:rsidR="00BE4A10" w:rsidTr="00C30787">
        <w:trPr>
          <w:trHeight w:val="2907"/>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ind w:right="4"/>
            </w:pPr>
            <w:r>
              <w:rPr>
                <w:rFonts w:ascii="Gill Sans MT" w:eastAsia="Gill Sans MT" w:hAnsi="Gill Sans MT" w:cs="Gill Sans MT"/>
                <w:color w:val="0D0D0D"/>
                <w:sz w:val="20"/>
              </w:rPr>
              <w:t xml:space="preserve">Continued rapid progress in writing so that children with PP achieve as well as ‘others’ by the end of Year 6.  </w:t>
            </w:r>
          </w:p>
          <w:p w:rsidR="00BE4A10" w:rsidRDefault="006C58CE">
            <w:r>
              <w:rPr>
                <w:rFonts w:ascii="Gill Sans MT" w:eastAsia="Gill Sans MT" w:hAnsi="Gill Sans MT" w:cs="Gill Sans MT"/>
                <w:color w:val="0D0D0D"/>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PWP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ind w:right="23"/>
            </w:pPr>
            <w:r>
              <w:rPr>
                <w:rFonts w:ascii="Gill Sans MT" w:eastAsia="Gill Sans MT" w:hAnsi="Gill Sans MT" w:cs="Gill Sans MT"/>
                <w:color w:val="0D0D0D"/>
                <w:sz w:val="20"/>
              </w:rPr>
              <w:t xml:space="preserve">PWP engages children speaking and listening first. Our children need this. Shared and Guided Writing are integral to this. All teaching, not only of English, will benefit from this. Daily word and grammar games will ensure that children have a secure grasp of the English language which will ensure that any gaps in punctuation are addressed quickly.   </w:t>
            </w:r>
          </w:p>
          <w:p w:rsidR="00BE4A10" w:rsidRDefault="006C58CE">
            <w:r>
              <w:rPr>
                <w:rFonts w:ascii="Gill Sans MT" w:eastAsia="Gill Sans MT" w:hAnsi="Gill Sans MT" w:cs="Gill Sans MT"/>
                <w:i/>
                <w:color w:val="0D0D0D"/>
                <w:sz w:val="20"/>
              </w:rPr>
              <w:t xml:space="preserve">(See PWP rationale for further detail)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English leader together with PWP team over the two years.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JP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At each PWP Team Day and also through MER and data.  </w:t>
            </w:r>
          </w:p>
        </w:tc>
      </w:tr>
      <w:tr w:rsidR="00BE4A10" w:rsidTr="00C30787">
        <w:trPr>
          <w:trHeight w:val="401"/>
        </w:trPr>
        <w:tc>
          <w:tcPr>
            <w:tcW w:w="2234" w:type="dxa"/>
            <w:tcBorders>
              <w:top w:val="single" w:sz="4" w:space="0" w:color="000000"/>
              <w:left w:val="single" w:sz="4" w:space="0" w:color="000000"/>
              <w:bottom w:val="single" w:sz="4" w:space="0" w:color="000000"/>
              <w:right w:val="nil"/>
            </w:tcBorders>
          </w:tcPr>
          <w:p w:rsidR="00BE4A10" w:rsidRDefault="00BE4A10"/>
        </w:tc>
        <w:tc>
          <w:tcPr>
            <w:tcW w:w="1843" w:type="dxa"/>
            <w:tcBorders>
              <w:top w:val="single" w:sz="4" w:space="0" w:color="000000"/>
              <w:left w:val="nil"/>
              <w:bottom w:val="single" w:sz="4" w:space="0" w:color="000000"/>
              <w:right w:val="nil"/>
            </w:tcBorders>
          </w:tcPr>
          <w:p w:rsidR="00BE4A10" w:rsidRDefault="00BE4A10"/>
        </w:tc>
        <w:tc>
          <w:tcPr>
            <w:tcW w:w="3829" w:type="dxa"/>
            <w:tcBorders>
              <w:top w:val="single" w:sz="4" w:space="0" w:color="000000"/>
              <w:left w:val="nil"/>
              <w:bottom w:val="single" w:sz="4" w:space="0" w:color="000000"/>
              <w:right w:val="nil"/>
            </w:tcBorders>
          </w:tcPr>
          <w:p w:rsidR="00BE4A10" w:rsidRDefault="00BE4A10"/>
        </w:tc>
        <w:tc>
          <w:tcPr>
            <w:tcW w:w="4679" w:type="dxa"/>
            <w:gridSpan w:val="2"/>
            <w:tcBorders>
              <w:top w:val="single" w:sz="4" w:space="0" w:color="000000"/>
              <w:left w:val="nil"/>
              <w:bottom w:val="single" w:sz="4" w:space="0" w:color="000000"/>
              <w:right w:val="single" w:sz="4" w:space="0" w:color="000000"/>
            </w:tcBorders>
          </w:tcPr>
          <w:p w:rsidR="00BE4A10" w:rsidRDefault="006C58CE">
            <w:pPr>
              <w:ind w:right="72"/>
              <w:jc w:val="right"/>
            </w:pPr>
            <w:r>
              <w:rPr>
                <w:rFonts w:ascii="Gill Sans MT" w:eastAsia="Gill Sans MT" w:hAnsi="Gill Sans MT" w:cs="Gill Sans MT"/>
                <w:b/>
                <w:color w:val="0D0D0D"/>
                <w:sz w:val="20"/>
              </w:rPr>
              <w:t xml:space="preserve">Total budgeted cost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0"/>
              </w:rPr>
              <w:t xml:space="preserve">0 </w:t>
            </w:r>
          </w:p>
        </w:tc>
      </w:tr>
      <w:tr w:rsidR="00BE4A10" w:rsidTr="00C30787">
        <w:trPr>
          <w:trHeight w:val="1238"/>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pPr>
            <w:r>
              <w:rPr>
                <w:rFonts w:ascii="Gill Sans MT" w:eastAsia="Gill Sans MT" w:hAnsi="Gill Sans MT" w:cs="Gill Sans MT"/>
                <w:color w:val="0D0D0D"/>
                <w:sz w:val="20"/>
              </w:rPr>
              <w:lastRenderedPageBreak/>
              <w:t xml:space="preserve">Children make rapid progress in Reading and </w:t>
            </w:r>
          </w:p>
          <w:p w:rsidR="00BE4A10" w:rsidRDefault="006C58CE">
            <w:r>
              <w:rPr>
                <w:rFonts w:ascii="Gill Sans MT" w:eastAsia="Gill Sans MT" w:hAnsi="Gill Sans MT" w:cs="Gill Sans MT"/>
                <w:color w:val="0D0D0D"/>
                <w:sz w:val="20"/>
              </w:rPr>
              <w:t xml:space="preserve">Writing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1:1 Reading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ind w:right="39"/>
            </w:pPr>
            <w:r>
              <w:rPr>
                <w:rFonts w:ascii="Gill Sans MT" w:eastAsia="Gill Sans MT" w:hAnsi="Gill Sans MT" w:cs="Gill Sans MT"/>
                <w:color w:val="0D0D0D"/>
                <w:sz w:val="20"/>
              </w:rPr>
              <w:t xml:space="preserve">Reading enables children to access all areas of learning. Therefore children entitled to PP will receive an additional read once a week.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English leader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JP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 </w:t>
            </w:r>
          </w:p>
        </w:tc>
      </w:tr>
      <w:tr w:rsidR="00BE4A10" w:rsidTr="00C30787">
        <w:trPr>
          <w:trHeight w:val="403"/>
        </w:trPr>
        <w:tc>
          <w:tcPr>
            <w:tcW w:w="2234" w:type="dxa"/>
            <w:tcBorders>
              <w:top w:val="single" w:sz="4" w:space="0" w:color="000000"/>
              <w:left w:val="single" w:sz="4" w:space="0" w:color="000000"/>
              <w:bottom w:val="single" w:sz="4" w:space="0" w:color="000000"/>
              <w:right w:val="nil"/>
            </w:tcBorders>
          </w:tcPr>
          <w:p w:rsidR="00BE4A10" w:rsidRDefault="00BE4A10"/>
        </w:tc>
        <w:tc>
          <w:tcPr>
            <w:tcW w:w="1843" w:type="dxa"/>
            <w:tcBorders>
              <w:top w:val="single" w:sz="4" w:space="0" w:color="000000"/>
              <w:left w:val="nil"/>
              <w:bottom w:val="single" w:sz="4" w:space="0" w:color="000000"/>
              <w:right w:val="nil"/>
            </w:tcBorders>
          </w:tcPr>
          <w:p w:rsidR="00BE4A10" w:rsidRDefault="00BE4A10"/>
        </w:tc>
        <w:tc>
          <w:tcPr>
            <w:tcW w:w="3829" w:type="dxa"/>
            <w:tcBorders>
              <w:top w:val="single" w:sz="4" w:space="0" w:color="000000"/>
              <w:left w:val="nil"/>
              <w:bottom w:val="single" w:sz="4" w:space="0" w:color="000000"/>
              <w:right w:val="nil"/>
            </w:tcBorders>
          </w:tcPr>
          <w:p w:rsidR="00BE4A10" w:rsidRDefault="00BE4A10"/>
        </w:tc>
        <w:tc>
          <w:tcPr>
            <w:tcW w:w="4679" w:type="dxa"/>
            <w:gridSpan w:val="2"/>
            <w:tcBorders>
              <w:top w:val="single" w:sz="4" w:space="0" w:color="000000"/>
              <w:left w:val="nil"/>
              <w:bottom w:val="single" w:sz="4" w:space="0" w:color="000000"/>
              <w:right w:val="single" w:sz="4" w:space="0" w:color="000000"/>
            </w:tcBorders>
          </w:tcPr>
          <w:p w:rsidR="00BE4A10" w:rsidRDefault="006C58CE">
            <w:pPr>
              <w:ind w:right="72"/>
              <w:jc w:val="right"/>
            </w:pPr>
            <w:r>
              <w:rPr>
                <w:rFonts w:ascii="Gill Sans MT" w:eastAsia="Gill Sans MT" w:hAnsi="Gill Sans MT" w:cs="Gill Sans MT"/>
                <w:b/>
                <w:color w:val="0D0D0D"/>
                <w:sz w:val="20"/>
              </w:rPr>
              <w:t>Total budgeted cost</w:t>
            </w:r>
            <w:r>
              <w:rPr>
                <w:rFonts w:ascii="Gill Sans MT" w:eastAsia="Gill Sans MT" w:hAnsi="Gill Sans MT" w:cs="Gill Sans MT"/>
                <w:color w:val="0D0D0D"/>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0"/>
              </w:rPr>
              <w:t xml:space="preserve">£20,000 </w:t>
            </w:r>
          </w:p>
        </w:tc>
      </w:tr>
      <w:tr w:rsidR="00BE4A10" w:rsidTr="00C30787">
        <w:trPr>
          <w:trHeight w:val="1236"/>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Phonics accuracy to increase both in reading and writing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Training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Reading is improving across the school showing the impact of changes to the teaching. Transference into writing is improving.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spacing w:after="27"/>
            </w:pPr>
            <w:r>
              <w:rPr>
                <w:rFonts w:ascii="Gill Sans MT" w:eastAsia="Gill Sans MT" w:hAnsi="Gill Sans MT" w:cs="Gill Sans MT"/>
                <w:color w:val="0D0D0D"/>
                <w:sz w:val="20"/>
              </w:rPr>
              <w:t xml:space="preserve">MER programme </w:t>
            </w:r>
          </w:p>
          <w:p w:rsidR="00BE4A10" w:rsidRDefault="006C58CE">
            <w:r>
              <w:rPr>
                <w:rFonts w:ascii="Gill Sans MT" w:eastAsia="Gill Sans MT" w:hAnsi="Gill Sans MT" w:cs="Gill Sans MT"/>
                <w:color w:val="0D0D0D"/>
                <w:sz w:val="20"/>
              </w:rPr>
              <w:t xml:space="preserve">CPD Evaluations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JP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Tracking half termly of phonics </w:t>
            </w:r>
          </w:p>
        </w:tc>
      </w:tr>
      <w:tr w:rsidR="00BE4A10" w:rsidTr="00C30787">
        <w:trPr>
          <w:trHeight w:val="403"/>
        </w:trPr>
        <w:tc>
          <w:tcPr>
            <w:tcW w:w="2234" w:type="dxa"/>
            <w:tcBorders>
              <w:top w:val="single" w:sz="4" w:space="0" w:color="000000"/>
              <w:left w:val="single" w:sz="4" w:space="0" w:color="000000"/>
              <w:bottom w:val="single" w:sz="4" w:space="0" w:color="000000"/>
              <w:right w:val="nil"/>
            </w:tcBorders>
          </w:tcPr>
          <w:p w:rsidR="00BE4A10" w:rsidRDefault="00BE4A10"/>
        </w:tc>
        <w:tc>
          <w:tcPr>
            <w:tcW w:w="1843" w:type="dxa"/>
            <w:tcBorders>
              <w:top w:val="single" w:sz="4" w:space="0" w:color="000000"/>
              <w:left w:val="nil"/>
              <w:bottom w:val="single" w:sz="4" w:space="0" w:color="000000"/>
              <w:right w:val="nil"/>
            </w:tcBorders>
          </w:tcPr>
          <w:p w:rsidR="00BE4A10" w:rsidRDefault="00BE4A10"/>
        </w:tc>
        <w:tc>
          <w:tcPr>
            <w:tcW w:w="3829" w:type="dxa"/>
            <w:tcBorders>
              <w:top w:val="single" w:sz="4" w:space="0" w:color="000000"/>
              <w:left w:val="nil"/>
              <w:bottom w:val="single" w:sz="4" w:space="0" w:color="000000"/>
              <w:right w:val="nil"/>
            </w:tcBorders>
          </w:tcPr>
          <w:p w:rsidR="00BE4A10" w:rsidRDefault="00BE4A10"/>
        </w:tc>
        <w:tc>
          <w:tcPr>
            <w:tcW w:w="4679" w:type="dxa"/>
            <w:gridSpan w:val="2"/>
            <w:tcBorders>
              <w:top w:val="single" w:sz="4" w:space="0" w:color="000000"/>
              <w:left w:val="nil"/>
              <w:bottom w:val="single" w:sz="4" w:space="0" w:color="000000"/>
              <w:right w:val="single" w:sz="4" w:space="0" w:color="000000"/>
            </w:tcBorders>
          </w:tcPr>
          <w:p w:rsidR="00BE4A10" w:rsidRDefault="006C58CE">
            <w:pPr>
              <w:ind w:right="72"/>
              <w:jc w:val="right"/>
            </w:pPr>
            <w:r>
              <w:rPr>
                <w:rFonts w:ascii="Gill Sans MT" w:eastAsia="Gill Sans MT" w:hAnsi="Gill Sans MT" w:cs="Gill Sans MT"/>
                <w:b/>
                <w:color w:val="0D0D0D"/>
                <w:sz w:val="20"/>
              </w:rPr>
              <w:t>Total budgeted cost</w:t>
            </w:r>
            <w:r>
              <w:rPr>
                <w:rFonts w:ascii="Gill Sans MT" w:eastAsia="Gill Sans MT" w:hAnsi="Gill Sans MT" w:cs="Gill Sans MT"/>
                <w:color w:val="0D0D0D"/>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0"/>
              </w:rPr>
              <w:t xml:space="preserve">£1400 </w:t>
            </w:r>
          </w:p>
        </w:tc>
      </w:tr>
      <w:tr w:rsidR="00BE4A10" w:rsidTr="00C30787">
        <w:trPr>
          <w:trHeight w:val="3464"/>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ind w:right="42"/>
            </w:pPr>
            <w:r>
              <w:rPr>
                <w:rFonts w:ascii="Gill Sans MT" w:eastAsia="Gill Sans MT" w:hAnsi="Gill Sans MT" w:cs="Gill Sans MT"/>
                <w:color w:val="0D0D0D"/>
                <w:sz w:val="20"/>
              </w:rPr>
              <w:t xml:space="preserve">Formative and summative assessment provides teachers with information to close gaps in writing &amp; maths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pPr>
              <w:spacing w:after="27"/>
            </w:pPr>
            <w:r>
              <w:rPr>
                <w:rFonts w:ascii="Gill Sans MT" w:eastAsia="Gill Sans MT" w:hAnsi="Gill Sans MT" w:cs="Gill Sans MT"/>
                <w:color w:val="0D0D0D"/>
                <w:sz w:val="20"/>
              </w:rPr>
              <w:t xml:space="preserve">The Literacy </w:t>
            </w:r>
          </w:p>
          <w:p w:rsidR="00BE4A10" w:rsidRDefault="006C58CE">
            <w:r>
              <w:rPr>
                <w:rFonts w:ascii="Gill Sans MT" w:eastAsia="Gill Sans MT" w:hAnsi="Gill Sans MT" w:cs="Gill Sans MT"/>
                <w:color w:val="0D0D0D"/>
                <w:sz w:val="20"/>
              </w:rPr>
              <w:t xml:space="preserve">Company &amp; First 4 Maths moderation process; tailored marking and planning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pPr>
            <w:r>
              <w:rPr>
                <w:rFonts w:ascii="Gill Sans MT" w:eastAsia="Gill Sans MT" w:hAnsi="Gill Sans MT" w:cs="Gill Sans MT"/>
                <w:color w:val="0D0D0D"/>
                <w:sz w:val="20"/>
              </w:rPr>
              <w:t xml:space="preserve">Target Tracker is embedded across the school. Teachers are using the system for formative assessment; a judgement of band and step is made at the end of each term.  </w:t>
            </w:r>
          </w:p>
          <w:p w:rsidR="00BE4A10" w:rsidRDefault="006C58CE">
            <w:pPr>
              <w:spacing w:after="27"/>
            </w:pPr>
            <w:r>
              <w:rPr>
                <w:rFonts w:ascii="Gill Sans MT" w:eastAsia="Gill Sans MT" w:hAnsi="Gill Sans MT" w:cs="Gill Sans MT"/>
                <w:color w:val="0D0D0D"/>
                <w:sz w:val="20"/>
              </w:rPr>
              <w:t xml:space="preserve"> </w:t>
            </w:r>
          </w:p>
          <w:p w:rsidR="00BE4A10" w:rsidRDefault="006C58CE">
            <w:pPr>
              <w:ind w:right="44"/>
            </w:pPr>
            <w:r>
              <w:rPr>
                <w:rFonts w:ascii="Gill Sans MT" w:eastAsia="Gill Sans MT" w:hAnsi="Gill Sans MT" w:cs="Gill Sans MT"/>
                <w:color w:val="0D0D0D"/>
                <w:sz w:val="20"/>
              </w:rPr>
              <w:t xml:space="preserve">Moderation through the cluster and within school from The Literacy Company &amp; First 4 Maths will enhance practice. Cluster moderation will also provide an opportunity to develop further subject leader knowledge and this information will be shared through staff meetings.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spacing w:after="27"/>
            </w:pPr>
            <w:r>
              <w:rPr>
                <w:rFonts w:ascii="Gill Sans MT" w:eastAsia="Gill Sans MT" w:hAnsi="Gill Sans MT" w:cs="Gill Sans MT"/>
                <w:color w:val="0D0D0D"/>
                <w:sz w:val="20"/>
              </w:rPr>
              <w:t xml:space="preserve">Cluster and 1:1 moderation </w:t>
            </w:r>
          </w:p>
          <w:p w:rsidR="00BE4A10" w:rsidRDefault="006C58CE">
            <w:pPr>
              <w:spacing w:after="27"/>
            </w:pPr>
            <w:r>
              <w:rPr>
                <w:rFonts w:ascii="Gill Sans MT" w:eastAsia="Gill Sans MT" w:hAnsi="Gill Sans MT" w:cs="Gill Sans MT"/>
                <w:color w:val="0D0D0D"/>
                <w:sz w:val="20"/>
              </w:rPr>
              <w:t xml:space="preserve">CPD evaluations </w:t>
            </w:r>
          </w:p>
          <w:p w:rsidR="00BE4A10" w:rsidRDefault="006C58CE">
            <w:pPr>
              <w:spacing w:after="27"/>
            </w:pPr>
            <w:r>
              <w:rPr>
                <w:rFonts w:ascii="Gill Sans MT" w:eastAsia="Gill Sans MT" w:hAnsi="Gill Sans MT" w:cs="Gill Sans MT"/>
                <w:color w:val="0D0D0D"/>
                <w:sz w:val="20"/>
              </w:rPr>
              <w:t xml:space="preserve">MER  </w:t>
            </w:r>
          </w:p>
          <w:p w:rsidR="00BE4A10" w:rsidRDefault="006C58CE">
            <w:r>
              <w:rPr>
                <w:rFonts w:ascii="Gill Sans MT" w:eastAsia="Gill Sans MT" w:hAnsi="Gill Sans MT" w:cs="Gill Sans MT"/>
                <w:color w:val="0D0D0D"/>
                <w:sz w:val="20"/>
              </w:rPr>
              <w:t xml:space="preserve">Staff meetings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HB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 </w:t>
            </w:r>
          </w:p>
        </w:tc>
      </w:tr>
      <w:tr w:rsidR="00BE4A10" w:rsidTr="00C30787">
        <w:trPr>
          <w:trHeight w:val="458"/>
        </w:trPr>
        <w:tc>
          <w:tcPr>
            <w:tcW w:w="2234" w:type="dxa"/>
            <w:tcBorders>
              <w:top w:val="single" w:sz="4" w:space="0" w:color="000000"/>
              <w:left w:val="single" w:sz="4" w:space="0" w:color="000000"/>
              <w:bottom w:val="single" w:sz="4" w:space="0" w:color="000000"/>
              <w:right w:val="nil"/>
            </w:tcBorders>
          </w:tcPr>
          <w:p w:rsidR="00BE4A10" w:rsidRDefault="00BE4A10"/>
        </w:tc>
        <w:tc>
          <w:tcPr>
            <w:tcW w:w="1843" w:type="dxa"/>
            <w:tcBorders>
              <w:top w:val="single" w:sz="4" w:space="0" w:color="000000"/>
              <w:left w:val="nil"/>
              <w:bottom w:val="single" w:sz="4" w:space="0" w:color="000000"/>
              <w:right w:val="nil"/>
            </w:tcBorders>
          </w:tcPr>
          <w:p w:rsidR="00BE4A10" w:rsidRDefault="00BE4A10"/>
        </w:tc>
        <w:tc>
          <w:tcPr>
            <w:tcW w:w="3829" w:type="dxa"/>
            <w:tcBorders>
              <w:top w:val="single" w:sz="4" w:space="0" w:color="000000"/>
              <w:left w:val="nil"/>
              <w:bottom w:val="single" w:sz="4" w:space="0" w:color="000000"/>
              <w:right w:val="nil"/>
            </w:tcBorders>
          </w:tcPr>
          <w:p w:rsidR="00BE4A10" w:rsidRDefault="00BE4A10"/>
        </w:tc>
        <w:tc>
          <w:tcPr>
            <w:tcW w:w="4679" w:type="dxa"/>
            <w:gridSpan w:val="2"/>
            <w:tcBorders>
              <w:top w:val="single" w:sz="4" w:space="0" w:color="000000"/>
              <w:left w:val="nil"/>
              <w:bottom w:val="single" w:sz="4" w:space="0" w:color="000000"/>
              <w:right w:val="single" w:sz="4" w:space="0" w:color="000000"/>
            </w:tcBorders>
          </w:tcPr>
          <w:p w:rsidR="00BE4A10" w:rsidRDefault="006C58CE">
            <w:pPr>
              <w:ind w:right="71"/>
              <w:jc w:val="right"/>
            </w:pPr>
            <w:r>
              <w:rPr>
                <w:rFonts w:ascii="Gill Sans MT" w:eastAsia="Gill Sans MT" w:hAnsi="Gill Sans MT" w:cs="Gill Sans MT"/>
                <w:b/>
                <w:color w:val="0D0D0D"/>
                <w:sz w:val="24"/>
              </w:rPr>
              <w:t xml:space="preserve">Total budgeted cost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£5000 </w:t>
            </w:r>
          </w:p>
        </w:tc>
      </w:tr>
    </w:tbl>
    <w:p w:rsidR="00BE4A10" w:rsidRDefault="00BE4A10">
      <w:pPr>
        <w:spacing w:after="0"/>
        <w:ind w:left="-958" w:right="15870"/>
      </w:pPr>
    </w:p>
    <w:p w:rsidR="00964EFF" w:rsidRDefault="00964EFF">
      <w:pPr>
        <w:spacing w:after="0"/>
        <w:ind w:left="-958" w:right="15870"/>
      </w:pPr>
    </w:p>
    <w:p w:rsidR="00964EFF" w:rsidRDefault="00964EFF">
      <w:pPr>
        <w:spacing w:after="0"/>
        <w:ind w:left="-958" w:right="15870"/>
      </w:pPr>
    </w:p>
    <w:p w:rsidR="00964EFF" w:rsidRDefault="00964EFF">
      <w:pPr>
        <w:spacing w:after="0"/>
        <w:ind w:left="-958" w:right="15870"/>
      </w:pPr>
    </w:p>
    <w:p w:rsidR="00964EFF" w:rsidRDefault="00964EFF">
      <w:pPr>
        <w:spacing w:after="0"/>
        <w:ind w:left="-958" w:right="15870"/>
      </w:pPr>
    </w:p>
    <w:p w:rsidR="00964EFF" w:rsidRDefault="00964EFF">
      <w:pPr>
        <w:spacing w:after="0"/>
        <w:ind w:left="-958" w:right="15870"/>
      </w:pPr>
    </w:p>
    <w:p w:rsidR="009F33D3" w:rsidRDefault="009F33D3">
      <w:pPr>
        <w:spacing w:after="0"/>
        <w:ind w:left="-958" w:right="15870"/>
      </w:pPr>
    </w:p>
    <w:p w:rsidR="00964EFF" w:rsidRDefault="00964EFF">
      <w:pPr>
        <w:spacing w:after="0"/>
        <w:ind w:left="-958" w:right="15870"/>
      </w:pPr>
    </w:p>
    <w:tbl>
      <w:tblPr>
        <w:tblStyle w:val="TableGrid"/>
        <w:tblW w:w="15420" w:type="dxa"/>
        <w:tblInd w:w="-108" w:type="dxa"/>
        <w:tblCellMar>
          <w:top w:w="90" w:type="dxa"/>
          <w:left w:w="108" w:type="dxa"/>
        </w:tblCellMar>
        <w:tblLook w:val="04A0" w:firstRow="1" w:lastRow="0" w:firstColumn="1" w:lastColumn="0" w:noHBand="0" w:noVBand="1"/>
      </w:tblPr>
      <w:tblGrid>
        <w:gridCol w:w="2234"/>
        <w:gridCol w:w="1843"/>
        <w:gridCol w:w="3829"/>
        <w:gridCol w:w="3260"/>
        <w:gridCol w:w="1419"/>
        <w:gridCol w:w="2835"/>
      </w:tblGrid>
      <w:tr w:rsidR="005D0563" w:rsidTr="00736A01">
        <w:trPr>
          <w:trHeight w:val="456"/>
        </w:trPr>
        <w:tc>
          <w:tcPr>
            <w:tcW w:w="15420" w:type="dxa"/>
            <w:gridSpan w:val="6"/>
            <w:tcBorders>
              <w:top w:val="single" w:sz="4" w:space="0" w:color="000000"/>
              <w:left w:val="single" w:sz="4" w:space="0" w:color="000000"/>
              <w:bottom w:val="single" w:sz="4" w:space="0" w:color="000000"/>
              <w:right w:val="single" w:sz="4" w:space="0" w:color="000000"/>
            </w:tcBorders>
          </w:tcPr>
          <w:p w:rsidR="008E7818" w:rsidRDefault="00076DD3" w:rsidP="008E7818">
            <w:pPr>
              <w:rPr>
                <w:rFonts w:ascii="Gill Sans MT" w:eastAsia="Gill Sans MT" w:hAnsi="Gill Sans MT" w:cs="Gill Sans MT"/>
                <w:b/>
                <w:color w:val="0D0D0D"/>
                <w:sz w:val="24"/>
              </w:rPr>
            </w:pPr>
            <w:r>
              <w:rPr>
                <w:rFonts w:ascii="Gill Sans MT" w:eastAsia="Gill Sans MT" w:hAnsi="Gill Sans MT" w:cs="Gill Sans MT"/>
                <w:b/>
                <w:color w:val="0D0D0D"/>
                <w:sz w:val="24"/>
              </w:rPr>
              <w:lastRenderedPageBreak/>
              <w:t>Impact</w:t>
            </w:r>
          </w:p>
          <w:p w:rsidR="00833E1F" w:rsidRDefault="00833E1F" w:rsidP="008E7818">
            <w:pPr>
              <w:rPr>
                <w:rFonts w:ascii="Gill Sans MT" w:eastAsia="Gill Sans MT" w:hAnsi="Gill Sans MT" w:cs="Gill Sans MT"/>
                <w:color w:val="0D0D0D"/>
                <w:sz w:val="20"/>
                <w:szCs w:val="20"/>
              </w:rPr>
            </w:pPr>
            <w:r w:rsidRPr="005D0563">
              <w:rPr>
                <w:rFonts w:ascii="Gill Sans MT" w:eastAsia="Gill Sans MT" w:hAnsi="Gill Sans MT" w:cs="Gill Sans MT"/>
                <w:color w:val="0D0D0D"/>
                <w:sz w:val="20"/>
                <w:szCs w:val="20"/>
              </w:rPr>
              <w:t>Teaching of English continues to be consistently good across the school as recognised by external agencies. Due to our success with the PWP, we h</w:t>
            </w:r>
            <w:r w:rsidR="00324149">
              <w:rPr>
                <w:rFonts w:ascii="Gill Sans MT" w:eastAsia="Gill Sans MT" w:hAnsi="Gill Sans MT" w:cs="Gill Sans MT"/>
                <w:color w:val="0D0D0D"/>
                <w:sz w:val="20"/>
                <w:szCs w:val="20"/>
              </w:rPr>
              <w:t>ave showcased our approach to</w:t>
            </w:r>
            <w:r w:rsidRPr="005D0563">
              <w:rPr>
                <w:rFonts w:ascii="Gill Sans MT" w:eastAsia="Gill Sans MT" w:hAnsi="Gill Sans MT" w:cs="Gill Sans MT"/>
                <w:color w:val="0D0D0D"/>
                <w:sz w:val="20"/>
                <w:szCs w:val="20"/>
              </w:rPr>
              <w:t xml:space="preserve"> other schools and practitioners. Children report high levels of enjoyment, knowledge of genres, authors; books also show strong progress as documented by The Literacy company durin</w:t>
            </w:r>
            <w:r w:rsidR="00324149">
              <w:rPr>
                <w:rFonts w:ascii="Gill Sans MT" w:eastAsia="Gill Sans MT" w:hAnsi="Gill Sans MT" w:cs="Gill Sans MT"/>
                <w:color w:val="0D0D0D"/>
                <w:sz w:val="20"/>
                <w:szCs w:val="20"/>
              </w:rPr>
              <w:t>g termly visits.</w:t>
            </w:r>
          </w:p>
          <w:p w:rsidR="00833E1F" w:rsidRPr="00833E1F" w:rsidRDefault="00833E1F" w:rsidP="008E7818">
            <w:pPr>
              <w:rPr>
                <w:rFonts w:ascii="Gill Sans MT" w:eastAsia="Gill Sans MT" w:hAnsi="Gill Sans MT" w:cs="Gill Sans MT"/>
                <w:color w:val="0D0D0D"/>
                <w:sz w:val="20"/>
                <w:szCs w:val="20"/>
              </w:rPr>
            </w:pPr>
          </w:p>
          <w:p w:rsidR="00833E1F" w:rsidRDefault="00833E1F" w:rsidP="00833E1F">
            <w:pPr>
              <w:rPr>
                <w:rFonts w:ascii="Gill Sans MT" w:eastAsia="Gill Sans MT" w:hAnsi="Gill Sans MT" w:cs="Gill Sans MT"/>
                <w:color w:val="0D0D0D"/>
                <w:sz w:val="20"/>
                <w:szCs w:val="20"/>
              </w:rPr>
            </w:pPr>
            <w:r>
              <w:rPr>
                <w:rFonts w:ascii="Gill Sans MT" w:eastAsia="Gill Sans MT" w:hAnsi="Gill Sans MT" w:cs="Gill Sans MT"/>
                <w:color w:val="0D0D0D"/>
                <w:sz w:val="20"/>
                <w:szCs w:val="20"/>
              </w:rPr>
              <w:t>New approaches to the teaching of reading through more opportunities to undertake shared reading sessions has been received well by staff and children.</w:t>
            </w:r>
          </w:p>
          <w:p w:rsidR="00833E1F" w:rsidRDefault="00833E1F" w:rsidP="008E7818">
            <w:pPr>
              <w:rPr>
                <w:rFonts w:ascii="Gill Sans MT" w:hAnsi="Gill Sans MT"/>
                <w:sz w:val="20"/>
                <w:szCs w:val="20"/>
              </w:rPr>
            </w:pPr>
          </w:p>
          <w:p w:rsidR="008E7818" w:rsidRDefault="00324149" w:rsidP="008E7818">
            <w:pPr>
              <w:rPr>
                <w:rFonts w:ascii="Gill Sans MT" w:hAnsi="Gill Sans MT"/>
                <w:sz w:val="20"/>
                <w:szCs w:val="20"/>
              </w:rPr>
            </w:pPr>
            <w:r>
              <w:rPr>
                <w:rFonts w:ascii="Gill Sans MT" w:hAnsi="Gill Sans MT"/>
                <w:sz w:val="20"/>
                <w:szCs w:val="20"/>
              </w:rPr>
              <w:t xml:space="preserve">End of </w:t>
            </w:r>
            <w:r w:rsidR="008E7818">
              <w:rPr>
                <w:rFonts w:ascii="Gill Sans MT" w:hAnsi="Gill Sans MT"/>
                <w:sz w:val="20"/>
                <w:szCs w:val="20"/>
              </w:rPr>
              <w:t>KS2 data shows that end of year attainment for PP children in Writing is in line with Non PP children (1% diff). There is a difference of 10% in reading and a difference of 15% for maths. However, if SEND and EAL children are remov</w:t>
            </w:r>
            <w:r w:rsidR="00076DD3">
              <w:rPr>
                <w:rFonts w:ascii="Gill Sans MT" w:hAnsi="Gill Sans MT"/>
                <w:sz w:val="20"/>
                <w:szCs w:val="20"/>
              </w:rPr>
              <w:t>ed from this analysis, 100% of PP</w:t>
            </w:r>
            <w:r w:rsidR="008E7818">
              <w:rPr>
                <w:rFonts w:ascii="Gill Sans MT" w:hAnsi="Gill Sans MT"/>
                <w:sz w:val="20"/>
                <w:szCs w:val="20"/>
              </w:rPr>
              <w:t xml:space="preserve"> children achieved EXS in Reading, 100% in writing and 93% achieved EXS in maths.</w:t>
            </w:r>
            <w:r>
              <w:rPr>
                <w:rFonts w:ascii="Gill Sans MT" w:hAnsi="Gill Sans MT"/>
                <w:sz w:val="20"/>
                <w:szCs w:val="20"/>
              </w:rPr>
              <w:t xml:space="preserve"> The percentage of children achieving EXS</w:t>
            </w:r>
            <w:r w:rsidR="008E7818">
              <w:rPr>
                <w:rFonts w:ascii="Gill Sans MT" w:hAnsi="Gill Sans MT"/>
                <w:sz w:val="20"/>
                <w:szCs w:val="20"/>
              </w:rPr>
              <w:t xml:space="preserve"> </w:t>
            </w:r>
            <w:r>
              <w:rPr>
                <w:rFonts w:ascii="Gill Sans MT" w:hAnsi="Gill Sans MT"/>
                <w:sz w:val="20"/>
                <w:szCs w:val="20"/>
              </w:rPr>
              <w:t>c</w:t>
            </w:r>
            <w:r w:rsidR="00076DD3">
              <w:rPr>
                <w:rFonts w:ascii="Gill Sans MT" w:hAnsi="Gill Sans MT"/>
                <w:sz w:val="20"/>
                <w:szCs w:val="20"/>
              </w:rPr>
              <w:t>ombined with no SEND o</w:t>
            </w:r>
            <w:r>
              <w:rPr>
                <w:rFonts w:ascii="Gill Sans MT" w:hAnsi="Gill Sans MT"/>
                <w:sz w:val="20"/>
                <w:szCs w:val="20"/>
              </w:rPr>
              <w:t>r EAL =</w:t>
            </w:r>
            <w:r w:rsidR="00076DD3">
              <w:rPr>
                <w:rFonts w:ascii="Gill Sans MT" w:hAnsi="Gill Sans MT"/>
                <w:sz w:val="20"/>
                <w:szCs w:val="20"/>
              </w:rPr>
              <w:t xml:space="preserve"> PP 92% Non PP 100%</w:t>
            </w:r>
          </w:p>
          <w:p w:rsidR="00076DD3" w:rsidRDefault="00076DD3" w:rsidP="008E7818">
            <w:pPr>
              <w:rPr>
                <w:rFonts w:ascii="Gill Sans MT" w:hAnsi="Gill Sans MT"/>
                <w:sz w:val="20"/>
                <w:szCs w:val="20"/>
              </w:rPr>
            </w:pPr>
          </w:p>
          <w:p w:rsidR="00076DD3" w:rsidRDefault="00076DD3" w:rsidP="008E7818">
            <w:pPr>
              <w:rPr>
                <w:rFonts w:ascii="Gill Sans MT" w:hAnsi="Gill Sans MT"/>
                <w:sz w:val="20"/>
                <w:szCs w:val="20"/>
              </w:rPr>
            </w:pPr>
            <w:r>
              <w:rPr>
                <w:rFonts w:ascii="Gill Sans MT" w:hAnsi="Gill Sans MT"/>
                <w:sz w:val="20"/>
                <w:szCs w:val="20"/>
              </w:rPr>
              <w:t>PP children have outperformed Non PP in progress</w:t>
            </w:r>
            <w:r w:rsidR="00F06C44">
              <w:rPr>
                <w:rFonts w:ascii="Gill Sans MT" w:hAnsi="Gill Sans MT"/>
                <w:sz w:val="20"/>
                <w:szCs w:val="20"/>
              </w:rPr>
              <w:t xml:space="preserve"> in writing</w:t>
            </w:r>
            <w:r w:rsidR="00324149">
              <w:rPr>
                <w:rFonts w:ascii="Gill Sans MT" w:hAnsi="Gill Sans MT"/>
                <w:sz w:val="20"/>
                <w:szCs w:val="20"/>
              </w:rPr>
              <w:t xml:space="preserve"> at the end of KS2</w:t>
            </w:r>
            <w:r>
              <w:rPr>
                <w:rFonts w:ascii="Gill Sans MT" w:hAnsi="Gill Sans MT"/>
                <w:sz w:val="20"/>
                <w:szCs w:val="20"/>
              </w:rPr>
              <w:t xml:space="preserve"> with</w:t>
            </w:r>
            <w:r w:rsidR="00F06C44">
              <w:rPr>
                <w:rFonts w:ascii="Gill Sans MT" w:hAnsi="Gill Sans MT"/>
                <w:sz w:val="20"/>
                <w:szCs w:val="20"/>
              </w:rPr>
              <w:t xml:space="preserve"> 82% of children achieving more than expected progress</w:t>
            </w:r>
            <w:r>
              <w:rPr>
                <w:rFonts w:ascii="Gill Sans MT" w:hAnsi="Gill Sans MT"/>
                <w:sz w:val="20"/>
                <w:szCs w:val="20"/>
              </w:rPr>
              <w:t xml:space="preserve"> </w:t>
            </w:r>
            <w:r w:rsidR="00F06C44">
              <w:rPr>
                <w:rFonts w:ascii="Gill Sans MT" w:hAnsi="Gill Sans MT"/>
                <w:sz w:val="20"/>
                <w:szCs w:val="20"/>
              </w:rPr>
              <w:t>compared to 79% Non PP, as well as Maths with 77% PP children achieving more than expected progress compared to 74% Non PP. Reading has a 2% diff</w:t>
            </w:r>
            <w:r w:rsidR="00324149">
              <w:rPr>
                <w:rFonts w:ascii="Gill Sans MT" w:hAnsi="Gill Sans MT"/>
                <w:sz w:val="20"/>
                <w:szCs w:val="20"/>
              </w:rPr>
              <w:t>erence (77% PP compared to 79% no PP).</w:t>
            </w:r>
          </w:p>
          <w:p w:rsidR="008E7818" w:rsidRDefault="008E7818" w:rsidP="008E7818">
            <w:pPr>
              <w:rPr>
                <w:rFonts w:ascii="Gill Sans MT" w:hAnsi="Gill Sans MT"/>
                <w:sz w:val="20"/>
                <w:szCs w:val="20"/>
              </w:rPr>
            </w:pPr>
          </w:p>
          <w:p w:rsidR="00F06C44" w:rsidRDefault="00F06C44" w:rsidP="008E7818">
            <w:pPr>
              <w:rPr>
                <w:rFonts w:ascii="Gill Sans MT" w:hAnsi="Gill Sans MT"/>
                <w:sz w:val="20"/>
                <w:szCs w:val="20"/>
              </w:rPr>
            </w:pPr>
            <w:r>
              <w:rPr>
                <w:rFonts w:ascii="Gill Sans MT" w:hAnsi="Gill Sans MT"/>
                <w:sz w:val="20"/>
                <w:szCs w:val="20"/>
              </w:rPr>
              <w:t>100% of PP children (excluding SEND) achieved more than expected progress in writing with 92% achieving this in Maths and Reading.</w:t>
            </w:r>
          </w:p>
          <w:p w:rsidR="00F06C44" w:rsidRDefault="00F06C44" w:rsidP="008E7818">
            <w:pPr>
              <w:rPr>
                <w:rFonts w:ascii="Gill Sans MT" w:hAnsi="Gill Sans MT"/>
                <w:sz w:val="20"/>
                <w:szCs w:val="20"/>
              </w:rPr>
            </w:pPr>
          </w:p>
          <w:p w:rsidR="005D0563" w:rsidRPr="005D0563" w:rsidRDefault="00DC08C0">
            <w:pPr>
              <w:rPr>
                <w:rFonts w:ascii="Gill Sans MT" w:eastAsia="Gill Sans MT" w:hAnsi="Gill Sans MT" w:cs="Gill Sans MT"/>
                <w:color w:val="0D0D0D"/>
                <w:sz w:val="20"/>
                <w:szCs w:val="20"/>
              </w:rPr>
            </w:pPr>
            <w:r>
              <w:rPr>
                <w:rFonts w:ascii="Gill Sans MT" w:hAnsi="Gill Sans MT"/>
                <w:sz w:val="20"/>
                <w:szCs w:val="20"/>
              </w:rPr>
              <w:t xml:space="preserve">End of year Reception data shows that </w:t>
            </w:r>
            <w:r w:rsidR="00833E1F">
              <w:rPr>
                <w:rFonts w:ascii="Gill Sans MT" w:hAnsi="Gill Sans MT"/>
                <w:sz w:val="20"/>
                <w:szCs w:val="20"/>
              </w:rPr>
              <w:t>PP children have outperformed non PP children for progress across the year with 86% achieving more than expected progress in Reading, 91% in writing and 95% in numbers.</w:t>
            </w:r>
          </w:p>
          <w:p w:rsidR="009F33D3" w:rsidRPr="009F33D3" w:rsidRDefault="009F33D3">
            <w:pPr>
              <w:rPr>
                <w:rFonts w:ascii="Gill Sans MT" w:eastAsia="Gill Sans MT" w:hAnsi="Gill Sans MT" w:cs="Gill Sans MT"/>
                <w:color w:val="0D0D0D"/>
                <w:sz w:val="20"/>
                <w:szCs w:val="20"/>
              </w:rPr>
            </w:pPr>
          </w:p>
        </w:tc>
      </w:tr>
      <w:tr w:rsidR="00BE4A10" w:rsidTr="005D0563">
        <w:trPr>
          <w:trHeight w:val="4023"/>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ind w:right="106"/>
            </w:pPr>
            <w:r>
              <w:rPr>
                <w:rFonts w:ascii="Gill Sans MT" w:eastAsia="Gill Sans MT" w:hAnsi="Gill Sans MT" w:cs="Gill Sans MT"/>
                <w:color w:val="0D0D0D"/>
                <w:sz w:val="20"/>
              </w:rPr>
              <w:t xml:space="preserve">Children with dyslexic tendencies make rapid progress from their starting point and gaps in learning are closed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pPr>
            <w:r>
              <w:rPr>
                <w:rFonts w:ascii="Gill Sans MT" w:eastAsia="Gill Sans MT" w:hAnsi="Gill Sans MT" w:cs="Gill Sans MT"/>
                <w:color w:val="0D0D0D"/>
                <w:sz w:val="20"/>
              </w:rPr>
              <w:t xml:space="preserve">Specialist dyslexia screening  </w:t>
            </w:r>
          </w:p>
          <w:p w:rsidR="00BE4A10" w:rsidRDefault="006C58CE">
            <w:r>
              <w:rPr>
                <w:rFonts w:ascii="Gill Sans MT" w:eastAsia="Gill Sans MT" w:hAnsi="Gill Sans MT" w:cs="Gill Sans MT"/>
                <w:color w:val="0D0D0D"/>
                <w:sz w:val="20"/>
              </w:rPr>
              <w:t xml:space="preserve">Specialist dyslexia intervention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ind w:right="20"/>
            </w:pPr>
            <w:r>
              <w:rPr>
                <w:rFonts w:ascii="Gill Sans MT" w:eastAsia="Gill Sans MT" w:hAnsi="Gill Sans MT" w:cs="Gill Sans MT"/>
                <w:color w:val="0D0D0D"/>
                <w:sz w:val="20"/>
              </w:rPr>
              <w:t xml:space="preserve">A number of our children present with dyslexic tendencies such as difficulties with memory, organisation and literacy skills. In 2016-17 some children were screened to assess their needs and provision was put in place to support them in the classroom. It was established that additional learning was required and so an experienced TA team now works 1:1 with children in addition to supporting in class for core subjects in Year 3 and 4.  </w:t>
            </w:r>
          </w:p>
          <w:p w:rsidR="00BE4A10" w:rsidRDefault="006C58CE">
            <w:pPr>
              <w:spacing w:after="27"/>
            </w:pPr>
            <w:r>
              <w:rPr>
                <w:rFonts w:ascii="Gill Sans MT" w:eastAsia="Gill Sans MT" w:hAnsi="Gill Sans MT" w:cs="Gill Sans MT"/>
                <w:color w:val="0D0D0D"/>
                <w:sz w:val="20"/>
              </w:rPr>
              <w:t xml:space="preserve"> </w:t>
            </w:r>
          </w:p>
          <w:p w:rsidR="00BE4A10" w:rsidRDefault="006C58CE">
            <w:r>
              <w:rPr>
                <w:rFonts w:ascii="Gill Sans MT" w:eastAsia="Gill Sans MT" w:hAnsi="Gill Sans MT" w:cs="Gill Sans MT"/>
                <w:color w:val="0D0D0D"/>
                <w:sz w:val="20"/>
              </w:rPr>
              <w:t xml:space="preserve">This year further screening will continue as well as the interventions.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MER programme by the </w:t>
            </w:r>
            <w:proofErr w:type="spellStart"/>
            <w:r>
              <w:rPr>
                <w:rFonts w:ascii="Gill Sans MT" w:eastAsia="Gill Sans MT" w:hAnsi="Gill Sans MT" w:cs="Gill Sans MT"/>
                <w:color w:val="0D0D0D"/>
                <w:sz w:val="20"/>
              </w:rPr>
              <w:t>SENDCo</w:t>
            </w:r>
            <w:proofErr w:type="spellEnd"/>
            <w:r>
              <w:rPr>
                <w:rFonts w:ascii="Gill Sans MT" w:eastAsia="Gill Sans MT" w:hAnsi="Gill Sans MT" w:cs="Gill Sans MT"/>
                <w:color w:val="0D0D0D"/>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NH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pPr>
              <w:ind w:right="108"/>
            </w:pPr>
            <w:r>
              <w:rPr>
                <w:rFonts w:ascii="Gill Sans MT" w:eastAsia="Gill Sans MT" w:hAnsi="Gill Sans MT" w:cs="Gill Sans MT"/>
                <w:color w:val="0D0D0D"/>
                <w:sz w:val="20"/>
              </w:rPr>
              <w:t xml:space="preserve">Impact will be addressed through Pupil Progress Meetings as well as internal tracking systems  </w:t>
            </w:r>
          </w:p>
        </w:tc>
      </w:tr>
      <w:tr w:rsidR="00BE4A10" w:rsidTr="005D0563">
        <w:trPr>
          <w:trHeight w:val="456"/>
        </w:trPr>
        <w:tc>
          <w:tcPr>
            <w:tcW w:w="7906" w:type="dxa"/>
            <w:gridSpan w:val="3"/>
            <w:tcBorders>
              <w:top w:val="single" w:sz="4" w:space="0" w:color="000000"/>
              <w:left w:val="single" w:sz="4" w:space="0" w:color="000000"/>
              <w:bottom w:val="single" w:sz="4" w:space="0" w:color="000000"/>
              <w:right w:val="nil"/>
            </w:tcBorders>
          </w:tcPr>
          <w:p w:rsidR="00BE4A10" w:rsidRDefault="00BE4A10"/>
        </w:tc>
        <w:tc>
          <w:tcPr>
            <w:tcW w:w="4679" w:type="dxa"/>
            <w:gridSpan w:val="2"/>
            <w:tcBorders>
              <w:top w:val="single" w:sz="4" w:space="0" w:color="000000"/>
              <w:left w:val="nil"/>
              <w:bottom w:val="single" w:sz="4" w:space="0" w:color="000000"/>
              <w:right w:val="single" w:sz="4" w:space="0" w:color="000000"/>
            </w:tcBorders>
          </w:tcPr>
          <w:p w:rsidR="00BE4A10" w:rsidRDefault="006C58CE">
            <w:pPr>
              <w:ind w:right="110"/>
              <w:jc w:val="right"/>
            </w:pPr>
            <w:r>
              <w:rPr>
                <w:rFonts w:ascii="Gill Sans MT" w:eastAsia="Gill Sans MT" w:hAnsi="Gill Sans MT" w:cs="Gill Sans MT"/>
                <w:b/>
                <w:color w:val="0D0D0D"/>
                <w:sz w:val="24"/>
              </w:rPr>
              <w:t xml:space="preserve">Total budgeted cost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£20,000 </w:t>
            </w:r>
          </w:p>
        </w:tc>
      </w:tr>
      <w:tr w:rsidR="005D0563" w:rsidTr="00736A01">
        <w:trPr>
          <w:trHeight w:val="792"/>
        </w:trPr>
        <w:tc>
          <w:tcPr>
            <w:tcW w:w="15420" w:type="dxa"/>
            <w:gridSpan w:val="6"/>
            <w:tcBorders>
              <w:top w:val="single" w:sz="4" w:space="0" w:color="000000"/>
              <w:left w:val="single" w:sz="4" w:space="0" w:color="000000"/>
              <w:bottom w:val="single" w:sz="4" w:space="0" w:color="000000"/>
              <w:right w:val="single" w:sz="4" w:space="0" w:color="000000"/>
            </w:tcBorders>
          </w:tcPr>
          <w:p w:rsidR="005D0563" w:rsidRDefault="005D0563">
            <w:pPr>
              <w:spacing w:after="30"/>
            </w:pPr>
            <w:r>
              <w:rPr>
                <w:rFonts w:ascii="Gill Sans MT" w:eastAsia="Gill Sans MT" w:hAnsi="Gill Sans MT" w:cs="Gill Sans MT"/>
                <w:b/>
                <w:color w:val="0D0D0D"/>
                <w:sz w:val="24"/>
              </w:rPr>
              <w:t xml:space="preserve">Impact </w:t>
            </w:r>
          </w:p>
          <w:p w:rsidR="005D0563" w:rsidRDefault="005D0563">
            <w:pPr>
              <w:rPr>
                <w:rFonts w:ascii="Gill Sans MT" w:eastAsia="Gill Sans MT" w:hAnsi="Gill Sans MT" w:cs="Gill Sans MT"/>
                <w:color w:val="0D0D0D"/>
                <w:sz w:val="20"/>
              </w:rPr>
            </w:pPr>
            <w:r w:rsidRPr="005D0563">
              <w:rPr>
                <w:rFonts w:ascii="Gill Sans MT" w:eastAsia="Gill Sans MT" w:hAnsi="Gill Sans MT" w:cs="Gill Sans MT"/>
                <w:color w:val="0D0D0D"/>
                <w:sz w:val="20"/>
              </w:rPr>
              <w:t>Children with dyslexia</w:t>
            </w:r>
            <w:r w:rsidR="00324149">
              <w:rPr>
                <w:rFonts w:ascii="Gill Sans MT" w:eastAsia="Gill Sans MT" w:hAnsi="Gill Sans MT" w:cs="Gill Sans MT"/>
                <w:color w:val="0D0D0D"/>
                <w:sz w:val="20"/>
              </w:rPr>
              <w:t xml:space="preserve"> or dyslexia trait</w:t>
            </w:r>
            <w:r w:rsidRPr="005D0563">
              <w:rPr>
                <w:rFonts w:ascii="Gill Sans MT" w:eastAsia="Gill Sans MT" w:hAnsi="Gill Sans MT" w:cs="Gill Sans MT"/>
                <w:color w:val="0D0D0D"/>
                <w:sz w:val="20"/>
              </w:rPr>
              <w:t xml:space="preserve"> have received additional</w:t>
            </w:r>
            <w:r w:rsidR="00324149">
              <w:rPr>
                <w:rFonts w:ascii="Gill Sans MT" w:eastAsia="Gill Sans MT" w:hAnsi="Gill Sans MT" w:cs="Gill Sans MT"/>
                <w:color w:val="0D0D0D"/>
                <w:sz w:val="20"/>
              </w:rPr>
              <w:t xml:space="preserve"> provision</w:t>
            </w:r>
            <w:r w:rsidRPr="005D0563">
              <w:rPr>
                <w:rFonts w:ascii="Gill Sans MT" w:eastAsia="Gill Sans MT" w:hAnsi="Gill Sans MT" w:cs="Gill Sans MT"/>
                <w:color w:val="0D0D0D"/>
                <w:sz w:val="20"/>
              </w:rPr>
              <w:t xml:space="preserve"> through 1:1 intervention and through daily access to an Indirect Dyslexia Learning (IDL) programme. Access to this has improved greatly since Christmas. Internal monitoring shows that children make good progress for their starting points.</w:t>
            </w:r>
            <w:r w:rsidR="00324149">
              <w:rPr>
                <w:rFonts w:ascii="Gill Sans MT" w:eastAsia="Gill Sans MT" w:hAnsi="Gill Sans MT" w:cs="Gill Sans MT"/>
                <w:color w:val="0D0D0D"/>
                <w:sz w:val="20"/>
              </w:rPr>
              <w:t xml:space="preserve"> Children on average across KS2 have made 11 months progress in their reading of key words and spellings across an academic year.</w:t>
            </w:r>
          </w:p>
          <w:p w:rsidR="00833E1F" w:rsidRDefault="00833E1F">
            <w:pPr>
              <w:rPr>
                <w:rFonts w:ascii="Gill Sans MT" w:eastAsia="Gill Sans MT" w:hAnsi="Gill Sans MT" w:cs="Gill Sans MT"/>
                <w:color w:val="0D0D0D"/>
                <w:sz w:val="20"/>
              </w:rPr>
            </w:pPr>
          </w:p>
          <w:p w:rsidR="00833E1F" w:rsidRDefault="00833E1F">
            <w:pPr>
              <w:rPr>
                <w:rFonts w:ascii="Gill Sans MT" w:eastAsia="Gill Sans MT" w:hAnsi="Gill Sans MT" w:cs="Gill Sans MT"/>
                <w:color w:val="0D0D0D"/>
                <w:sz w:val="20"/>
              </w:rPr>
            </w:pPr>
            <w:r>
              <w:rPr>
                <w:rFonts w:ascii="Gill Sans MT" w:eastAsia="Gill Sans MT" w:hAnsi="Gill Sans MT" w:cs="Gill Sans MT"/>
                <w:color w:val="0D0D0D"/>
                <w:sz w:val="20"/>
              </w:rPr>
              <w:t xml:space="preserve">Those children access the IDL program have shown excellent progress in both their reading age and spelling capabilities. </w:t>
            </w:r>
          </w:p>
          <w:p w:rsidR="005D0563" w:rsidRDefault="005D0563"/>
        </w:tc>
      </w:tr>
      <w:tr w:rsidR="00BE4A10" w:rsidTr="005D0563">
        <w:trPr>
          <w:trHeight w:val="1795"/>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lastRenderedPageBreak/>
              <w:t xml:space="preserve">Parents feel confident to engage with their child’s learning and support school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ind w:right="11"/>
            </w:pPr>
            <w:r>
              <w:rPr>
                <w:rFonts w:ascii="Gill Sans MT" w:eastAsia="Gill Sans MT" w:hAnsi="Gill Sans MT" w:cs="Gill Sans MT"/>
                <w:color w:val="0D0D0D"/>
                <w:sz w:val="20"/>
              </w:rPr>
              <w:t xml:space="preserve">We provide a number of events throughout the year to engage with parents. This year we will continue with our most successful workshops and events (Christmas books, phonics and maths training). We will also provide termly book looks for parents.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spacing w:after="27"/>
            </w:pPr>
            <w:r>
              <w:rPr>
                <w:rFonts w:ascii="Gill Sans MT" w:eastAsia="Gill Sans MT" w:hAnsi="Gill Sans MT" w:cs="Gill Sans MT"/>
                <w:color w:val="0D0D0D"/>
                <w:sz w:val="20"/>
              </w:rPr>
              <w:t xml:space="preserve">Questionnaires  </w:t>
            </w:r>
          </w:p>
          <w:p w:rsidR="00BE4A10" w:rsidRDefault="006C58CE">
            <w:r>
              <w:rPr>
                <w:rFonts w:ascii="Gill Sans MT" w:eastAsia="Gill Sans MT" w:hAnsi="Gill Sans MT" w:cs="Gill Sans MT"/>
                <w:color w:val="0D0D0D"/>
                <w:sz w:val="20"/>
              </w:rPr>
              <w:t xml:space="preserve">Attendance figures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 </w:t>
            </w:r>
          </w:p>
        </w:tc>
      </w:tr>
      <w:tr w:rsidR="00BE4A10" w:rsidTr="007C2A4B">
        <w:trPr>
          <w:trHeight w:val="410"/>
        </w:trPr>
        <w:tc>
          <w:tcPr>
            <w:tcW w:w="7906" w:type="dxa"/>
            <w:gridSpan w:val="3"/>
            <w:tcBorders>
              <w:top w:val="single" w:sz="4" w:space="0" w:color="000000"/>
              <w:left w:val="single" w:sz="4" w:space="0" w:color="000000"/>
              <w:bottom w:val="single" w:sz="4" w:space="0" w:color="000000"/>
              <w:right w:val="nil"/>
            </w:tcBorders>
          </w:tcPr>
          <w:p w:rsidR="00BE4A10" w:rsidRDefault="00BE4A10"/>
        </w:tc>
        <w:tc>
          <w:tcPr>
            <w:tcW w:w="4679" w:type="dxa"/>
            <w:gridSpan w:val="2"/>
            <w:tcBorders>
              <w:top w:val="single" w:sz="4" w:space="0" w:color="000000"/>
              <w:left w:val="nil"/>
              <w:bottom w:val="single" w:sz="4" w:space="0" w:color="000000"/>
              <w:right w:val="single" w:sz="4" w:space="0" w:color="000000"/>
            </w:tcBorders>
          </w:tcPr>
          <w:p w:rsidR="00BE4A10" w:rsidRDefault="006C58CE">
            <w:pPr>
              <w:ind w:right="113"/>
              <w:jc w:val="right"/>
            </w:pPr>
            <w:r>
              <w:rPr>
                <w:rFonts w:ascii="Gill Sans MT" w:eastAsia="Gill Sans MT" w:hAnsi="Gill Sans MT" w:cs="Gill Sans MT"/>
                <w:b/>
                <w:color w:val="0D0D0D"/>
                <w:sz w:val="24"/>
              </w:rPr>
              <w:t xml:space="preserve">Total budgeted cost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pPr>
              <w:spacing w:after="30"/>
            </w:pPr>
            <w:r>
              <w:rPr>
                <w:rFonts w:ascii="Gill Sans MT" w:eastAsia="Gill Sans MT" w:hAnsi="Gill Sans MT" w:cs="Gill Sans MT"/>
                <w:b/>
                <w:color w:val="0D0D0D"/>
                <w:sz w:val="24"/>
              </w:rPr>
              <w:t xml:space="preserve">£500 </w:t>
            </w:r>
          </w:p>
          <w:p w:rsidR="00BE4A10" w:rsidRDefault="006C58CE">
            <w:pPr>
              <w:spacing w:after="31"/>
            </w:pPr>
            <w:r>
              <w:rPr>
                <w:rFonts w:ascii="Gill Sans MT" w:eastAsia="Gill Sans MT" w:hAnsi="Gill Sans MT" w:cs="Gill Sans MT"/>
                <w:b/>
                <w:color w:val="0D0D0D"/>
                <w:sz w:val="24"/>
              </w:rPr>
              <w:t xml:space="preserve"> </w:t>
            </w:r>
          </w:p>
          <w:p w:rsidR="00BE4A10" w:rsidRDefault="006C58CE">
            <w:r>
              <w:rPr>
                <w:rFonts w:ascii="Gill Sans MT" w:eastAsia="Gill Sans MT" w:hAnsi="Gill Sans MT" w:cs="Gill Sans MT"/>
                <w:b/>
                <w:color w:val="0D0D0D"/>
                <w:sz w:val="24"/>
              </w:rPr>
              <w:t xml:space="preserve"> </w:t>
            </w:r>
          </w:p>
        </w:tc>
      </w:tr>
      <w:tr w:rsidR="00BE4A10" w:rsidTr="005D0563">
        <w:trPr>
          <w:trHeight w:val="792"/>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jc w:val="both"/>
            </w:pPr>
            <w:r>
              <w:rPr>
                <w:rFonts w:ascii="Gill Sans MT" w:eastAsia="Gill Sans MT" w:hAnsi="Gill Sans MT" w:cs="Gill Sans MT"/>
                <w:b/>
                <w:color w:val="0D0D0D"/>
                <w:sz w:val="24"/>
              </w:rPr>
              <w:t xml:space="preserve">Desired outcome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pPr>
              <w:spacing w:after="30"/>
              <w:jc w:val="both"/>
            </w:pPr>
            <w:r>
              <w:rPr>
                <w:rFonts w:ascii="Gill Sans MT" w:eastAsia="Gill Sans MT" w:hAnsi="Gill Sans MT" w:cs="Gill Sans MT"/>
                <w:b/>
                <w:color w:val="0D0D0D"/>
                <w:sz w:val="24"/>
              </w:rPr>
              <w:t xml:space="preserve">Chosen action </w:t>
            </w:r>
          </w:p>
          <w:p w:rsidR="00BE4A10" w:rsidRDefault="006C58CE">
            <w:r>
              <w:rPr>
                <w:rFonts w:ascii="Gill Sans MT" w:eastAsia="Gill Sans MT" w:hAnsi="Gill Sans MT" w:cs="Gill Sans MT"/>
                <w:b/>
                <w:color w:val="0D0D0D"/>
                <w:sz w:val="24"/>
              </w:rPr>
              <w:t xml:space="preserve">/ approach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What is the evidence and rationale for this choice?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How will you ensure it is implemented well?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Staff lead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When will you review implementation? </w:t>
            </w:r>
          </w:p>
        </w:tc>
      </w:tr>
    </w:tbl>
    <w:p w:rsidR="00BE4A10" w:rsidRDefault="00BE4A10">
      <w:pPr>
        <w:spacing w:after="0"/>
        <w:ind w:left="-958" w:right="15870"/>
      </w:pPr>
    </w:p>
    <w:tbl>
      <w:tblPr>
        <w:tblStyle w:val="TableGrid"/>
        <w:tblW w:w="15420" w:type="dxa"/>
        <w:tblInd w:w="-108" w:type="dxa"/>
        <w:tblCellMar>
          <w:top w:w="88" w:type="dxa"/>
          <w:left w:w="108" w:type="dxa"/>
          <w:right w:w="41" w:type="dxa"/>
        </w:tblCellMar>
        <w:tblLook w:val="04A0" w:firstRow="1" w:lastRow="0" w:firstColumn="1" w:lastColumn="0" w:noHBand="0" w:noVBand="1"/>
      </w:tblPr>
      <w:tblGrid>
        <w:gridCol w:w="2234"/>
        <w:gridCol w:w="1843"/>
        <w:gridCol w:w="3829"/>
        <w:gridCol w:w="3260"/>
        <w:gridCol w:w="1419"/>
        <w:gridCol w:w="2835"/>
      </w:tblGrid>
      <w:tr w:rsidR="00BE4A10" w:rsidTr="00F540A4">
        <w:trPr>
          <w:trHeight w:val="3743"/>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ind w:right="12"/>
            </w:pPr>
            <w:r>
              <w:rPr>
                <w:rFonts w:ascii="Gill Sans MT" w:eastAsia="Gill Sans MT" w:hAnsi="Gill Sans MT" w:cs="Gill Sans MT"/>
                <w:color w:val="0D0D0D"/>
                <w:sz w:val="20"/>
              </w:rPr>
              <w:t xml:space="preserve">Y2 and Y6 to receive high quality cross curricular opportunities for English &amp; Maths to promote levels of literacy &amp; numeracy, especially greater depth.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pPr>
            <w:r>
              <w:rPr>
                <w:rFonts w:ascii="Gill Sans MT" w:eastAsia="Gill Sans MT" w:hAnsi="Gill Sans MT" w:cs="Gill Sans MT"/>
                <w:color w:val="0D0D0D"/>
                <w:sz w:val="20"/>
              </w:rPr>
              <w:t xml:space="preserve">Targeted additional teacher support </w:t>
            </w:r>
          </w:p>
          <w:p w:rsidR="00BE4A10" w:rsidRDefault="006C58CE">
            <w:r>
              <w:rPr>
                <w:rFonts w:ascii="Gill Sans MT" w:eastAsia="Gill Sans MT" w:hAnsi="Gill Sans MT" w:cs="Gill Sans MT"/>
                <w:color w:val="0D0D0D"/>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pPr>
            <w:r>
              <w:rPr>
                <w:rFonts w:ascii="Gill Sans MT" w:eastAsia="Gill Sans MT" w:hAnsi="Gill Sans MT" w:cs="Gill Sans MT"/>
                <w:color w:val="0D0D0D"/>
                <w:sz w:val="20"/>
              </w:rPr>
              <w:t xml:space="preserve">The experienced QT will enable children to receive enhanced provision where a gap between PP children and non PP is evident. The effect of this deployment will be a reduction in class size during certain lessons as well as additional expertise.  </w:t>
            </w:r>
          </w:p>
          <w:p w:rsidR="00BE4A10" w:rsidRDefault="006C58CE">
            <w:pPr>
              <w:spacing w:after="27"/>
            </w:pPr>
            <w:r>
              <w:rPr>
                <w:rFonts w:ascii="Gill Sans MT" w:eastAsia="Gill Sans MT" w:hAnsi="Gill Sans MT" w:cs="Gill Sans MT"/>
                <w:color w:val="0D0D0D"/>
                <w:sz w:val="20"/>
              </w:rPr>
              <w:t xml:space="preserve"> </w:t>
            </w:r>
          </w:p>
          <w:p w:rsidR="00BE4A10" w:rsidRDefault="006C58CE">
            <w:pPr>
              <w:ind w:right="40"/>
            </w:pPr>
            <w:r>
              <w:rPr>
                <w:rFonts w:ascii="Gill Sans MT" w:eastAsia="Gill Sans MT" w:hAnsi="Gill Sans MT" w:cs="Gill Sans MT"/>
                <w:color w:val="0D0D0D"/>
                <w:sz w:val="20"/>
              </w:rPr>
              <w:t xml:space="preserve">The QT will teach a full day in Y6 and in Y2 to offer the highest quality provision for foundation subjects, linking closely with English and Maths so that children are provided additional opportunities to practice and apply their skills independently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ind w:right="621"/>
            </w:pPr>
            <w:r>
              <w:rPr>
                <w:rFonts w:ascii="Gill Sans MT" w:eastAsia="Gill Sans MT" w:hAnsi="Gill Sans MT" w:cs="Gill Sans MT"/>
                <w:color w:val="0D0D0D"/>
                <w:sz w:val="20"/>
              </w:rPr>
              <w:t xml:space="preserve">Regular monitoring of impact - updating of progress meeting records (half termly)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NP and JP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pPr>
              <w:ind w:right="31"/>
            </w:pPr>
            <w:r>
              <w:rPr>
                <w:rFonts w:ascii="Gill Sans MT" w:eastAsia="Gill Sans MT" w:hAnsi="Gill Sans MT" w:cs="Gill Sans MT"/>
                <w:color w:val="0D0D0D"/>
                <w:sz w:val="20"/>
              </w:rPr>
              <w:t xml:space="preserve">Termly through data analysis and staff feedback. QT will move in Spring to area of greatest need.  </w:t>
            </w:r>
          </w:p>
        </w:tc>
      </w:tr>
      <w:tr w:rsidR="00BE4A10">
        <w:trPr>
          <w:trHeight w:val="458"/>
        </w:trPr>
        <w:tc>
          <w:tcPr>
            <w:tcW w:w="12585" w:type="dxa"/>
            <w:gridSpan w:val="5"/>
            <w:tcBorders>
              <w:top w:val="single" w:sz="4" w:space="0" w:color="000000"/>
              <w:left w:val="single" w:sz="4" w:space="0" w:color="000000"/>
              <w:bottom w:val="single" w:sz="4" w:space="0" w:color="000000"/>
              <w:right w:val="single" w:sz="4" w:space="0" w:color="000000"/>
            </w:tcBorders>
          </w:tcPr>
          <w:p w:rsidR="00BE4A10" w:rsidRDefault="006C58CE">
            <w:pPr>
              <w:ind w:right="71"/>
              <w:jc w:val="right"/>
            </w:pPr>
            <w:r>
              <w:rPr>
                <w:rFonts w:ascii="Gill Sans MT" w:eastAsia="Gill Sans MT" w:hAnsi="Gill Sans MT" w:cs="Gill Sans MT"/>
                <w:b/>
                <w:color w:val="0D0D0D"/>
                <w:sz w:val="24"/>
              </w:rPr>
              <w:t>Total budgeted cost</w:t>
            </w:r>
            <w:r>
              <w:rPr>
                <w:rFonts w:ascii="Gill Sans MT" w:eastAsia="Gill Sans MT" w:hAnsi="Gill Sans MT" w:cs="Gill Sans MT"/>
                <w:color w:val="0D0D0D"/>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0"/>
              </w:rPr>
              <w:t>£46,288</w:t>
            </w:r>
            <w:r>
              <w:rPr>
                <w:rFonts w:ascii="Gill Sans MT" w:eastAsia="Gill Sans MT" w:hAnsi="Gill Sans MT" w:cs="Gill Sans MT"/>
                <w:b/>
                <w:i/>
                <w:color w:val="0D0D0D"/>
                <w:sz w:val="20"/>
              </w:rPr>
              <w:t xml:space="preserve"> </w:t>
            </w:r>
          </w:p>
        </w:tc>
      </w:tr>
      <w:tr w:rsidR="00BE4A10">
        <w:trPr>
          <w:trHeight w:val="734"/>
        </w:trPr>
        <w:tc>
          <w:tcPr>
            <w:tcW w:w="15420" w:type="dxa"/>
            <w:gridSpan w:val="6"/>
            <w:tcBorders>
              <w:top w:val="single" w:sz="4" w:space="0" w:color="000000"/>
              <w:left w:val="single" w:sz="4" w:space="0" w:color="000000"/>
              <w:bottom w:val="single" w:sz="4" w:space="0" w:color="000000"/>
              <w:right w:val="single" w:sz="4" w:space="0" w:color="000000"/>
            </w:tcBorders>
          </w:tcPr>
          <w:p w:rsidR="00BE4A10" w:rsidRDefault="006C58CE">
            <w:pPr>
              <w:spacing w:after="1"/>
            </w:pPr>
            <w:r>
              <w:rPr>
                <w:rFonts w:ascii="Gill Sans MT" w:eastAsia="Gill Sans MT" w:hAnsi="Gill Sans MT" w:cs="Gill Sans MT"/>
                <w:b/>
                <w:color w:val="0D0D0D"/>
                <w:sz w:val="24"/>
              </w:rPr>
              <w:t xml:space="preserve">Impact </w:t>
            </w:r>
          </w:p>
          <w:p w:rsidR="00A01E80" w:rsidRDefault="00A01E80">
            <w:pPr>
              <w:rPr>
                <w:rFonts w:ascii="Gill Sans MT" w:eastAsia="Gill Sans MT" w:hAnsi="Gill Sans MT" w:cs="Gill Sans MT"/>
                <w:color w:val="0D0D0D"/>
                <w:sz w:val="20"/>
              </w:rPr>
            </w:pPr>
            <w:r>
              <w:rPr>
                <w:rFonts w:ascii="Gill Sans MT" w:eastAsia="Gill Sans MT" w:hAnsi="Gill Sans MT" w:cs="Gill Sans MT"/>
                <w:color w:val="0D0D0D"/>
                <w:sz w:val="20"/>
              </w:rPr>
              <w:t>Evidence from books has suggested strong cross curricular links have been achieved to support the progress within Reading, Writing and Maths. Range of activites and depth of learning highlighted. More focus has been placed on Science, especially within Y6 to allow children opportunities to demonstrate their knowledge and understanding.</w:t>
            </w:r>
          </w:p>
          <w:p w:rsidR="00324149" w:rsidRPr="00324149" w:rsidRDefault="00324149">
            <w:pPr>
              <w:rPr>
                <w:rFonts w:ascii="Gill Sans MT" w:eastAsia="Gill Sans MT" w:hAnsi="Gill Sans MT" w:cs="Gill Sans MT"/>
                <w:color w:val="0D0D0D"/>
                <w:sz w:val="20"/>
              </w:rPr>
            </w:pPr>
          </w:p>
        </w:tc>
      </w:tr>
      <w:tr w:rsidR="00BE4A10" w:rsidTr="00F540A4">
        <w:trPr>
          <w:trHeight w:val="1517"/>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ind w:right="9"/>
            </w:pPr>
            <w:r>
              <w:rPr>
                <w:rFonts w:ascii="Gill Sans MT" w:eastAsia="Gill Sans MT" w:hAnsi="Gill Sans MT" w:cs="Gill Sans MT"/>
                <w:color w:val="0D0D0D"/>
                <w:sz w:val="20"/>
              </w:rPr>
              <w:lastRenderedPageBreak/>
              <w:t xml:space="preserve">Raise standards further in Maths through precise teaching.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Guided Maths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ind w:right="37"/>
            </w:pPr>
            <w:r>
              <w:rPr>
                <w:rFonts w:ascii="Gill Sans MT" w:eastAsia="Gill Sans MT" w:hAnsi="Gill Sans MT" w:cs="Gill Sans MT"/>
                <w:color w:val="0D0D0D"/>
                <w:sz w:val="20"/>
              </w:rPr>
              <w:t xml:space="preserve">EEF highlights a number of areas which research demonstrates has high impact on teaching and learning. Training on this will be delivered through a Guided Maths training project.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Monitoring programme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EL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Termly </w:t>
            </w:r>
          </w:p>
        </w:tc>
      </w:tr>
      <w:tr w:rsidR="00BE4A10">
        <w:trPr>
          <w:trHeight w:val="458"/>
        </w:trPr>
        <w:tc>
          <w:tcPr>
            <w:tcW w:w="12585" w:type="dxa"/>
            <w:gridSpan w:val="5"/>
            <w:tcBorders>
              <w:top w:val="single" w:sz="4" w:space="0" w:color="000000"/>
              <w:left w:val="single" w:sz="4" w:space="0" w:color="000000"/>
              <w:bottom w:val="single" w:sz="4" w:space="0" w:color="000000"/>
              <w:right w:val="single" w:sz="4" w:space="0" w:color="000000"/>
            </w:tcBorders>
          </w:tcPr>
          <w:p w:rsidR="00BE4A10" w:rsidRDefault="006C58CE">
            <w:pPr>
              <w:ind w:right="71"/>
              <w:jc w:val="right"/>
            </w:pPr>
            <w:r>
              <w:rPr>
                <w:rFonts w:ascii="Gill Sans MT" w:eastAsia="Gill Sans MT" w:hAnsi="Gill Sans MT" w:cs="Gill Sans MT"/>
                <w:b/>
                <w:color w:val="0D0D0D"/>
                <w:sz w:val="24"/>
              </w:rPr>
              <w:t>Total budgeted cost</w:t>
            </w:r>
            <w:r>
              <w:rPr>
                <w:rFonts w:ascii="Gill Sans MT" w:eastAsia="Gill Sans MT" w:hAnsi="Gill Sans MT" w:cs="Gill Sans MT"/>
                <w:b/>
                <w:color w:val="0D0D0D"/>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£5000</w:t>
            </w:r>
            <w:r>
              <w:rPr>
                <w:rFonts w:ascii="Gill Sans MT" w:eastAsia="Gill Sans MT" w:hAnsi="Gill Sans MT" w:cs="Gill Sans MT"/>
                <w:b/>
                <w:color w:val="0D0D0D"/>
                <w:sz w:val="20"/>
              </w:rPr>
              <w:t xml:space="preserve"> </w:t>
            </w:r>
          </w:p>
        </w:tc>
      </w:tr>
      <w:tr w:rsidR="00BE4A10" w:rsidTr="00F540A4">
        <w:trPr>
          <w:trHeight w:val="1515"/>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ind w:right="10"/>
            </w:pPr>
            <w:r>
              <w:rPr>
                <w:rFonts w:ascii="Gill Sans MT" w:eastAsia="Gill Sans MT" w:hAnsi="Gill Sans MT" w:cs="Gill Sans MT"/>
                <w:color w:val="0D0D0D"/>
                <w:sz w:val="20"/>
              </w:rPr>
              <w:t xml:space="preserve">Improved rates of progress in reading and writing for Reception children and low attaining Y1 pupils.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pPr>
              <w:spacing w:after="27"/>
            </w:pPr>
            <w:r>
              <w:rPr>
                <w:rFonts w:ascii="Gill Sans MT" w:eastAsia="Gill Sans MT" w:hAnsi="Gill Sans MT" w:cs="Gill Sans MT"/>
                <w:color w:val="0D0D0D"/>
                <w:sz w:val="20"/>
              </w:rPr>
              <w:t xml:space="preserve">Early Literacy </w:t>
            </w:r>
          </w:p>
          <w:p w:rsidR="00BE4A10" w:rsidRDefault="006C58CE">
            <w:r>
              <w:rPr>
                <w:rFonts w:ascii="Gill Sans MT" w:eastAsia="Gill Sans MT" w:hAnsi="Gill Sans MT" w:cs="Gill Sans MT"/>
                <w:color w:val="0D0D0D"/>
                <w:sz w:val="20"/>
              </w:rPr>
              <w:t xml:space="preserve">Intervention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pPr>
            <w:r>
              <w:rPr>
                <w:rFonts w:ascii="Gill Sans MT" w:eastAsia="Gill Sans MT" w:hAnsi="Gill Sans MT" w:cs="Gill Sans MT"/>
                <w:color w:val="0D0D0D"/>
                <w:sz w:val="20"/>
              </w:rPr>
              <w:t xml:space="preserve">A bespoke intervention has been devised to enhance practice for children in Reception who will receive Reading Recovery style reading/writing daily.  </w:t>
            </w:r>
          </w:p>
          <w:p w:rsidR="00BE4A10" w:rsidRDefault="006C58CE">
            <w:r>
              <w:rPr>
                <w:rFonts w:ascii="Gill Sans MT" w:eastAsia="Gill Sans MT" w:hAnsi="Gill Sans MT" w:cs="Gill Sans MT"/>
                <w:color w:val="0D0D0D"/>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spacing w:after="27"/>
            </w:pPr>
            <w:r>
              <w:rPr>
                <w:rFonts w:ascii="Gill Sans MT" w:eastAsia="Gill Sans MT" w:hAnsi="Gill Sans MT" w:cs="Gill Sans MT"/>
                <w:color w:val="0D0D0D"/>
                <w:sz w:val="20"/>
              </w:rPr>
              <w:t xml:space="preserve">Early Literacy Intervention tracking </w:t>
            </w:r>
          </w:p>
          <w:p w:rsidR="00BE4A10" w:rsidRDefault="006C58CE">
            <w:r>
              <w:rPr>
                <w:rFonts w:ascii="Gill Sans MT" w:eastAsia="Gill Sans MT" w:hAnsi="Gill Sans MT" w:cs="Gill Sans MT"/>
                <w:color w:val="0D0D0D"/>
                <w:sz w:val="20"/>
              </w:rPr>
              <w:t xml:space="preserve">TT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JP &amp; EL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Termly  </w:t>
            </w:r>
          </w:p>
        </w:tc>
      </w:tr>
      <w:tr w:rsidR="00BE4A10">
        <w:trPr>
          <w:trHeight w:val="458"/>
        </w:trPr>
        <w:tc>
          <w:tcPr>
            <w:tcW w:w="12585" w:type="dxa"/>
            <w:gridSpan w:val="5"/>
            <w:tcBorders>
              <w:top w:val="single" w:sz="4" w:space="0" w:color="000000"/>
              <w:left w:val="single" w:sz="4" w:space="0" w:color="000000"/>
              <w:bottom w:val="single" w:sz="4" w:space="0" w:color="000000"/>
              <w:right w:val="single" w:sz="4" w:space="0" w:color="000000"/>
            </w:tcBorders>
          </w:tcPr>
          <w:p w:rsidR="00BE4A10" w:rsidRDefault="006C58CE">
            <w:pPr>
              <w:ind w:right="71"/>
              <w:jc w:val="right"/>
            </w:pPr>
            <w:r>
              <w:rPr>
                <w:rFonts w:ascii="Gill Sans MT" w:eastAsia="Gill Sans MT" w:hAnsi="Gill Sans MT" w:cs="Gill Sans MT"/>
                <w:b/>
                <w:color w:val="0D0D0D"/>
                <w:sz w:val="24"/>
              </w:rPr>
              <w:t>Total budgeted cost</w:t>
            </w:r>
            <w:r>
              <w:rPr>
                <w:rFonts w:ascii="Gill Sans MT" w:eastAsia="Gill Sans MT" w:hAnsi="Gill Sans MT" w:cs="Gill Sans MT"/>
                <w:color w:val="0D0D0D"/>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£38,500 </w:t>
            </w:r>
          </w:p>
        </w:tc>
      </w:tr>
      <w:tr w:rsidR="00BE4A10">
        <w:trPr>
          <w:trHeight w:val="1015"/>
        </w:trPr>
        <w:tc>
          <w:tcPr>
            <w:tcW w:w="15420" w:type="dxa"/>
            <w:gridSpan w:val="6"/>
            <w:tcBorders>
              <w:top w:val="single" w:sz="4" w:space="0" w:color="000000"/>
              <w:left w:val="single" w:sz="4" w:space="0" w:color="000000"/>
              <w:bottom w:val="single" w:sz="4" w:space="0" w:color="000000"/>
              <w:right w:val="single" w:sz="4" w:space="0" w:color="000000"/>
            </w:tcBorders>
          </w:tcPr>
          <w:p w:rsidR="00736A01" w:rsidRDefault="006C58CE">
            <w:r>
              <w:rPr>
                <w:rFonts w:ascii="Gill Sans MT" w:eastAsia="Gill Sans MT" w:hAnsi="Gill Sans MT" w:cs="Gill Sans MT"/>
                <w:b/>
                <w:color w:val="0D0D0D"/>
                <w:sz w:val="24"/>
              </w:rPr>
              <w:t xml:space="preserve">Impact </w:t>
            </w:r>
          </w:p>
          <w:p w:rsidR="00BE4A10" w:rsidRPr="00736A01" w:rsidRDefault="00736A01">
            <w:r>
              <w:rPr>
                <w:rFonts w:ascii="Gill Sans MT" w:eastAsia="Gill Sans MT" w:hAnsi="Gill Sans MT" w:cs="Gill Sans MT"/>
                <w:color w:val="0D0D0D"/>
                <w:sz w:val="20"/>
              </w:rPr>
              <w:t>All staff have received training on guided maths provision and report success in levels of enjoyment and engagement within lessons. Children can now be targeted through immediate intervention within classes ‘horseshoe’ table arrangement.</w:t>
            </w:r>
          </w:p>
          <w:p w:rsidR="00736A01" w:rsidRDefault="00736A01">
            <w:pPr>
              <w:rPr>
                <w:rFonts w:ascii="Gill Sans MT" w:eastAsia="Gill Sans MT" w:hAnsi="Gill Sans MT" w:cs="Gill Sans MT"/>
                <w:color w:val="0D0D0D"/>
                <w:sz w:val="20"/>
              </w:rPr>
            </w:pPr>
          </w:p>
          <w:p w:rsidR="00FC4DDC" w:rsidRDefault="00FC4DDC">
            <w:pPr>
              <w:rPr>
                <w:rFonts w:ascii="Gill Sans MT" w:eastAsia="Gill Sans MT" w:hAnsi="Gill Sans MT" w:cs="Gill Sans MT"/>
                <w:color w:val="0D0D0D"/>
                <w:sz w:val="20"/>
              </w:rPr>
            </w:pPr>
            <w:r>
              <w:rPr>
                <w:rFonts w:ascii="Gill Sans MT" w:eastAsia="Gill Sans MT" w:hAnsi="Gill Sans MT" w:cs="Gill Sans MT"/>
                <w:color w:val="0D0D0D"/>
                <w:sz w:val="20"/>
              </w:rPr>
              <w:t>The number of children across the school (Y1-6) who have reached the Expected Standard</w:t>
            </w:r>
            <w:r w:rsidR="00324149">
              <w:rPr>
                <w:rFonts w:ascii="Gill Sans MT" w:eastAsia="Gill Sans MT" w:hAnsi="Gill Sans MT" w:cs="Gill Sans MT"/>
                <w:color w:val="0D0D0D"/>
                <w:sz w:val="20"/>
              </w:rPr>
              <w:t xml:space="preserve"> in maths has risen from 52% Summer 2018 to 58% Summer</w:t>
            </w:r>
            <w:r w:rsidR="00736A01">
              <w:rPr>
                <w:rFonts w:ascii="Gill Sans MT" w:eastAsia="Gill Sans MT" w:hAnsi="Gill Sans MT" w:cs="Gill Sans MT"/>
                <w:color w:val="0D0D0D"/>
                <w:sz w:val="20"/>
              </w:rPr>
              <w:t xml:space="preserve"> 2019 with children working at a Great</w:t>
            </w:r>
            <w:r w:rsidR="00324149">
              <w:rPr>
                <w:rFonts w:ascii="Gill Sans MT" w:eastAsia="Gill Sans MT" w:hAnsi="Gill Sans MT" w:cs="Gill Sans MT"/>
                <w:color w:val="0D0D0D"/>
                <w:sz w:val="20"/>
              </w:rPr>
              <w:t>er Depth Standard rising from 5% Summer 2018 to 7% Summer</w:t>
            </w:r>
            <w:r w:rsidR="00736A01">
              <w:rPr>
                <w:rFonts w:ascii="Gill Sans MT" w:eastAsia="Gill Sans MT" w:hAnsi="Gill Sans MT" w:cs="Gill Sans MT"/>
                <w:color w:val="0D0D0D"/>
                <w:sz w:val="20"/>
              </w:rPr>
              <w:t xml:space="preserve"> 2019</w:t>
            </w:r>
            <w:r w:rsidR="00964EFF">
              <w:rPr>
                <w:rFonts w:ascii="Gill Sans MT" w:eastAsia="Gill Sans MT" w:hAnsi="Gill Sans MT" w:cs="Gill Sans MT"/>
                <w:color w:val="0D0D0D"/>
                <w:sz w:val="20"/>
              </w:rPr>
              <w:t>.</w:t>
            </w:r>
          </w:p>
          <w:p w:rsidR="007C2A4B" w:rsidRDefault="007C2A4B">
            <w:pPr>
              <w:rPr>
                <w:rFonts w:ascii="Gill Sans MT" w:eastAsia="Gill Sans MT" w:hAnsi="Gill Sans MT" w:cs="Gill Sans MT"/>
                <w:color w:val="0D0D0D"/>
                <w:sz w:val="20"/>
              </w:rPr>
            </w:pPr>
          </w:p>
          <w:p w:rsidR="007C2A4B" w:rsidRDefault="007C2A4B">
            <w:pPr>
              <w:rPr>
                <w:rFonts w:ascii="Gill Sans MT" w:eastAsia="Gill Sans MT" w:hAnsi="Gill Sans MT" w:cs="Gill Sans MT"/>
                <w:color w:val="0D0D0D"/>
                <w:sz w:val="20"/>
              </w:rPr>
            </w:pPr>
            <w:r>
              <w:rPr>
                <w:rFonts w:ascii="Gill Sans MT" w:eastAsia="Gill Sans MT" w:hAnsi="Gill Sans MT" w:cs="Gill Sans MT"/>
                <w:color w:val="0D0D0D"/>
                <w:sz w:val="20"/>
              </w:rPr>
              <w:t>The number of PP children across the school (Y1-6) who have reached the Expected Sta</w:t>
            </w:r>
            <w:r w:rsidR="000F4884">
              <w:rPr>
                <w:rFonts w:ascii="Gill Sans MT" w:eastAsia="Gill Sans MT" w:hAnsi="Gill Sans MT" w:cs="Gill Sans MT"/>
                <w:color w:val="0D0D0D"/>
                <w:sz w:val="20"/>
              </w:rPr>
              <w:t>ndard in maths has risen from 42% Summer</w:t>
            </w:r>
            <w:r>
              <w:rPr>
                <w:rFonts w:ascii="Gill Sans MT" w:eastAsia="Gill Sans MT" w:hAnsi="Gill Sans MT" w:cs="Gill Sans MT"/>
                <w:color w:val="0D0D0D"/>
                <w:sz w:val="20"/>
              </w:rPr>
              <w:t xml:space="preserve"> 2018</w:t>
            </w:r>
            <w:r w:rsidR="000F4884">
              <w:rPr>
                <w:rFonts w:ascii="Gill Sans MT" w:eastAsia="Gill Sans MT" w:hAnsi="Gill Sans MT" w:cs="Gill Sans MT"/>
                <w:color w:val="0D0D0D"/>
                <w:sz w:val="20"/>
              </w:rPr>
              <w:t xml:space="preserve"> to 44% Summer</w:t>
            </w:r>
            <w:r w:rsidR="00964EFF">
              <w:rPr>
                <w:rFonts w:ascii="Gill Sans MT" w:eastAsia="Gill Sans MT" w:hAnsi="Gill Sans MT" w:cs="Gill Sans MT"/>
                <w:color w:val="0D0D0D"/>
                <w:sz w:val="20"/>
              </w:rPr>
              <w:t xml:space="preserve"> 2019.</w:t>
            </w:r>
          </w:p>
          <w:p w:rsidR="00A26345" w:rsidRDefault="00A26345">
            <w:pPr>
              <w:rPr>
                <w:rFonts w:ascii="Gill Sans MT" w:eastAsia="Gill Sans MT" w:hAnsi="Gill Sans MT" w:cs="Gill Sans MT"/>
                <w:color w:val="0D0D0D"/>
                <w:sz w:val="20"/>
              </w:rPr>
            </w:pPr>
          </w:p>
          <w:p w:rsidR="00A26345" w:rsidRDefault="00A26345">
            <w:pPr>
              <w:rPr>
                <w:rFonts w:ascii="Gill Sans MT" w:eastAsia="Gill Sans MT" w:hAnsi="Gill Sans MT" w:cs="Gill Sans MT"/>
                <w:color w:val="0D0D0D"/>
                <w:sz w:val="20"/>
              </w:rPr>
            </w:pPr>
            <w:r>
              <w:rPr>
                <w:rFonts w:ascii="Gill Sans MT" w:eastAsia="Gill Sans MT" w:hAnsi="Gill Sans MT" w:cs="Gill Sans MT"/>
                <w:color w:val="0D0D0D"/>
                <w:sz w:val="20"/>
              </w:rPr>
              <w:t xml:space="preserve">PP children in Reception outperform Non PP children in progress for Reading and Writing with </w:t>
            </w:r>
            <w:r w:rsidR="00610BD6">
              <w:rPr>
                <w:rFonts w:ascii="Gill Sans MT" w:eastAsia="Gill Sans MT" w:hAnsi="Gill Sans MT" w:cs="Gill Sans MT"/>
                <w:color w:val="0D0D0D"/>
                <w:sz w:val="20"/>
              </w:rPr>
              <w:t>86%</w:t>
            </w:r>
            <w:r>
              <w:rPr>
                <w:rFonts w:ascii="Gill Sans MT" w:eastAsia="Gill Sans MT" w:hAnsi="Gill Sans MT" w:cs="Gill Sans MT"/>
                <w:color w:val="0D0D0D"/>
                <w:sz w:val="20"/>
              </w:rPr>
              <w:t xml:space="preserve"> of children having made expected or more than expected progr</w:t>
            </w:r>
            <w:r w:rsidR="00610BD6">
              <w:rPr>
                <w:rFonts w:ascii="Gill Sans MT" w:eastAsia="Gill Sans MT" w:hAnsi="Gill Sans MT" w:cs="Gill Sans MT"/>
                <w:color w:val="0D0D0D"/>
                <w:sz w:val="20"/>
              </w:rPr>
              <w:t xml:space="preserve">ess in </w:t>
            </w:r>
            <w:r>
              <w:rPr>
                <w:rFonts w:ascii="Gill Sans MT" w:eastAsia="Gill Sans MT" w:hAnsi="Gill Sans MT" w:cs="Gill Sans MT"/>
                <w:color w:val="0D0D0D"/>
                <w:sz w:val="20"/>
              </w:rPr>
              <w:t>Reading and</w:t>
            </w:r>
            <w:r w:rsidR="00610BD6">
              <w:rPr>
                <w:rFonts w:ascii="Gill Sans MT" w:eastAsia="Gill Sans MT" w:hAnsi="Gill Sans MT" w:cs="Gill Sans MT"/>
                <w:color w:val="0D0D0D"/>
                <w:sz w:val="20"/>
              </w:rPr>
              <w:t xml:space="preserve"> 90% in </w:t>
            </w:r>
            <w:bookmarkStart w:id="0" w:name="_GoBack"/>
            <w:bookmarkEnd w:id="0"/>
            <w:r>
              <w:rPr>
                <w:rFonts w:ascii="Gill Sans MT" w:eastAsia="Gill Sans MT" w:hAnsi="Gill Sans MT" w:cs="Gill Sans MT"/>
                <w:color w:val="0D0D0D"/>
                <w:sz w:val="20"/>
              </w:rPr>
              <w:t>Writing.</w:t>
            </w:r>
          </w:p>
          <w:p w:rsidR="00FC4DDC" w:rsidRPr="00FC4DDC" w:rsidRDefault="00FC4DDC">
            <w:pPr>
              <w:rPr>
                <w:rFonts w:ascii="Gill Sans MT" w:eastAsia="Gill Sans MT" w:hAnsi="Gill Sans MT" w:cs="Gill Sans MT"/>
                <w:color w:val="0D0D0D"/>
                <w:sz w:val="20"/>
              </w:rPr>
            </w:pPr>
          </w:p>
        </w:tc>
      </w:tr>
    </w:tbl>
    <w:p w:rsidR="00BE4A10" w:rsidRDefault="00BE4A10" w:rsidP="00A01E80">
      <w:pPr>
        <w:spacing w:after="0"/>
        <w:ind w:right="15870"/>
      </w:pPr>
    </w:p>
    <w:tbl>
      <w:tblPr>
        <w:tblStyle w:val="TableGrid"/>
        <w:tblW w:w="15420" w:type="dxa"/>
        <w:tblInd w:w="-108" w:type="dxa"/>
        <w:tblCellMar>
          <w:top w:w="88" w:type="dxa"/>
          <w:right w:w="41" w:type="dxa"/>
        </w:tblCellMar>
        <w:tblLook w:val="04A0" w:firstRow="1" w:lastRow="0" w:firstColumn="1" w:lastColumn="0" w:noHBand="0" w:noVBand="1"/>
      </w:tblPr>
      <w:tblGrid>
        <w:gridCol w:w="2235"/>
        <w:gridCol w:w="1843"/>
        <w:gridCol w:w="3829"/>
        <w:gridCol w:w="2316"/>
        <w:gridCol w:w="943"/>
        <w:gridCol w:w="1419"/>
        <w:gridCol w:w="2835"/>
      </w:tblGrid>
      <w:tr w:rsidR="00BE4A10">
        <w:trPr>
          <w:trHeight w:val="5135"/>
        </w:trPr>
        <w:tc>
          <w:tcPr>
            <w:tcW w:w="2235" w:type="dxa"/>
            <w:tcBorders>
              <w:top w:val="single" w:sz="4" w:space="0" w:color="000000"/>
              <w:left w:val="single" w:sz="4" w:space="0" w:color="000000"/>
              <w:bottom w:val="single" w:sz="4" w:space="0" w:color="000000"/>
              <w:right w:val="single" w:sz="4" w:space="0" w:color="000000"/>
            </w:tcBorders>
          </w:tcPr>
          <w:p w:rsidR="00BE4A10" w:rsidRDefault="00F540A4">
            <w:pPr>
              <w:ind w:left="108" w:right="63"/>
            </w:pPr>
            <w:r>
              <w:rPr>
                <w:rFonts w:ascii="Gill Sans MT" w:eastAsia="Gill Sans MT" w:hAnsi="Gill Sans MT" w:cs="Gill Sans MT"/>
                <w:color w:val="0D0D0D"/>
                <w:sz w:val="20"/>
              </w:rPr>
              <w:lastRenderedPageBreak/>
              <w:t xml:space="preserve">Children with specific speech and language </w:t>
            </w:r>
            <w:r w:rsidR="006C58CE">
              <w:rPr>
                <w:rFonts w:ascii="Gill Sans MT" w:eastAsia="Gill Sans MT" w:hAnsi="Gill Sans MT" w:cs="Gill Sans MT"/>
                <w:color w:val="0D0D0D"/>
                <w:sz w:val="20"/>
              </w:rPr>
              <w:t xml:space="preserve">difficulties receive quality intervention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F540A4">
            <w:r>
              <w:rPr>
                <w:rFonts w:ascii="Gill Sans MT" w:eastAsia="Gill Sans MT" w:hAnsi="Gill Sans MT" w:cs="Gill Sans MT"/>
                <w:color w:val="0D0D0D"/>
                <w:sz w:val="20"/>
              </w:rPr>
              <w:t xml:space="preserve">  SALT in school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F540A4">
            <w:pPr>
              <w:spacing w:line="287" w:lineRule="auto"/>
              <w:ind w:left="108" w:right="33"/>
            </w:pPr>
            <w:r>
              <w:rPr>
                <w:rFonts w:ascii="Gill Sans MT" w:eastAsia="Gill Sans MT" w:hAnsi="Gill Sans MT" w:cs="Gill Sans MT"/>
                <w:color w:val="0D0D0D"/>
                <w:sz w:val="20"/>
              </w:rPr>
              <w:t xml:space="preserve">A significant number of children enter our school with language skills lower than </w:t>
            </w:r>
            <w:r w:rsidR="006C58CE">
              <w:rPr>
                <w:rFonts w:ascii="Gill Sans MT" w:eastAsia="Gill Sans MT" w:hAnsi="Gill Sans MT" w:cs="Gill Sans MT"/>
                <w:color w:val="0D0D0D"/>
                <w:sz w:val="20"/>
              </w:rPr>
              <w:t xml:space="preserve">expected. A number of children have specific needs in SAL which can only be addressed through intervention. Often waiting lists for NHS SALT mean that children are not always seen in a timely manner or are seen infrequently; in-school support from the NHS is limited. </w:t>
            </w:r>
          </w:p>
          <w:p w:rsidR="00BE4A10" w:rsidRDefault="006C58CE">
            <w:pPr>
              <w:ind w:left="108"/>
            </w:pPr>
            <w:r>
              <w:rPr>
                <w:rFonts w:ascii="Gill Sans MT" w:eastAsia="Gill Sans MT" w:hAnsi="Gill Sans MT" w:cs="Gill Sans MT"/>
                <w:color w:val="0D0D0D"/>
                <w:sz w:val="20"/>
              </w:rPr>
              <w:t xml:space="preserve">Additionally, some children may not meet the threshold for support so would never receive the help they require and ultimately this could have an impact on English attainment and progress. Therefore, our onsite SALT is necessary for both interventions and training staff who can implement strategies in their own teaching.  This year all staff are well supported to screen children, know what to do to help and when to seek advice.  </w:t>
            </w:r>
          </w:p>
        </w:tc>
        <w:tc>
          <w:tcPr>
            <w:tcW w:w="2316" w:type="dxa"/>
            <w:tcBorders>
              <w:top w:val="single" w:sz="4" w:space="0" w:color="000000"/>
              <w:left w:val="single" w:sz="4" w:space="0" w:color="000000"/>
              <w:bottom w:val="single" w:sz="4" w:space="0" w:color="000000"/>
              <w:right w:val="nil"/>
            </w:tcBorders>
          </w:tcPr>
          <w:p w:rsidR="00BE4A10" w:rsidRDefault="00F540A4">
            <w:pPr>
              <w:ind w:left="108"/>
            </w:pPr>
            <w:r>
              <w:rPr>
                <w:rFonts w:ascii="Gill Sans MT" w:eastAsia="Gill Sans MT" w:hAnsi="Gill Sans MT" w:cs="Gill Sans MT"/>
                <w:color w:val="0D0D0D"/>
                <w:sz w:val="20"/>
              </w:rPr>
              <w:t xml:space="preserve">Pupil Passports, internal tracking systems, TT, pupil conferencing, </w:t>
            </w:r>
            <w:r w:rsidR="006C58CE">
              <w:rPr>
                <w:rFonts w:ascii="Gill Sans MT" w:eastAsia="Gill Sans MT" w:hAnsi="Gill Sans MT" w:cs="Gill Sans MT"/>
                <w:color w:val="0D0D0D"/>
                <w:sz w:val="20"/>
              </w:rPr>
              <w:t xml:space="preserve">Healthcare Plans.  </w:t>
            </w:r>
          </w:p>
        </w:tc>
        <w:tc>
          <w:tcPr>
            <w:tcW w:w="943" w:type="dxa"/>
            <w:tcBorders>
              <w:top w:val="single" w:sz="4" w:space="0" w:color="000000"/>
              <w:left w:val="nil"/>
              <w:bottom w:val="single" w:sz="4" w:space="0" w:color="000000"/>
              <w:right w:val="single" w:sz="4" w:space="0" w:color="000000"/>
            </w:tcBorders>
          </w:tcPr>
          <w:p w:rsidR="00BE4A10" w:rsidRDefault="00BE4A10"/>
        </w:tc>
        <w:tc>
          <w:tcPr>
            <w:tcW w:w="1419" w:type="dxa"/>
            <w:tcBorders>
              <w:top w:val="single" w:sz="4" w:space="0" w:color="000000"/>
              <w:left w:val="single" w:sz="4" w:space="0" w:color="000000"/>
              <w:bottom w:val="single" w:sz="4" w:space="0" w:color="000000"/>
              <w:right w:val="single" w:sz="4" w:space="0" w:color="000000"/>
            </w:tcBorders>
          </w:tcPr>
          <w:p w:rsidR="00BE4A10" w:rsidRDefault="00F540A4">
            <w:r>
              <w:rPr>
                <w:rFonts w:ascii="Gill Sans MT" w:eastAsia="Gill Sans MT" w:hAnsi="Gill Sans MT" w:cs="Gill Sans MT"/>
                <w:color w:val="0D0D0D"/>
                <w:sz w:val="20"/>
              </w:rPr>
              <w:t xml:space="preserve"> NH</w:t>
            </w:r>
          </w:p>
        </w:tc>
        <w:tc>
          <w:tcPr>
            <w:tcW w:w="2835" w:type="dxa"/>
            <w:tcBorders>
              <w:top w:val="single" w:sz="4" w:space="0" w:color="000000"/>
              <w:left w:val="single" w:sz="4" w:space="0" w:color="000000"/>
              <w:bottom w:val="single" w:sz="4" w:space="0" w:color="000000"/>
              <w:right w:val="single" w:sz="4" w:space="0" w:color="000000"/>
            </w:tcBorders>
          </w:tcPr>
          <w:p w:rsidR="00BE4A10" w:rsidRDefault="00F540A4">
            <w:r>
              <w:rPr>
                <w:rFonts w:ascii="Gill Sans MT" w:eastAsia="Gill Sans MT" w:hAnsi="Gill Sans MT" w:cs="Gill Sans MT"/>
                <w:color w:val="0D0D0D"/>
                <w:sz w:val="20"/>
              </w:rPr>
              <w:t xml:space="preserve"> Termly</w:t>
            </w:r>
          </w:p>
        </w:tc>
      </w:tr>
      <w:tr w:rsidR="00BE4A10">
        <w:trPr>
          <w:trHeight w:val="456"/>
        </w:trPr>
        <w:tc>
          <w:tcPr>
            <w:tcW w:w="2235" w:type="dxa"/>
            <w:tcBorders>
              <w:top w:val="single" w:sz="4" w:space="0" w:color="000000"/>
              <w:left w:val="single" w:sz="4" w:space="0" w:color="000000"/>
              <w:bottom w:val="single" w:sz="4" w:space="0" w:color="000000"/>
              <w:right w:val="nil"/>
            </w:tcBorders>
          </w:tcPr>
          <w:p w:rsidR="00BE4A10" w:rsidRDefault="00BE4A10"/>
        </w:tc>
        <w:tc>
          <w:tcPr>
            <w:tcW w:w="1843" w:type="dxa"/>
            <w:tcBorders>
              <w:top w:val="single" w:sz="4" w:space="0" w:color="000000"/>
              <w:left w:val="nil"/>
              <w:bottom w:val="single" w:sz="4" w:space="0" w:color="000000"/>
              <w:right w:val="nil"/>
            </w:tcBorders>
          </w:tcPr>
          <w:p w:rsidR="00BE4A10" w:rsidRDefault="00BE4A10"/>
        </w:tc>
        <w:tc>
          <w:tcPr>
            <w:tcW w:w="3829" w:type="dxa"/>
            <w:tcBorders>
              <w:top w:val="single" w:sz="4" w:space="0" w:color="000000"/>
              <w:left w:val="nil"/>
              <w:bottom w:val="single" w:sz="4" w:space="0" w:color="000000"/>
              <w:right w:val="nil"/>
            </w:tcBorders>
          </w:tcPr>
          <w:p w:rsidR="00BE4A10" w:rsidRDefault="00BE4A10"/>
        </w:tc>
        <w:tc>
          <w:tcPr>
            <w:tcW w:w="2316" w:type="dxa"/>
            <w:tcBorders>
              <w:top w:val="single" w:sz="4" w:space="0" w:color="000000"/>
              <w:left w:val="nil"/>
              <w:bottom w:val="single" w:sz="4" w:space="0" w:color="000000"/>
              <w:right w:val="nil"/>
            </w:tcBorders>
          </w:tcPr>
          <w:p w:rsidR="00BE4A10" w:rsidRDefault="00BE4A10"/>
        </w:tc>
        <w:tc>
          <w:tcPr>
            <w:tcW w:w="2362" w:type="dxa"/>
            <w:gridSpan w:val="2"/>
            <w:tcBorders>
              <w:top w:val="single" w:sz="4" w:space="0" w:color="000000"/>
              <w:left w:val="nil"/>
              <w:bottom w:val="single" w:sz="4" w:space="0" w:color="000000"/>
              <w:right w:val="single" w:sz="4" w:space="0" w:color="000000"/>
            </w:tcBorders>
          </w:tcPr>
          <w:p w:rsidR="00BE4A10" w:rsidRDefault="006C58CE">
            <w:pPr>
              <w:jc w:val="both"/>
            </w:pPr>
            <w:r>
              <w:rPr>
                <w:rFonts w:ascii="Gill Sans MT" w:eastAsia="Gill Sans MT" w:hAnsi="Gill Sans MT" w:cs="Gill Sans MT"/>
                <w:b/>
                <w:color w:val="0D0D0D"/>
                <w:sz w:val="24"/>
              </w:rPr>
              <w:t xml:space="preserve">Total budgeted cost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pPr>
              <w:ind w:left="108"/>
            </w:pPr>
            <w:r>
              <w:rPr>
                <w:rFonts w:ascii="Gill Sans MT" w:eastAsia="Gill Sans MT" w:hAnsi="Gill Sans MT" w:cs="Gill Sans MT"/>
                <w:b/>
                <w:color w:val="0D0D0D"/>
                <w:sz w:val="24"/>
              </w:rPr>
              <w:t xml:space="preserve">£35,490 </w:t>
            </w:r>
          </w:p>
        </w:tc>
      </w:tr>
      <w:tr w:rsidR="00A01E80" w:rsidTr="00736A01">
        <w:trPr>
          <w:trHeight w:val="792"/>
        </w:trPr>
        <w:tc>
          <w:tcPr>
            <w:tcW w:w="15420" w:type="dxa"/>
            <w:gridSpan w:val="7"/>
            <w:tcBorders>
              <w:top w:val="single" w:sz="4" w:space="0" w:color="000000"/>
              <w:left w:val="single" w:sz="4" w:space="0" w:color="000000"/>
              <w:bottom w:val="single" w:sz="4" w:space="0" w:color="000000"/>
              <w:right w:val="single" w:sz="4" w:space="0" w:color="000000"/>
            </w:tcBorders>
          </w:tcPr>
          <w:p w:rsidR="00A01E80" w:rsidRDefault="00A01E80" w:rsidP="00A01E80">
            <w:pPr>
              <w:spacing w:after="30"/>
              <w:ind w:left="108"/>
            </w:pPr>
            <w:r>
              <w:rPr>
                <w:rFonts w:ascii="Gill Sans MT" w:eastAsia="Gill Sans MT" w:hAnsi="Gill Sans MT" w:cs="Gill Sans MT"/>
                <w:b/>
                <w:color w:val="0D0D0D"/>
                <w:sz w:val="24"/>
              </w:rPr>
              <w:t xml:space="preserve">Impact </w:t>
            </w:r>
          </w:p>
          <w:p w:rsidR="00A01E80" w:rsidRDefault="00A01E80">
            <w:r>
              <w:rPr>
                <w:sz w:val="20"/>
                <w:szCs w:val="20"/>
              </w:rPr>
              <w:t xml:space="preserve">   Internal tracking and monitoring shows significant gains for pupils on the programme.</w:t>
            </w:r>
            <w:r w:rsidR="00A26345">
              <w:rPr>
                <w:sz w:val="20"/>
                <w:szCs w:val="20"/>
              </w:rPr>
              <w:t xml:space="preserve"> Parents report happy of quality of provision.</w:t>
            </w:r>
          </w:p>
        </w:tc>
      </w:tr>
      <w:tr w:rsidR="00BE4A10" w:rsidTr="00964EFF">
        <w:trPr>
          <w:trHeight w:val="2437"/>
        </w:trPr>
        <w:tc>
          <w:tcPr>
            <w:tcW w:w="2235" w:type="dxa"/>
            <w:tcBorders>
              <w:top w:val="single" w:sz="4" w:space="0" w:color="000000"/>
              <w:left w:val="single" w:sz="4" w:space="0" w:color="000000"/>
              <w:bottom w:val="single" w:sz="4" w:space="0" w:color="000000"/>
              <w:right w:val="single" w:sz="4" w:space="0" w:color="000000"/>
            </w:tcBorders>
          </w:tcPr>
          <w:p w:rsidR="00BE4A10" w:rsidRDefault="006C58CE">
            <w:pPr>
              <w:ind w:left="108" w:right="55"/>
            </w:pPr>
            <w:r>
              <w:rPr>
                <w:rFonts w:ascii="Gill Sans MT" w:eastAsia="Gill Sans MT" w:hAnsi="Gill Sans MT" w:cs="Gill Sans MT"/>
                <w:color w:val="0D0D0D"/>
                <w:sz w:val="20"/>
              </w:rPr>
              <w:t xml:space="preserve">PP children with EAL can access learning and succeed across the curriculum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pPr>
              <w:ind w:left="108"/>
            </w:pPr>
            <w:r>
              <w:rPr>
                <w:rFonts w:ascii="Gill Sans MT" w:eastAsia="Gill Sans MT" w:hAnsi="Gill Sans MT" w:cs="Gill Sans MT"/>
                <w:color w:val="0D0D0D"/>
                <w:sz w:val="20"/>
              </w:rPr>
              <w:t xml:space="preserve">EAL Tutor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ind w:left="108" w:right="68"/>
            </w:pPr>
            <w:r>
              <w:rPr>
                <w:rFonts w:ascii="Gill Sans MT" w:eastAsia="Gill Sans MT" w:hAnsi="Gill Sans MT" w:cs="Gill Sans MT"/>
                <w:color w:val="0D0D0D"/>
                <w:sz w:val="20"/>
              </w:rPr>
              <w:t xml:space="preserve">Children are welcomed to our school irrelevant of their backgrounds. Those with additional languages are quick to settle. However, all children with EAL face barriers to their learning both in learning a new language and through cultural differences. We develop children’s language skills through 1:1 sessions. We find this learning is vital to make a difference to learning in the classroom.  </w:t>
            </w:r>
          </w:p>
        </w:tc>
        <w:tc>
          <w:tcPr>
            <w:tcW w:w="2316" w:type="dxa"/>
            <w:tcBorders>
              <w:top w:val="single" w:sz="4" w:space="0" w:color="000000"/>
              <w:left w:val="single" w:sz="4" w:space="0" w:color="000000"/>
              <w:bottom w:val="single" w:sz="4" w:space="0" w:color="000000"/>
              <w:right w:val="nil"/>
            </w:tcBorders>
          </w:tcPr>
          <w:p w:rsidR="00BE4A10" w:rsidRDefault="006C58CE">
            <w:pPr>
              <w:spacing w:after="27"/>
              <w:ind w:left="108"/>
            </w:pPr>
            <w:r>
              <w:rPr>
                <w:rFonts w:ascii="Gill Sans MT" w:eastAsia="Gill Sans MT" w:hAnsi="Gill Sans MT" w:cs="Gill Sans MT"/>
                <w:color w:val="0D0D0D"/>
                <w:sz w:val="20"/>
              </w:rPr>
              <w:t xml:space="preserve">Pupil conferencing </w:t>
            </w:r>
          </w:p>
          <w:p w:rsidR="00BE4A10" w:rsidRDefault="006C58CE">
            <w:pPr>
              <w:spacing w:after="27"/>
              <w:ind w:left="108"/>
            </w:pPr>
            <w:r>
              <w:rPr>
                <w:rFonts w:ascii="Gill Sans MT" w:eastAsia="Gill Sans MT" w:hAnsi="Gill Sans MT" w:cs="Gill Sans MT"/>
                <w:color w:val="0D0D0D"/>
                <w:sz w:val="20"/>
              </w:rPr>
              <w:t xml:space="preserve">MER </w:t>
            </w:r>
          </w:p>
          <w:p w:rsidR="00BE4A10" w:rsidRDefault="006C58CE">
            <w:pPr>
              <w:ind w:left="108"/>
            </w:pPr>
            <w:r>
              <w:rPr>
                <w:rFonts w:ascii="Gill Sans MT" w:eastAsia="Gill Sans MT" w:hAnsi="Gill Sans MT" w:cs="Gill Sans MT"/>
                <w:color w:val="0D0D0D"/>
                <w:sz w:val="20"/>
              </w:rPr>
              <w:t xml:space="preserve">Parental feedback  </w:t>
            </w:r>
          </w:p>
        </w:tc>
        <w:tc>
          <w:tcPr>
            <w:tcW w:w="943" w:type="dxa"/>
            <w:tcBorders>
              <w:top w:val="single" w:sz="4" w:space="0" w:color="000000"/>
              <w:left w:val="nil"/>
              <w:bottom w:val="single" w:sz="4" w:space="0" w:color="000000"/>
              <w:right w:val="single" w:sz="4" w:space="0" w:color="000000"/>
            </w:tcBorders>
          </w:tcPr>
          <w:p w:rsidR="00BE4A10" w:rsidRDefault="00BE4A10"/>
        </w:tc>
        <w:tc>
          <w:tcPr>
            <w:tcW w:w="1419" w:type="dxa"/>
            <w:tcBorders>
              <w:top w:val="single" w:sz="4" w:space="0" w:color="000000"/>
              <w:left w:val="single" w:sz="4" w:space="0" w:color="000000"/>
              <w:bottom w:val="single" w:sz="4" w:space="0" w:color="000000"/>
              <w:right w:val="single" w:sz="4" w:space="0" w:color="000000"/>
            </w:tcBorders>
          </w:tcPr>
          <w:p w:rsidR="00BE4A10" w:rsidRDefault="006C58CE">
            <w:pPr>
              <w:ind w:left="108"/>
            </w:pPr>
            <w:r>
              <w:rPr>
                <w:rFonts w:ascii="Gill Sans MT" w:eastAsia="Gill Sans MT" w:hAnsi="Gill Sans MT" w:cs="Gill Sans MT"/>
                <w:color w:val="0D0D0D"/>
                <w:sz w:val="20"/>
              </w:rPr>
              <w:t xml:space="preserve">NH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pPr>
              <w:ind w:left="108"/>
            </w:pPr>
            <w:r>
              <w:rPr>
                <w:rFonts w:ascii="Gill Sans MT" w:eastAsia="Gill Sans MT" w:hAnsi="Gill Sans MT" w:cs="Gill Sans MT"/>
                <w:color w:val="0D0D0D"/>
                <w:sz w:val="20"/>
              </w:rPr>
              <w:t xml:space="preserve">Termly </w:t>
            </w:r>
          </w:p>
        </w:tc>
      </w:tr>
      <w:tr w:rsidR="00BE4A10">
        <w:trPr>
          <w:trHeight w:val="458"/>
        </w:trPr>
        <w:tc>
          <w:tcPr>
            <w:tcW w:w="2235" w:type="dxa"/>
            <w:tcBorders>
              <w:top w:val="single" w:sz="4" w:space="0" w:color="000000"/>
              <w:left w:val="single" w:sz="4" w:space="0" w:color="000000"/>
              <w:bottom w:val="single" w:sz="4" w:space="0" w:color="000000"/>
              <w:right w:val="nil"/>
            </w:tcBorders>
          </w:tcPr>
          <w:p w:rsidR="00BE4A10" w:rsidRDefault="00BE4A10"/>
        </w:tc>
        <w:tc>
          <w:tcPr>
            <w:tcW w:w="1843" w:type="dxa"/>
            <w:tcBorders>
              <w:top w:val="single" w:sz="4" w:space="0" w:color="000000"/>
              <w:left w:val="nil"/>
              <w:bottom w:val="single" w:sz="4" w:space="0" w:color="000000"/>
              <w:right w:val="nil"/>
            </w:tcBorders>
          </w:tcPr>
          <w:p w:rsidR="00BE4A10" w:rsidRDefault="00BE4A10"/>
        </w:tc>
        <w:tc>
          <w:tcPr>
            <w:tcW w:w="3829" w:type="dxa"/>
            <w:tcBorders>
              <w:top w:val="single" w:sz="4" w:space="0" w:color="000000"/>
              <w:left w:val="nil"/>
              <w:bottom w:val="single" w:sz="4" w:space="0" w:color="000000"/>
              <w:right w:val="nil"/>
            </w:tcBorders>
          </w:tcPr>
          <w:p w:rsidR="00BE4A10" w:rsidRDefault="00BE4A10"/>
        </w:tc>
        <w:tc>
          <w:tcPr>
            <w:tcW w:w="2316" w:type="dxa"/>
            <w:tcBorders>
              <w:top w:val="single" w:sz="4" w:space="0" w:color="000000"/>
              <w:left w:val="nil"/>
              <w:bottom w:val="single" w:sz="4" w:space="0" w:color="000000"/>
              <w:right w:val="nil"/>
            </w:tcBorders>
          </w:tcPr>
          <w:p w:rsidR="00BE4A10" w:rsidRDefault="00BE4A10"/>
        </w:tc>
        <w:tc>
          <w:tcPr>
            <w:tcW w:w="2362" w:type="dxa"/>
            <w:gridSpan w:val="2"/>
            <w:tcBorders>
              <w:top w:val="single" w:sz="4" w:space="0" w:color="000000"/>
              <w:left w:val="nil"/>
              <w:bottom w:val="single" w:sz="4" w:space="0" w:color="000000"/>
              <w:right w:val="single" w:sz="4" w:space="0" w:color="000000"/>
            </w:tcBorders>
          </w:tcPr>
          <w:p w:rsidR="00BE4A10" w:rsidRDefault="006C58CE">
            <w:pPr>
              <w:jc w:val="both"/>
            </w:pPr>
            <w:r>
              <w:rPr>
                <w:rFonts w:ascii="Gill Sans MT" w:eastAsia="Gill Sans MT" w:hAnsi="Gill Sans MT" w:cs="Gill Sans MT"/>
                <w:b/>
                <w:color w:val="0D0D0D"/>
                <w:sz w:val="24"/>
              </w:rPr>
              <w:t xml:space="preserve">Total budgeted cost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pPr>
              <w:ind w:left="108"/>
            </w:pPr>
            <w:r>
              <w:rPr>
                <w:rFonts w:ascii="Gill Sans MT" w:eastAsia="Gill Sans MT" w:hAnsi="Gill Sans MT" w:cs="Gill Sans MT"/>
                <w:b/>
                <w:color w:val="0D0D0D"/>
                <w:sz w:val="24"/>
              </w:rPr>
              <w:t xml:space="preserve">£10,800 </w:t>
            </w:r>
          </w:p>
        </w:tc>
      </w:tr>
      <w:tr w:rsidR="00A01E80" w:rsidTr="00736A01">
        <w:trPr>
          <w:trHeight w:val="737"/>
        </w:trPr>
        <w:tc>
          <w:tcPr>
            <w:tcW w:w="15420" w:type="dxa"/>
            <w:gridSpan w:val="7"/>
            <w:tcBorders>
              <w:top w:val="single" w:sz="4" w:space="0" w:color="000000"/>
              <w:left w:val="single" w:sz="4" w:space="0" w:color="000000"/>
              <w:bottom w:val="single" w:sz="4" w:space="0" w:color="000000"/>
              <w:right w:val="single" w:sz="4" w:space="0" w:color="000000"/>
            </w:tcBorders>
          </w:tcPr>
          <w:p w:rsidR="00A01E80" w:rsidRDefault="00A01E80">
            <w:pPr>
              <w:spacing w:after="1"/>
              <w:ind w:left="108"/>
              <w:rPr>
                <w:rFonts w:ascii="Gill Sans MT" w:eastAsia="Gill Sans MT" w:hAnsi="Gill Sans MT" w:cs="Gill Sans MT"/>
                <w:b/>
                <w:color w:val="0D0D0D"/>
                <w:sz w:val="24"/>
              </w:rPr>
            </w:pPr>
            <w:r>
              <w:rPr>
                <w:rFonts w:ascii="Gill Sans MT" w:eastAsia="Gill Sans MT" w:hAnsi="Gill Sans MT" w:cs="Gill Sans MT"/>
                <w:b/>
                <w:color w:val="0D0D0D"/>
                <w:sz w:val="24"/>
              </w:rPr>
              <w:lastRenderedPageBreak/>
              <w:t>Impact</w:t>
            </w:r>
          </w:p>
          <w:p w:rsidR="00A01E80" w:rsidRPr="00A01E80" w:rsidRDefault="00A01E80">
            <w:pPr>
              <w:spacing w:after="1"/>
              <w:ind w:left="108"/>
              <w:rPr>
                <w:sz w:val="20"/>
              </w:rPr>
            </w:pPr>
            <w:r>
              <w:rPr>
                <w:rFonts w:ascii="Gill Sans MT" w:eastAsia="Gill Sans MT" w:hAnsi="Gill Sans MT" w:cs="Gill Sans MT"/>
                <w:color w:val="0D0D0D"/>
                <w:sz w:val="20"/>
              </w:rPr>
              <w:t>Excellent progress seen from our EAL pupils who receive specific interventio</w:t>
            </w:r>
            <w:r w:rsidR="00A26345">
              <w:rPr>
                <w:rFonts w:ascii="Gill Sans MT" w:eastAsia="Gill Sans MT" w:hAnsi="Gill Sans MT" w:cs="Gill Sans MT"/>
                <w:color w:val="0D0D0D"/>
                <w:sz w:val="20"/>
              </w:rPr>
              <w:t xml:space="preserve">n: one Y6 child </w:t>
            </w:r>
            <w:r>
              <w:rPr>
                <w:rFonts w:ascii="Gill Sans MT" w:eastAsia="Gill Sans MT" w:hAnsi="Gill Sans MT" w:cs="Gill Sans MT"/>
                <w:color w:val="0D0D0D"/>
                <w:sz w:val="20"/>
              </w:rPr>
              <w:t>reach</w:t>
            </w:r>
            <w:r w:rsidR="00A26345">
              <w:rPr>
                <w:rFonts w:ascii="Gill Sans MT" w:eastAsia="Gill Sans MT" w:hAnsi="Gill Sans MT" w:cs="Gill Sans MT"/>
                <w:color w:val="0D0D0D"/>
                <w:sz w:val="20"/>
              </w:rPr>
              <w:t>ed</w:t>
            </w:r>
            <w:r>
              <w:rPr>
                <w:rFonts w:ascii="Gill Sans MT" w:eastAsia="Gill Sans MT" w:hAnsi="Gill Sans MT" w:cs="Gill Sans MT"/>
                <w:color w:val="0D0D0D"/>
                <w:sz w:val="20"/>
              </w:rPr>
              <w:t xml:space="preserve"> the EXS in Writing and Maths.</w:t>
            </w:r>
          </w:p>
          <w:p w:rsidR="00A01E80" w:rsidRDefault="00A01E80">
            <w:r>
              <w:rPr>
                <w:rFonts w:ascii="Gill Sans MT" w:eastAsia="Gill Sans MT" w:hAnsi="Gill Sans MT" w:cs="Gill Sans MT"/>
                <w:color w:val="0D0D0D"/>
                <w:sz w:val="20"/>
              </w:rPr>
              <w:t xml:space="preserve"> </w:t>
            </w:r>
          </w:p>
        </w:tc>
      </w:tr>
    </w:tbl>
    <w:p w:rsidR="00BE4A10" w:rsidRDefault="00BE4A10">
      <w:pPr>
        <w:spacing w:after="0"/>
        <w:ind w:left="-958" w:right="15870"/>
      </w:pPr>
    </w:p>
    <w:tbl>
      <w:tblPr>
        <w:tblStyle w:val="TableGrid"/>
        <w:tblW w:w="15420" w:type="dxa"/>
        <w:tblInd w:w="-108" w:type="dxa"/>
        <w:tblCellMar>
          <w:top w:w="89" w:type="dxa"/>
          <w:left w:w="108" w:type="dxa"/>
          <w:right w:w="41" w:type="dxa"/>
        </w:tblCellMar>
        <w:tblLook w:val="04A0" w:firstRow="1" w:lastRow="0" w:firstColumn="1" w:lastColumn="0" w:noHBand="0" w:noVBand="1"/>
      </w:tblPr>
      <w:tblGrid>
        <w:gridCol w:w="2234"/>
        <w:gridCol w:w="1843"/>
        <w:gridCol w:w="3829"/>
        <w:gridCol w:w="3260"/>
        <w:gridCol w:w="1419"/>
        <w:gridCol w:w="2835"/>
      </w:tblGrid>
      <w:tr w:rsidR="00BE4A10" w:rsidTr="00A01E80">
        <w:trPr>
          <w:trHeight w:val="792"/>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jc w:val="both"/>
            </w:pPr>
            <w:r>
              <w:rPr>
                <w:rFonts w:ascii="Gill Sans MT" w:eastAsia="Gill Sans MT" w:hAnsi="Gill Sans MT" w:cs="Gill Sans MT"/>
                <w:b/>
                <w:color w:val="0D0D0D"/>
                <w:sz w:val="24"/>
              </w:rPr>
              <w:t xml:space="preserve">Desired outcome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pPr>
              <w:spacing w:after="31"/>
              <w:jc w:val="both"/>
            </w:pPr>
            <w:r>
              <w:rPr>
                <w:rFonts w:ascii="Gill Sans MT" w:eastAsia="Gill Sans MT" w:hAnsi="Gill Sans MT" w:cs="Gill Sans MT"/>
                <w:b/>
                <w:color w:val="0D0D0D"/>
                <w:sz w:val="24"/>
              </w:rPr>
              <w:t xml:space="preserve">Chosen action </w:t>
            </w:r>
          </w:p>
          <w:p w:rsidR="00BE4A10" w:rsidRDefault="006C58CE">
            <w:r>
              <w:rPr>
                <w:rFonts w:ascii="Gill Sans MT" w:eastAsia="Gill Sans MT" w:hAnsi="Gill Sans MT" w:cs="Gill Sans MT"/>
                <w:b/>
                <w:color w:val="0D0D0D"/>
                <w:sz w:val="24"/>
              </w:rPr>
              <w:t xml:space="preserve">/ approach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What is the evidence and rationale for this choice?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How will you ensure it is implemented well?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Staff lead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When will you review implementation? </w:t>
            </w:r>
          </w:p>
        </w:tc>
      </w:tr>
      <w:tr w:rsidR="00BE4A10" w:rsidTr="00A01E80">
        <w:trPr>
          <w:trHeight w:val="4462"/>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pPr>
            <w:r>
              <w:rPr>
                <w:rFonts w:ascii="Gill Sans MT" w:eastAsia="Gill Sans MT" w:hAnsi="Gill Sans MT" w:cs="Gill Sans MT"/>
                <w:color w:val="0D0D0D"/>
                <w:sz w:val="20"/>
              </w:rPr>
              <w:t xml:space="preserve">Children feel safe and confident in school  </w:t>
            </w:r>
          </w:p>
          <w:p w:rsidR="00BE4A10" w:rsidRDefault="006C58CE">
            <w:pPr>
              <w:spacing w:after="27"/>
            </w:pPr>
            <w:r>
              <w:rPr>
                <w:rFonts w:ascii="Gill Sans MT" w:eastAsia="Gill Sans MT" w:hAnsi="Gill Sans MT" w:cs="Gill Sans MT"/>
                <w:color w:val="0D0D0D"/>
                <w:sz w:val="20"/>
              </w:rPr>
              <w:t xml:space="preserve"> </w:t>
            </w:r>
          </w:p>
          <w:p w:rsidR="00BE4A10" w:rsidRDefault="006C58CE">
            <w:r>
              <w:rPr>
                <w:rFonts w:ascii="Gill Sans MT" w:eastAsia="Gill Sans MT" w:hAnsi="Gill Sans MT" w:cs="Gill Sans MT"/>
                <w:color w:val="0D0D0D"/>
                <w:sz w:val="20"/>
              </w:rPr>
              <w:t xml:space="preserve">Attendance is good, and persistent absence is rapidly improved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pPr>
              <w:spacing w:after="27"/>
            </w:pPr>
            <w:r>
              <w:rPr>
                <w:rFonts w:ascii="Gill Sans MT" w:eastAsia="Gill Sans MT" w:hAnsi="Gill Sans MT" w:cs="Gill Sans MT"/>
                <w:color w:val="0D0D0D"/>
                <w:sz w:val="20"/>
              </w:rPr>
              <w:t xml:space="preserve">1 full time School </w:t>
            </w:r>
          </w:p>
          <w:p w:rsidR="00BE4A10" w:rsidRDefault="006C58CE">
            <w:pPr>
              <w:spacing w:after="240" w:line="287" w:lineRule="auto"/>
            </w:pPr>
            <w:r>
              <w:rPr>
                <w:rFonts w:ascii="Gill Sans MT" w:eastAsia="Gill Sans MT" w:hAnsi="Gill Sans MT" w:cs="Gill Sans MT"/>
                <w:color w:val="0D0D0D"/>
                <w:sz w:val="20"/>
              </w:rPr>
              <w:t xml:space="preserve">Family Liaison Officers  </w:t>
            </w:r>
          </w:p>
          <w:p w:rsidR="00BE4A10" w:rsidRDefault="006C58CE">
            <w:pPr>
              <w:spacing w:after="1" w:line="287" w:lineRule="auto"/>
            </w:pPr>
            <w:r>
              <w:rPr>
                <w:rFonts w:ascii="Gill Sans MT" w:eastAsia="Gill Sans MT" w:hAnsi="Gill Sans MT" w:cs="Gill Sans MT"/>
                <w:color w:val="0D0D0D"/>
                <w:sz w:val="20"/>
              </w:rPr>
              <w:t xml:space="preserve">first day response calls; trigger points for letters; </w:t>
            </w:r>
          </w:p>
          <w:p w:rsidR="00BE4A10" w:rsidRDefault="006C58CE">
            <w:pPr>
              <w:spacing w:after="27"/>
            </w:pPr>
            <w:r>
              <w:rPr>
                <w:rFonts w:ascii="Gill Sans MT" w:eastAsia="Gill Sans MT" w:hAnsi="Gill Sans MT" w:cs="Gill Sans MT"/>
                <w:color w:val="0D0D0D"/>
                <w:sz w:val="20"/>
              </w:rPr>
              <w:t xml:space="preserve">meetings; EWO </w:t>
            </w:r>
          </w:p>
          <w:p w:rsidR="00BE4A10" w:rsidRDefault="006C58CE">
            <w:pPr>
              <w:spacing w:line="287" w:lineRule="auto"/>
              <w:ind w:right="10"/>
            </w:pPr>
            <w:r>
              <w:rPr>
                <w:rFonts w:ascii="Gill Sans MT" w:eastAsia="Gill Sans MT" w:hAnsi="Gill Sans MT" w:cs="Gill Sans MT"/>
                <w:color w:val="0D0D0D"/>
                <w:sz w:val="20"/>
              </w:rPr>
              <w:t xml:space="preserve">referrals; attendance incentives each </w:t>
            </w:r>
          </w:p>
          <w:p w:rsidR="00BE4A10" w:rsidRDefault="006C58CE">
            <w:r>
              <w:rPr>
                <w:rFonts w:ascii="Gill Sans MT" w:eastAsia="Gill Sans MT" w:hAnsi="Gill Sans MT" w:cs="Gill Sans MT"/>
                <w:color w:val="0D0D0D"/>
                <w:sz w:val="20"/>
              </w:rPr>
              <w:t xml:space="preserve">week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spacing w:after="241" w:line="287" w:lineRule="auto"/>
            </w:pPr>
            <w:r>
              <w:rPr>
                <w:rFonts w:ascii="Gill Sans MT" w:eastAsia="Gill Sans MT" w:hAnsi="Gill Sans MT" w:cs="Gill Sans MT"/>
                <w:color w:val="0D0D0D"/>
                <w:sz w:val="20"/>
              </w:rPr>
              <w:t xml:space="preserve">To ensure that safeguarding is exceptional two members of staff are essential. Evidence over a number of years has shown that both members of staff have had a significant impact on the safety and wellbeing of children, especially those most at risk.  </w:t>
            </w:r>
          </w:p>
          <w:p w:rsidR="00BE4A10" w:rsidRDefault="006C58CE">
            <w:pPr>
              <w:spacing w:after="240" w:line="287" w:lineRule="auto"/>
            </w:pPr>
            <w:r>
              <w:rPr>
                <w:rFonts w:ascii="Gill Sans MT" w:eastAsia="Gill Sans MT" w:hAnsi="Gill Sans MT" w:cs="Gill Sans MT"/>
                <w:color w:val="0D0D0D"/>
                <w:sz w:val="20"/>
              </w:rPr>
              <w:t xml:space="preserve">Additionally, whilst all members of staff are committed to safeguarding, having two designated staff members with their own rooms provides a specific point of contact and place of safety for children.  </w:t>
            </w:r>
          </w:p>
          <w:p w:rsidR="00BE4A10" w:rsidRDefault="006C58CE">
            <w:pPr>
              <w:jc w:val="both"/>
            </w:pPr>
            <w:r>
              <w:rPr>
                <w:rFonts w:ascii="Gill Sans MT" w:eastAsia="Gill Sans MT" w:hAnsi="Gill Sans MT" w:cs="Gill Sans MT"/>
                <w:color w:val="0D0D0D"/>
                <w:sz w:val="20"/>
              </w:rPr>
              <w:t xml:space="preserve">Children need to be in school, on time to achieve their potential.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spacing w:after="240" w:line="287" w:lineRule="auto"/>
            </w:pPr>
            <w:r>
              <w:rPr>
                <w:rFonts w:ascii="Gill Sans MT" w:eastAsia="Gill Sans MT" w:hAnsi="Gill Sans MT" w:cs="Gill Sans MT"/>
                <w:color w:val="0D0D0D"/>
                <w:sz w:val="20"/>
              </w:rPr>
              <w:t xml:space="preserve">Half termly formal meetings with SFLOs and SMT </w:t>
            </w:r>
          </w:p>
          <w:p w:rsidR="00BE4A10" w:rsidRDefault="006C58CE">
            <w:r>
              <w:rPr>
                <w:rFonts w:ascii="Gill Sans MT" w:eastAsia="Gill Sans MT" w:hAnsi="Gill Sans MT" w:cs="Gill Sans MT"/>
                <w:color w:val="0D0D0D"/>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HM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Termly  </w:t>
            </w:r>
          </w:p>
        </w:tc>
      </w:tr>
      <w:tr w:rsidR="00BE4A10" w:rsidTr="00A01E80">
        <w:trPr>
          <w:trHeight w:val="1757"/>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pPr>
            <w:r>
              <w:rPr>
                <w:rFonts w:ascii="Gill Sans MT" w:eastAsia="Gill Sans MT" w:hAnsi="Gill Sans MT" w:cs="Gill Sans MT"/>
                <w:color w:val="0D0D0D"/>
                <w:sz w:val="20"/>
              </w:rPr>
              <w:t xml:space="preserve">Children are provided with an opportunity to share their thoughts and </w:t>
            </w:r>
          </w:p>
          <w:p w:rsidR="00BE4A10" w:rsidRDefault="006C58CE">
            <w:r>
              <w:rPr>
                <w:rFonts w:ascii="Gill Sans MT" w:eastAsia="Gill Sans MT" w:hAnsi="Gill Sans MT" w:cs="Gill Sans MT"/>
                <w:color w:val="0D0D0D"/>
                <w:sz w:val="20"/>
              </w:rPr>
              <w:t xml:space="preserve">emotions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pPr>
              <w:spacing w:after="27"/>
            </w:pPr>
            <w:r>
              <w:rPr>
                <w:rFonts w:ascii="Gill Sans MT" w:eastAsia="Gill Sans MT" w:hAnsi="Gill Sans MT" w:cs="Gill Sans MT"/>
                <w:color w:val="0D0D0D"/>
                <w:sz w:val="20"/>
              </w:rPr>
              <w:t xml:space="preserve">ELSA </w:t>
            </w:r>
          </w:p>
          <w:p w:rsidR="00BE4A10" w:rsidRDefault="006C58CE">
            <w:r>
              <w:rPr>
                <w:rFonts w:ascii="Gill Sans MT" w:eastAsia="Gill Sans MT" w:hAnsi="Gill Sans MT" w:cs="Gill Sans MT"/>
                <w:color w:val="0D0D0D"/>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Children will be provided with timetabled, structured sessions to enable them to explore their emotions and reprogram their thoughts where incorrect patterns have occurred.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spacing w:line="287" w:lineRule="auto"/>
              <w:ind w:right="51"/>
            </w:pPr>
            <w:r>
              <w:rPr>
                <w:rFonts w:ascii="Gill Sans MT" w:eastAsia="Gill Sans MT" w:hAnsi="Gill Sans MT" w:cs="Gill Sans MT"/>
                <w:color w:val="0D0D0D"/>
                <w:sz w:val="20"/>
              </w:rPr>
              <w:t xml:space="preserve">Baseline assessments followed by end of session assessments </w:t>
            </w:r>
          </w:p>
          <w:p w:rsidR="00BE4A10" w:rsidRDefault="006C58CE">
            <w:r>
              <w:rPr>
                <w:rFonts w:ascii="Gill Sans MT" w:eastAsia="Gill Sans MT" w:hAnsi="Gill Sans MT" w:cs="Gill Sans MT"/>
                <w:color w:val="0D0D0D"/>
                <w:sz w:val="20"/>
              </w:rPr>
              <w:t xml:space="preserve">Reduction in outbursts, challenging behaviours; increased engagement in lessons and school life.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NH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Termly </w:t>
            </w:r>
          </w:p>
        </w:tc>
      </w:tr>
      <w:tr w:rsidR="00BE4A10" w:rsidTr="00A01E80">
        <w:trPr>
          <w:trHeight w:val="2590"/>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spacing w:after="240" w:line="287" w:lineRule="auto"/>
              <w:ind w:right="48"/>
            </w:pPr>
            <w:r>
              <w:rPr>
                <w:rFonts w:ascii="Gill Sans MT" w:eastAsia="Gill Sans MT" w:hAnsi="Gill Sans MT" w:cs="Gill Sans MT"/>
                <w:color w:val="0D0D0D"/>
                <w:sz w:val="20"/>
              </w:rPr>
              <w:lastRenderedPageBreak/>
              <w:t xml:space="preserve">Children attend school regularly, they arrive in school on time, calm and ready to learn.  </w:t>
            </w:r>
          </w:p>
          <w:p w:rsidR="00BE4A10" w:rsidRDefault="006C58CE">
            <w:r>
              <w:rPr>
                <w:rFonts w:ascii="Gill Sans MT" w:eastAsia="Gill Sans MT" w:hAnsi="Gill Sans MT" w:cs="Gill Sans MT"/>
                <w:color w:val="0D0D0D"/>
                <w:sz w:val="20"/>
              </w:rPr>
              <w:t xml:space="preserve">All children to have access to a healthy breakfast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Magic Breakfast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ind w:right="22"/>
            </w:pPr>
            <w:r>
              <w:rPr>
                <w:rFonts w:ascii="Gill Sans MT" w:eastAsia="Gill Sans MT" w:hAnsi="Gill Sans MT" w:cs="Gill Sans MT"/>
                <w:color w:val="0D0D0D"/>
                <w:sz w:val="20"/>
              </w:rPr>
              <w:t xml:space="preserve">Providing children with a healthy breakfast ensures that they have energy for learning to enable them to concentrate. Additionally, it supports with children having a calm start to the day and ensures that any worries are addressed before teaching time. Finally, it supports parents financially and so they can use the money saved to provide dinner.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HB &amp; SW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 </w:t>
            </w:r>
          </w:p>
        </w:tc>
      </w:tr>
      <w:tr w:rsidR="00BE4A10" w:rsidTr="00F540A4">
        <w:trPr>
          <w:trHeight w:val="449"/>
        </w:trPr>
        <w:tc>
          <w:tcPr>
            <w:tcW w:w="2234" w:type="dxa"/>
            <w:tcBorders>
              <w:top w:val="single" w:sz="4" w:space="0" w:color="000000"/>
              <w:left w:val="single" w:sz="4" w:space="0" w:color="000000"/>
              <w:bottom w:val="single" w:sz="4" w:space="0" w:color="000000"/>
              <w:right w:val="nil"/>
            </w:tcBorders>
          </w:tcPr>
          <w:p w:rsidR="00BE4A10" w:rsidRDefault="00BE4A10"/>
        </w:tc>
        <w:tc>
          <w:tcPr>
            <w:tcW w:w="1843" w:type="dxa"/>
            <w:tcBorders>
              <w:top w:val="single" w:sz="4" w:space="0" w:color="000000"/>
              <w:left w:val="nil"/>
              <w:bottom w:val="single" w:sz="4" w:space="0" w:color="000000"/>
              <w:right w:val="nil"/>
            </w:tcBorders>
          </w:tcPr>
          <w:p w:rsidR="00BE4A10" w:rsidRDefault="00BE4A10"/>
        </w:tc>
        <w:tc>
          <w:tcPr>
            <w:tcW w:w="3829" w:type="dxa"/>
            <w:tcBorders>
              <w:top w:val="single" w:sz="4" w:space="0" w:color="000000"/>
              <w:left w:val="nil"/>
              <w:bottom w:val="single" w:sz="4" w:space="0" w:color="000000"/>
              <w:right w:val="nil"/>
            </w:tcBorders>
          </w:tcPr>
          <w:p w:rsidR="00BE4A10" w:rsidRDefault="00BE4A10"/>
        </w:tc>
        <w:tc>
          <w:tcPr>
            <w:tcW w:w="4679" w:type="dxa"/>
            <w:gridSpan w:val="2"/>
            <w:tcBorders>
              <w:top w:val="single" w:sz="4" w:space="0" w:color="000000"/>
              <w:left w:val="nil"/>
              <w:bottom w:val="single" w:sz="4" w:space="0" w:color="000000"/>
              <w:right w:val="single" w:sz="4" w:space="0" w:color="000000"/>
            </w:tcBorders>
          </w:tcPr>
          <w:p w:rsidR="00BE4A10" w:rsidRDefault="006C58CE">
            <w:pPr>
              <w:ind w:right="71"/>
              <w:jc w:val="right"/>
            </w:pPr>
            <w:r>
              <w:rPr>
                <w:rFonts w:ascii="Gill Sans MT" w:eastAsia="Gill Sans MT" w:hAnsi="Gill Sans MT" w:cs="Gill Sans MT"/>
                <w:b/>
                <w:color w:val="0D0D0D"/>
                <w:sz w:val="24"/>
              </w:rPr>
              <w:t xml:space="preserve">Total budgeted cost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£60,000 </w:t>
            </w:r>
          </w:p>
        </w:tc>
      </w:tr>
      <w:tr w:rsidR="00A01E80" w:rsidTr="00736A01">
        <w:trPr>
          <w:trHeight w:val="915"/>
        </w:trPr>
        <w:tc>
          <w:tcPr>
            <w:tcW w:w="15420" w:type="dxa"/>
            <w:gridSpan w:val="6"/>
            <w:tcBorders>
              <w:top w:val="single" w:sz="4" w:space="0" w:color="000000"/>
              <w:left w:val="single" w:sz="4" w:space="0" w:color="000000"/>
              <w:bottom w:val="single" w:sz="4" w:space="0" w:color="000000"/>
              <w:right w:val="single" w:sz="4" w:space="0" w:color="000000"/>
            </w:tcBorders>
          </w:tcPr>
          <w:p w:rsidR="00A01E80" w:rsidRDefault="00A01E80">
            <w:pPr>
              <w:rPr>
                <w:rFonts w:ascii="Gill Sans MT" w:eastAsia="Gill Sans MT" w:hAnsi="Gill Sans MT" w:cs="Gill Sans MT"/>
                <w:b/>
                <w:color w:val="0D0D0D"/>
              </w:rPr>
            </w:pPr>
            <w:r>
              <w:rPr>
                <w:rFonts w:ascii="Gill Sans MT" w:eastAsia="Gill Sans MT" w:hAnsi="Gill Sans MT" w:cs="Gill Sans MT"/>
                <w:b/>
                <w:color w:val="0D0D0D"/>
              </w:rPr>
              <w:t xml:space="preserve">Impact </w:t>
            </w:r>
          </w:p>
          <w:p w:rsidR="00A01E80" w:rsidRDefault="00A01E80">
            <w:pPr>
              <w:rPr>
                <w:rFonts w:ascii="Gill Sans MT" w:eastAsia="Gill Sans MT" w:hAnsi="Gill Sans MT" w:cs="Gill Sans MT"/>
                <w:color w:val="0D0D0D"/>
                <w:sz w:val="20"/>
              </w:rPr>
            </w:pPr>
            <w:r>
              <w:rPr>
                <w:rFonts w:ascii="Gill Sans MT" w:eastAsia="Gill Sans MT" w:hAnsi="Gill Sans MT" w:cs="Gill Sans MT"/>
                <w:color w:val="0D0D0D"/>
                <w:sz w:val="20"/>
              </w:rPr>
              <w:t>Safeguarding at The Acorns continues to be seen as strength. As a result, children with PP receive timely intervention and family support. Those children further on the continuum of need (CIN and CP) have received rapid intervention.</w:t>
            </w:r>
          </w:p>
          <w:p w:rsidR="00A01E80" w:rsidRDefault="007C4C98">
            <w:pPr>
              <w:rPr>
                <w:rFonts w:ascii="Gill Sans MT" w:eastAsia="Gill Sans MT" w:hAnsi="Gill Sans MT" w:cs="Gill Sans MT"/>
                <w:color w:val="0D0D0D"/>
                <w:sz w:val="20"/>
              </w:rPr>
            </w:pPr>
            <w:r>
              <w:rPr>
                <w:rFonts w:ascii="Gill Sans MT" w:eastAsia="Gill Sans MT" w:hAnsi="Gill Sans MT" w:cs="Gill Sans MT"/>
                <w:color w:val="0D0D0D"/>
                <w:sz w:val="20"/>
              </w:rPr>
              <w:t>Attendance is at 95.4%. Further work required on punctuality; however, Magic Breakfast has had a huge impact on a number of children’s punctuality</w:t>
            </w:r>
            <w:r w:rsidR="00FC4DDC">
              <w:rPr>
                <w:rFonts w:ascii="Gill Sans MT" w:eastAsia="Gill Sans MT" w:hAnsi="Gill Sans MT" w:cs="Gill Sans MT"/>
                <w:color w:val="0D0D0D"/>
                <w:sz w:val="20"/>
              </w:rPr>
              <w:t xml:space="preserve"> with between 50-70 children accessing this daily</w:t>
            </w:r>
            <w:r w:rsidR="00F540A4">
              <w:rPr>
                <w:rFonts w:ascii="Gill Sans MT" w:eastAsia="Gill Sans MT" w:hAnsi="Gill Sans MT" w:cs="Gill Sans MT"/>
                <w:color w:val="0D0D0D"/>
                <w:sz w:val="20"/>
              </w:rPr>
              <w:t>. As well as this, morning Wake and Shake up clubs support specific children with punctuality and morning routines.</w:t>
            </w:r>
          </w:p>
          <w:p w:rsidR="00F540A4" w:rsidRDefault="00F540A4">
            <w:pPr>
              <w:rPr>
                <w:rFonts w:ascii="Gill Sans MT" w:eastAsia="Gill Sans MT" w:hAnsi="Gill Sans MT" w:cs="Gill Sans MT"/>
                <w:color w:val="0D0D0D"/>
                <w:sz w:val="20"/>
              </w:rPr>
            </w:pPr>
          </w:p>
          <w:p w:rsidR="007C4C98" w:rsidRPr="007C4C98" w:rsidRDefault="007C4C98">
            <w:pPr>
              <w:rPr>
                <w:rFonts w:ascii="Gill Sans MT" w:eastAsia="Gill Sans MT" w:hAnsi="Gill Sans MT" w:cs="Gill Sans MT"/>
                <w:color w:val="0D0D0D"/>
                <w:sz w:val="20"/>
              </w:rPr>
            </w:pPr>
            <w:r>
              <w:rPr>
                <w:rFonts w:ascii="Gill Sans MT" w:eastAsia="Gill Sans MT" w:hAnsi="Gill Sans MT" w:cs="Gill Sans MT"/>
                <w:color w:val="0D0D0D"/>
                <w:sz w:val="20"/>
              </w:rPr>
              <w:t>Behaviour continues to be good, especially during learning time. Challenging, violent behaviours are rare, and when they do occur, they are dealt with positively resulting in positive outcomes.</w:t>
            </w:r>
          </w:p>
        </w:tc>
      </w:tr>
      <w:tr w:rsidR="00BE4A10" w:rsidTr="00A01E80">
        <w:trPr>
          <w:trHeight w:val="3111"/>
        </w:trPr>
        <w:tc>
          <w:tcPr>
            <w:tcW w:w="2234" w:type="dxa"/>
            <w:tcBorders>
              <w:top w:val="single" w:sz="4" w:space="0" w:color="000000"/>
              <w:left w:val="single" w:sz="4" w:space="0" w:color="000000"/>
              <w:bottom w:val="single" w:sz="4" w:space="0" w:color="000000"/>
              <w:right w:val="single" w:sz="4" w:space="0" w:color="000000"/>
            </w:tcBorders>
          </w:tcPr>
          <w:p w:rsidR="00BE4A10" w:rsidRDefault="006C58CE">
            <w:pPr>
              <w:ind w:right="34"/>
            </w:pPr>
            <w:r>
              <w:rPr>
                <w:rFonts w:ascii="Gill Sans MT" w:eastAsia="Gill Sans MT" w:hAnsi="Gill Sans MT" w:cs="Gill Sans MT"/>
                <w:color w:val="0D0D0D"/>
                <w:sz w:val="20"/>
              </w:rPr>
              <w:t xml:space="preserve">Children enjoy a range of visits, visitors and clubs which ensures that children can draw upon a variety of experiences in work and in their lives </w:t>
            </w:r>
          </w:p>
        </w:tc>
        <w:tc>
          <w:tcPr>
            <w:tcW w:w="1843"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Subsidised and free visits, experiences and clubs  </w:t>
            </w:r>
          </w:p>
        </w:tc>
        <w:tc>
          <w:tcPr>
            <w:tcW w:w="3829" w:type="dxa"/>
            <w:tcBorders>
              <w:top w:val="single" w:sz="4" w:space="0" w:color="000000"/>
              <w:left w:val="single" w:sz="4" w:space="0" w:color="000000"/>
              <w:bottom w:val="single" w:sz="4" w:space="0" w:color="000000"/>
              <w:right w:val="single" w:sz="4" w:space="0" w:color="000000"/>
            </w:tcBorders>
          </w:tcPr>
          <w:p w:rsidR="00BE4A10" w:rsidRDefault="006C58CE">
            <w:pPr>
              <w:spacing w:after="240" w:line="287" w:lineRule="auto"/>
              <w:ind w:right="14"/>
            </w:pPr>
            <w:r>
              <w:rPr>
                <w:rFonts w:ascii="Gill Sans MT" w:eastAsia="Gill Sans MT" w:hAnsi="Gill Sans MT" w:cs="Gill Sans MT"/>
                <w:color w:val="0D0D0D"/>
                <w:sz w:val="20"/>
              </w:rPr>
              <w:t xml:space="preserve">In the past, experiences have been difficult to fund. Therefore, we now ensure that all can function through careful use of the Pupil Premium grant.  </w:t>
            </w:r>
          </w:p>
          <w:p w:rsidR="00BE4A10" w:rsidRDefault="006C58CE">
            <w:pPr>
              <w:ind w:right="9"/>
            </w:pPr>
            <w:r>
              <w:rPr>
                <w:rFonts w:ascii="Gill Sans MT" w:eastAsia="Gill Sans MT" w:hAnsi="Gill Sans MT" w:cs="Gill Sans MT"/>
                <w:color w:val="0D0D0D"/>
                <w:sz w:val="20"/>
              </w:rPr>
              <w:t xml:space="preserve">Our before and after school club is heavily subsidised and supports a large number of PP children ensuring that their parents can work or that alternate travel arrangements can be met.  </w:t>
            </w:r>
          </w:p>
        </w:tc>
        <w:tc>
          <w:tcPr>
            <w:tcW w:w="3260" w:type="dxa"/>
            <w:tcBorders>
              <w:top w:val="single" w:sz="4" w:space="0" w:color="000000"/>
              <w:left w:val="single" w:sz="4" w:space="0" w:color="000000"/>
              <w:bottom w:val="single" w:sz="4" w:space="0" w:color="000000"/>
              <w:right w:val="single" w:sz="4" w:space="0" w:color="000000"/>
            </w:tcBorders>
          </w:tcPr>
          <w:p w:rsidR="00BE4A10" w:rsidRDefault="006C58CE">
            <w:pPr>
              <w:ind w:right="22"/>
            </w:pPr>
            <w:r>
              <w:rPr>
                <w:rFonts w:ascii="Gill Sans MT" w:eastAsia="Gill Sans MT" w:hAnsi="Gill Sans MT" w:cs="Gill Sans MT"/>
                <w:color w:val="0D0D0D"/>
                <w:sz w:val="20"/>
              </w:rPr>
              <w:t xml:space="preserve">Pupil voice, EVC to ensure wide range of opportunities and display this  </w:t>
            </w:r>
          </w:p>
        </w:tc>
        <w:tc>
          <w:tcPr>
            <w:tcW w:w="1419"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EML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color w:val="0D0D0D"/>
                <w:sz w:val="20"/>
              </w:rPr>
              <w:t xml:space="preserve">Annually  </w:t>
            </w:r>
          </w:p>
        </w:tc>
      </w:tr>
      <w:tr w:rsidR="00BE4A10" w:rsidTr="00964EFF">
        <w:trPr>
          <w:trHeight w:val="278"/>
        </w:trPr>
        <w:tc>
          <w:tcPr>
            <w:tcW w:w="2234" w:type="dxa"/>
            <w:tcBorders>
              <w:top w:val="single" w:sz="4" w:space="0" w:color="000000"/>
              <w:left w:val="single" w:sz="4" w:space="0" w:color="000000"/>
              <w:bottom w:val="single" w:sz="4" w:space="0" w:color="000000"/>
              <w:right w:val="nil"/>
            </w:tcBorders>
          </w:tcPr>
          <w:p w:rsidR="00BE4A10" w:rsidRDefault="00BE4A10"/>
        </w:tc>
        <w:tc>
          <w:tcPr>
            <w:tcW w:w="1843" w:type="dxa"/>
            <w:tcBorders>
              <w:top w:val="single" w:sz="4" w:space="0" w:color="000000"/>
              <w:left w:val="nil"/>
              <w:bottom w:val="single" w:sz="4" w:space="0" w:color="000000"/>
              <w:right w:val="nil"/>
            </w:tcBorders>
          </w:tcPr>
          <w:p w:rsidR="00BE4A10" w:rsidRDefault="00BE4A10"/>
        </w:tc>
        <w:tc>
          <w:tcPr>
            <w:tcW w:w="3829" w:type="dxa"/>
            <w:tcBorders>
              <w:top w:val="single" w:sz="4" w:space="0" w:color="000000"/>
              <w:left w:val="nil"/>
              <w:bottom w:val="single" w:sz="4" w:space="0" w:color="000000"/>
              <w:right w:val="nil"/>
            </w:tcBorders>
          </w:tcPr>
          <w:p w:rsidR="00BE4A10" w:rsidRDefault="00BE4A10"/>
        </w:tc>
        <w:tc>
          <w:tcPr>
            <w:tcW w:w="4679" w:type="dxa"/>
            <w:gridSpan w:val="2"/>
            <w:tcBorders>
              <w:top w:val="single" w:sz="4" w:space="0" w:color="000000"/>
              <w:left w:val="nil"/>
              <w:bottom w:val="single" w:sz="4" w:space="0" w:color="000000"/>
              <w:right w:val="single" w:sz="4" w:space="0" w:color="000000"/>
            </w:tcBorders>
          </w:tcPr>
          <w:p w:rsidR="00BE4A10" w:rsidRDefault="006C58CE">
            <w:pPr>
              <w:ind w:right="71"/>
              <w:jc w:val="right"/>
            </w:pPr>
            <w:r>
              <w:rPr>
                <w:rFonts w:ascii="Gill Sans MT" w:eastAsia="Gill Sans MT" w:hAnsi="Gill Sans MT" w:cs="Gill Sans MT"/>
                <w:b/>
                <w:color w:val="0D0D0D"/>
                <w:sz w:val="24"/>
              </w:rPr>
              <w:t xml:space="preserve">Total budgeted cost </w:t>
            </w:r>
          </w:p>
        </w:tc>
        <w:tc>
          <w:tcPr>
            <w:tcW w:w="2835" w:type="dxa"/>
            <w:tcBorders>
              <w:top w:val="single" w:sz="4" w:space="0" w:color="000000"/>
              <w:left w:val="single" w:sz="4" w:space="0" w:color="000000"/>
              <w:bottom w:val="single" w:sz="4" w:space="0" w:color="000000"/>
              <w:right w:val="single" w:sz="4" w:space="0" w:color="000000"/>
            </w:tcBorders>
          </w:tcPr>
          <w:p w:rsidR="00BE4A10" w:rsidRDefault="006C58CE">
            <w:r>
              <w:rPr>
                <w:rFonts w:ascii="Gill Sans MT" w:eastAsia="Gill Sans MT" w:hAnsi="Gill Sans MT" w:cs="Gill Sans MT"/>
                <w:b/>
                <w:color w:val="0D0D0D"/>
                <w:sz w:val="24"/>
              </w:rPr>
              <w:t xml:space="preserve">£10,000 </w:t>
            </w:r>
          </w:p>
        </w:tc>
      </w:tr>
      <w:tr w:rsidR="007C4C98" w:rsidTr="00736A01">
        <w:trPr>
          <w:trHeight w:val="795"/>
        </w:trPr>
        <w:tc>
          <w:tcPr>
            <w:tcW w:w="15420" w:type="dxa"/>
            <w:gridSpan w:val="6"/>
            <w:tcBorders>
              <w:top w:val="single" w:sz="4" w:space="0" w:color="000000"/>
              <w:left w:val="single" w:sz="4" w:space="0" w:color="000000"/>
              <w:bottom w:val="single" w:sz="4" w:space="0" w:color="000000"/>
              <w:right w:val="single" w:sz="4" w:space="0" w:color="000000"/>
            </w:tcBorders>
          </w:tcPr>
          <w:p w:rsidR="007C4C98" w:rsidRDefault="007C4C98">
            <w:pPr>
              <w:spacing w:after="31"/>
            </w:pPr>
            <w:r>
              <w:rPr>
                <w:rFonts w:ascii="Gill Sans MT" w:eastAsia="Gill Sans MT" w:hAnsi="Gill Sans MT" w:cs="Gill Sans MT"/>
                <w:b/>
                <w:color w:val="0D0D0D"/>
                <w:sz w:val="24"/>
              </w:rPr>
              <w:t xml:space="preserve">Impact  </w:t>
            </w:r>
          </w:p>
          <w:p w:rsidR="007C4C98" w:rsidRDefault="007C4C98">
            <w:pPr>
              <w:rPr>
                <w:rFonts w:ascii="Gill Sans MT" w:eastAsia="Gill Sans MT" w:hAnsi="Gill Sans MT" w:cs="Gill Sans MT"/>
                <w:color w:val="0D0D0D"/>
                <w:sz w:val="20"/>
              </w:rPr>
            </w:pPr>
            <w:r>
              <w:rPr>
                <w:rFonts w:ascii="Gill Sans MT" w:eastAsia="Gill Sans MT" w:hAnsi="Gill Sans MT" w:cs="Gill Sans MT"/>
                <w:color w:val="0D0D0D"/>
                <w:sz w:val="20"/>
              </w:rPr>
              <w:t xml:space="preserve">Children with PP have access to an extensive, school funded after school program and attendance by PP children to residential has been </w:t>
            </w:r>
            <w:r w:rsidR="004E2A6F">
              <w:rPr>
                <w:rFonts w:ascii="Gill Sans MT" w:eastAsia="Gill Sans MT" w:hAnsi="Gill Sans MT" w:cs="Gill Sans MT"/>
                <w:color w:val="0D0D0D"/>
                <w:sz w:val="20"/>
              </w:rPr>
              <w:t>good. Children also have had a range of experiences this year to support their education (beach clean-up, visits to the local high-school, careers days</w:t>
            </w:r>
            <w:r w:rsidR="00A26345">
              <w:rPr>
                <w:rFonts w:ascii="Gill Sans MT" w:eastAsia="Gill Sans MT" w:hAnsi="Gill Sans MT" w:cs="Gill Sans MT"/>
                <w:color w:val="0D0D0D"/>
                <w:sz w:val="20"/>
              </w:rPr>
              <w:t>, residential visits</w:t>
            </w:r>
            <w:r w:rsidR="004E2A6F">
              <w:rPr>
                <w:rFonts w:ascii="Gill Sans MT" w:eastAsia="Gill Sans MT" w:hAnsi="Gill Sans MT" w:cs="Gill Sans MT"/>
                <w:color w:val="0D0D0D"/>
                <w:sz w:val="20"/>
              </w:rPr>
              <w:t xml:space="preserve"> etc…)</w:t>
            </w:r>
          </w:p>
          <w:p w:rsidR="00F540A4" w:rsidRPr="007C4C98" w:rsidRDefault="00F540A4">
            <w:pPr>
              <w:rPr>
                <w:sz w:val="20"/>
              </w:rPr>
            </w:pPr>
          </w:p>
        </w:tc>
      </w:tr>
    </w:tbl>
    <w:p w:rsidR="000A254C" w:rsidRPr="009C2FD8" w:rsidRDefault="000A254C" w:rsidP="00964EFF">
      <w:pPr>
        <w:spacing w:after="0"/>
        <w:jc w:val="both"/>
        <w:rPr>
          <w:i/>
          <w:sz w:val="28"/>
        </w:rPr>
      </w:pPr>
    </w:p>
    <w:sectPr w:rsidR="000A254C" w:rsidRPr="009C2FD8">
      <w:footerReference w:type="even" r:id="rId9"/>
      <w:footerReference w:type="default" r:id="rId10"/>
      <w:pgSz w:w="16841" w:h="11921" w:orient="landscape"/>
      <w:pgMar w:top="432" w:right="971" w:bottom="478" w:left="9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3C" w:rsidRDefault="001A343C">
      <w:pPr>
        <w:spacing w:after="0" w:line="240" w:lineRule="auto"/>
      </w:pPr>
      <w:r>
        <w:separator/>
      </w:r>
    </w:p>
  </w:endnote>
  <w:endnote w:type="continuationSeparator" w:id="0">
    <w:p w:rsidR="001A343C" w:rsidRDefault="001A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84" w:rsidRDefault="000F4884">
    <w:pPr>
      <w:spacing w:after="0"/>
      <w:ind w:right="61"/>
      <w:jc w:val="center"/>
    </w:pPr>
    <w:r>
      <w:rPr>
        <w:rFonts w:ascii="Arial" w:eastAsia="Arial" w:hAnsi="Arial" w:cs="Arial"/>
        <w:i/>
      </w:rPr>
      <w:t>Updated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84" w:rsidRDefault="000F4884" w:rsidP="00E0203F">
    <w:pPr>
      <w:tabs>
        <w:tab w:val="center" w:pos="0"/>
        <w:tab w:val="center" w:pos="7426"/>
        <w:tab w:val="center" w:pos="14846"/>
      </w:tabs>
      <w:spacing w:after="0"/>
      <w:jc w:val="center"/>
    </w:pPr>
    <w:r>
      <w:rPr>
        <w:rFonts w:ascii="Arial" w:eastAsia="Arial" w:hAnsi="Arial" w:cs="Arial"/>
        <w:i/>
      </w:rPr>
      <w:t>Updated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3C" w:rsidRDefault="001A343C">
      <w:pPr>
        <w:spacing w:after="0" w:line="240" w:lineRule="auto"/>
      </w:pPr>
      <w:r>
        <w:separator/>
      </w:r>
    </w:p>
  </w:footnote>
  <w:footnote w:type="continuationSeparator" w:id="0">
    <w:p w:rsidR="001A343C" w:rsidRDefault="001A3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10"/>
    <w:rsid w:val="00076DD3"/>
    <w:rsid w:val="000A254C"/>
    <w:rsid w:val="000F4884"/>
    <w:rsid w:val="00111146"/>
    <w:rsid w:val="001317BA"/>
    <w:rsid w:val="001A343C"/>
    <w:rsid w:val="002C2ECD"/>
    <w:rsid w:val="00324149"/>
    <w:rsid w:val="00355788"/>
    <w:rsid w:val="004E2A6F"/>
    <w:rsid w:val="005D0563"/>
    <w:rsid w:val="00610BD6"/>
    <w:rsid w:val="006C58CE"/>
    <w:rsid w:val="00736A01"/>
    <w:rsid w:val="007B4406"/>
    <w:rsid w:val="007C2A4B"/>
    <w:rsid w:val="007C4C98"/>
    <w:rsid w:val="00833E1F"/>
    <w:rsid w:val="008E7818"/>
    <w:rsid w:val="00964EFF"/>
    <w:rsid w:val="009C2FD8"/>
    <w:rsid w:val="009F33D3"/>
    <w:rsid w:val="00A01E80"/>
    <w:rsid w:val="00A141ED"/>
    <w:rsid w:val="00A1624C"/>
    <w:rsid w:val="00A26345"/>
    <w:rsid w:val="00B35625"/>
    <w:rsid w:val="00BE4A10"/>
    <w:rsid w:val="00C30787"/>
    <w:rsid w:val="00C45942"/>
    <w:rsid w:val="00DC08C0"/>
    <w:rsid w:val="00DE2C1D"/>
    <w:rsid w:val="00E0203F"/>
    <w:rsid w:val="00E05969"/>
    <w:rsid w:val="00F06C44"/>
    <w:rsid w:val="00F540A4"/>
    <w:rsid w:val="00FC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87"/>
    <w:rPr>
      <w:rFonts w:ascii="Tahoma" w:eastAsia="Calibri" w:hAnsi="Tahoma" w:cs="Tahoma"/>
      <w:color w:val="000000"/>
      <w:sz w:val="16"/>
      <w:szCs w:val="16"/>
    </w:rPr>
  </w:style>
  <w:style w:type="paragraph" w:styleId="Header">
    <w:name w:val="header"/>
    <w:basedOn w:val="Normal"/>
    <w:link w:val="HeaderChar"/>
    <w:uiPriority w:val="99"/>
    <w:unhideWhenUsed/>
    <w:rsid w:val="0011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46"/>
    <w:rPr>
      <w:rFonts w:ascii="Calibri" w:eastAsia="Calibri" w:hAnsi="Calibri" w:cs="Calibri"/>
      <w:color w:val="000000"/>
    </w:rPr>
  </w:style>
  <w:style w:type="paragraph" w:styleId="Footer">
    <w:name w:val="footer"/>
    <w:basedOn w:val="Normal"/>
    <w:link w:val="FooterChar"/>
    <w:uiPriority w:val="99"/>
    <w:unhideWhenUsed/>
    <w:rsid w:val="0011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46"/>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87"/>
    <w:rPr>
      <w:rFonts w:ascii="Tahoma" w:eastAsia="Calibri" w:hAnsi="Tahoma" w:cs="Tahoma"/>
      <w:color w:val="000000"/>
      <w:sz w:val="16"/>
      <w:szCs w:val="16"/>
    </w:rPr>
  </w:style>
  <w:style w:type="paragraph" w:styleId="Header">
    <w:name w:val="header"/>
    <w:basedOn w:val="Normal"/>
    <w:link w:val="HeaderChar"/>
    <w:uiPriority w:val="99"/>
    <w:unhideWhenUsed/>
    <w:rsid w:val="00111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46"/>
    <w:rPr>
      <w:rFonts w:ascii="Calibri" w:eastAsia="Calibri" w:hAnsi="Calibri" w:cs="Calibri"/>
      <w:color w:val="000000"/>
    </w:rPr>
  </w:style>
  <w:style w:type="paragraph" w:styleId="Footer">
    <w:name w:val="footer"/>
    <w:basedOn w:val="Normal"/>
    <w:link w:val="FooterChar"/>
    <w:uiPriority w:val="99"/>
    <w:unhideWhenUsed/>
    <w:rsid w:val="0011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4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15</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cp:lastModifiedBy>Nathan Painter</cp:lastModifiedBy>
  <cp:revision>13</cp:revision>
  <dcterms:created xsi:type="dcterms:W3CDTF">2019-06-05T13:10:00Z</dcterms:created>
  <dcterms:modified xsi:type="dcterms:W3CDTF">2019-07-21T14:03:00Z</dcterms:modified>
</cp:coreProperties>
</file>