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E2" w:rsidRPr="000F2C30" w:rsidRDefault="00E931E2" w:rsidP="002C5F46">
      <w:pPr>
        <w:rPr>
          <w:rFonts w:ascii="Gill Sans MT" w:hAnsi="Gill Sans MT"/>
          <w:sz w:val="22"/>
          <w:szCs w:val="22"/>
          <w:lang w:val="en-GB" w:eastAsia="en-GB"/>
        </w:rPr>
      </w:pPr>
    </w:p>
    <w:tbl>
      <w:tblPr>
        <w:tblW w:w="146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827"/>
        <w:gridCol w:w="3828"/>
        <w:gridCol w:w="313"/>
        <w:gridCol w:w="1671"/>
        <w:gridCol w:w="3073"/>
      </w:tblGrid>
      <w:tr w:rsidR="009D2297" w:rsidRPr="000F2C30" w:rsidTr="001531BD">
        <w:trPr>
          <w:trHeight w:val="770"/>
        </w:trPr>
        <w:tc>
          <w:tcPr>
            <w:tcW w:w="14663" w:type="dxa"/>
            <w:gridSpan w:val="6"/>
            <w:tcBorders>
              <w:top w:val="single" w:sz="8" w:space="0" w:color="FFFFFF"/>
              <w:bottom w:val="single" w:sz="24" w:space="0" w:color="FFFFFF"/>
            </w:tcBorders>
            <w:shd w:val="clear" w:color="auto" w:fill="4F81BD"/>
          </w:tcPr>
          <w:tbl>
            <w:tblPr>
              <w:tblW w:w="9002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9002"/>
            </w:tblGrid>
            <w:tr w:rsidR="009D2297" w:rsidRPr="000F2C30" w:rsidTr="001531BD">
              <w:trPr>
                <w:trHeight w:val="108"/>
                <w:jc w:val="center"/>
              </w:trPr>
              <w:tc>
                <w:tcPr>
                  <w:tcW w:w="9002" w:type="dxa"/>
                </w:tcPr>
                <w:p w:rsidR="009D2297" w:rsidRPr="00E727CF" w:rsidRDefault="009D2297" w:rsidP="002C5F46">
                  <w:pPr>
                    <w:pStyle w:val="Default"/>
                    <w:jc w:val="center"/>
                    <w:rPr>
                      <w:rFonts w:ascii="Gill Sans MT" w:hAnsi="Gill Sans MT"/>
                      <w:b/>
                      <w:color w:val="FFFFFF"/>
                      <w:sz w:val="28"/>
                      <w:szCs w:val="22"/>
                    </w:rPr>
                  </w:pPr>
                  <w:r>
                    <w:rPr>
                      <w:rFonts w:ascii="Gill Sans MT" w:hAnsi="Gill Sans MT"/>
                      <w:b/>
                      <w:color w:val="FFFFFF"/>
                      <w:sz w:val="28"/>
                      <w:szCs w:val="22"/>
                    </w:rPr>
                    <w:t>The Acorns</w:t>
                  </w:r>
                  <w:r w:rsidRPr="00E727CF">
                    <w:rPr>
                      <w:rFonts w:ascii="Gill Sans MT" w:hAnsi="Gill Sans MT"/>
                      <w:b/>
                      <w:color w:val="FFFFFF"/>
                      <w:sz w:val="28"/>
                      <w:szCs w:val="22"/>
                    </w:rPr>
                    <w:t xml:space="preserve"> Primary</w:t>
                  </w:r>
                  <w:r>
                    <w:rPr>
                      <w:rFonts w:ascii="Gill Sans MT" w:hAnsi="Gill Sans MT"/>
                      <w:b/>
                      <w:color w:val="FFFFFF"/>
                      <w:sz w:val="28"/>
                      <w:szCs w:val="22"/>
                    </w:rPr>
                    <w:t xml:space="preserve"> and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Gill Sans MT" w:hAnsi="Gill Sans MT"/>
                          <w:b/>
                          <w:color w:val="FFFFFF"/>
                          <w:sz w:val="28"/>
                          <w:szCs w:val="22"/>
                        </w:rPr>
                        <w:t>Nursery</w:t>
                      </w:r>
                      <w:r w:rsidRPr="00E727CF">
                        <w:rPr>
                          <w:rFonts w:ascii="Gill Sans MT" w:hAnsi="Gill Sans MT"/>
                          <w:b/>
                          <w:color w:val="FFFFFF"/>
                          <w:sz w:val="28"/>
                          <w:szCs w:val="22"/>
                        </w:rPr>
                        <w:t xml:space="preserve"> School</w:t>
                      </w:r>
                    </w:smartTag>
                    <w:r w:rsidRPr="00E727CF">
                      <w:rPr>
                        <w:rFonts w:ascii="Gill Sans MT" w:hAnsi="Gill Sans MT"/>
                        <w:b/>
                        <w:color w:val="FFFFFF"/>
                        <w:sz w:val="28"/>
                        <w:szCs w:val="22"/>
                      </w:rPr>
                      <w:t xml:space="preserve"> </w:t>
                    </w:r>
                    <w:smartTag w:uri="urn:schemas-microsoft-com:office:smarttags" w:element="place">
                      <w:r w:rsidRPr="00E727CF">
                        <w:rPr>
                          <w:rFonts w:ascii="Gill Sans MT" w:hAnsi="Gill Sans MT"/>
                          <w:b/>
                          <w:color w:val="FFFFFF"/>
                          <w:sz w:val="28"/>
                          <w:szCs w:val="22"/>
                        </w:rPr>
                        <w:t>PE</w:t>
                      </w:r>
                    </w:smartTag>
                  </w:smartTag>
                  <w:r w:rsidRPr="00E727CF">
                    <w:rPr>
                      <w:rFonts w:ascii="Gill Sans MT" w:hAnsi="Gill Sans MT"/>
                      <w:b/>
                      <w:color w:val="FFFFFF"/>
                      <w:sz w:val="28"/>
                      <w:szCs w:val="22"/>
                    </w:rPr>
                    <w:t xml:space="preserve"> Sport Grant</w:t>
                  </w:r>
                </w:p>
                <w:p w:rsidR="009D2297" w:rsidRPr="000F2C30" w:rsidRDefault="006557B2" w:rsidP="002C5F46">
                  <w:pPr>
                    <w:pStyle w:val="Default"/>
                    <w:jc w:val="center"/>
                    <w:rPr>
                      <w:rFonts w:ascii="Gill Sans MT" w:hAnsi="Gill Sans MT"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Gill Sans MT" w:hAnsi="Gill Sans MT"/>
                      <w:b/>
                      <w:color w:val="FFFFFF"/>
                      <w:sz w:val="28"/>
                      <w:szCs w:val="22"/>
                    </w:rPr>
                    <w:t>Awarded 2018-19</w:t>
                  </w:r>
                </w:p>
              </w:tc>
            </w:tr>
          </w:tbl>
          <w:p w:rsidR="009D2297" w:rsidRDefault="009D2297" w:rsidP="002C5F46">
            <w:pPr>
              <w:pStyle w:val="Default"/>
              <w:jc w:val="center"/>
              <w:rPr>
                <w:rFonts w:ascii="Gill Sans MT" w:hAnsi="Gill Sans MT"/>
                <w:b/>
                <w:color w:val="FFFFFF"/>
                <w:sz w:val="28"/>
                <w:szCs w:val="22"/>
              </w:rPr>
            </w:pPr>
          </w:p>
        </w:tc>
      </w:tr>
      <w:tr w:rsidR="009D2297" w:rsidRPr="000F2C30" w:rsidTr="001531BD">
        <w:trPr>
          <w:trHeight w:val="570"/>
        </w:trPr>
        <w:tc>
          <w:tcPr>
            <w:tcW w:w="9919" w:type="dxa"/>
            <w:gridSpan w:val="4"/>
            <w:tcBorders>
              <w:top w:val="single" w:sz="8" w:space="0" w:color="FFFFFF"/>
              <w:right w:val="single" w:sz="24" w:space="0" w:color="FFFFFF"/>
            </w:tcBorders>
            <w:shd w:val="clear" w:color="auto" w:fill="4F81BD"/>
          </w:tcPr>
          <w:p w:rsidR="009D2297" w:rsidRPr="000F2C30" w:rsidRDefault="009D2297" w:rsidP="00CD412A">
            <w:pPr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r w:rsidRPr="000F2C30"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t>Total number of pupils on role</w:t>
            </w:r>
            <w:r w:rsidR="00F67AD9"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t xml:space="preserve"> </w:t>
            </w:r>
            <w:r w:rsidR="006B4040"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t>(KS1 &amp; KS2)</w:t>
            </w:r>
          </w:p>
        </w:tc>
        <w:tc>
          <w:tcPr>
            <w:tcW w:w="474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9D2297" w:rsidRDefault="009666D4" w:rsidP="00CD412A">
            <w:pPr>
              <w:rPr>
                <w:rFonts w:ascii="Gill Sans MT" w:hAnsi="Gill Sans MT"/>
                <w:b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b/>
                <w:sz w:val="22"/>
                <w:szCs w:val="22"/>
                <w:lang w:val="en-GB" w:eastAsia="en-GB"/>
              </w:rPr>
              <w:t>260</w:t>
            </w:r>
          </w:p>
        </w:tc>
      </w:tr>
      <w:tr w:rsidR="009D2297" w:rsidRPr="000F2C30" w:rsidTr="001531BD">
        <w:trPr>
          <w:trHeight w:val="570"/>
        </w:trPr>
        <w:tc>
          <w:tcPr>
            <w:tcW w:w="9919" w:type="dxa"/>
            <w:gridSpan w:val="4"/>
            <w:tcBorders>
              <w:right w:val="single" w:sz="24" w:space="0" w:color="FFFFFF"/>
            </w:tcBorders>
            <w:shd w:val="clear" w:color="auto" w:fill="4F81BD"/>
          </w:tcPr>
          <w:p w:rsidR="009D2297" w:rsidRPr="000F2C30" w:rsidRDefault="009D2297" w:rsidP="00CD412A">
            <w:pPr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r w:rsidRPr="000F2C30"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t>Lump sum</w:t>
            </w:r>
          </w:p>
          <w:p w:rsidR="009D2297" w:rsidRPr="000F2C30" w:rsidRDefault="009D2297" w:rsidP="00CD412A">
            <w:pPr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</w:pPr>
          </w:p>
        </w:tc>
        <w:tc>
          <w:tcPr>
            <w:tcW w:w="4744" w:type="dxa"/>
            <w:gridSpan w:val="2"/>
            <w:shd w:val="clear" w:color="auto" w:fill="D3DFEE"/>
          </w:tcPr>
          <w:p w:rsidR="009D2297" w:rsidRPr="000F2C30" w:rsidRDefault="00F67AD9" w:rsidP="00CD412A">
            <w:pPr>
              <w:rPr>
                <w:rFonts w:ascii="Gill Sans MT" w:hAnsi="Gill Sans MT"/>
                <w:b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b/>
                <w:sz w:val="22"/>
                <w:szCs w:val="22"/>
                <w:lang w:val="en-GB" w:eastAsia="en-GB"/>
              </w:rPr>
              <w:t>£16,000</w:t>
            </w:r>
          </w:p>
          <w:p w:rsidR="009D2297" w:rsidRDefault="009D2297" w:rsidP="00CD412A">
            <w:pPr>
              <w:rPr>
                <w:rFonts w:ascii="Gill Sans MT" w:hAnsi="Gill Sans MT"/>
                <w:b/>
                <w:sz w:val="22"/>
                <w:szCs w:val="22"/>
                <w:lang w:val="en-GB" w:eastAsia="en-GB"/>
              </w:rPr>
            </w:pPr>
          </w:p>
        </w:tc>
      </w:tr>
      <w:tr w:rsidR="009D2297" w:rsidRPr="000F2C30" w:rsidTr="001531BD">
        <w:trPr>
          <w:trHeight w:val="586"/>
        </w:trPr>
        <w:tc>
          <w:tcPr>
            <w:tcW w:w="9919" w:type="dxa"/>
            <w:gridSpan w:val="4"/>
            <w:tcBorders>
              <w:top w:val="single" w:sz="8" w:space="0" w:color="FFFFFF"/>
              <w:right w:val="single" w:sz="24" w:space="0" w:color="FFFFFF"/>
            </w:tcBorders>
            <w:shd w:val="clear" w:color="auto" w:fill="4F81BD"/>
          </w:tcPr>
          <w:p w:rsidR="009D2297" w:rsidRPr="000F2C30" w:rsidRDefault="009D2297" w:rsidP="00CD412A">
            <w:pPr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r w:rsidRPr="000F2C30"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t>Amo</w:t>
            </w:r>
            <w:r w:rsidR="00F67AD9"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t>unt SG be offered per pupil (£10</w:t>
            </w:r>
            <w:r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t xml:space="preserve"> per child</w:t>
            </w:r>
            <w:r w:rsidRPr="000F2C30"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t>)</w:t>
            </w:r>
          </w:p>
          <w:p w:rsidR="009D2297" w:rsidRPr="000F2C30" w:rsidRDefault="009D2297" w:rsidP="00CD412A">
            <w:pPr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</w:pPr>
          </w:p>
        </w:tc>
        <w:tc>
          <w:tcPr>
            <w:tcW w:w="474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9D2297" w:rsidRDefault="009666D4" w:rsidP="002C5F46">
            <w:pPr>
              <w:rPr>
                <w:rFonts w:ascii="Gill Sans MT" w:hAnsi="Gill Sans MT"/>
                <w:b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b/>
                <w:sz w:val="22"/>
                <w:szCs w:val="22"/>
                <w:lang w:val="en-GB" w:eastAsia="en-GB"/>
              </w:rPr>
              <w:t>£2,600</w:t>
            </w:r>
          </w:p>
        </w:tc>
      </w:tr>
      <w:tr w:rsidR="009D2297" w:rsidRPr="000F2C30" w:rsidTr="001531BD">
        <w:trPr>
          <w:trHeight w:val="570"/>
        </w:trPr>
        <w:tc>
          <w:tcPr>
            <w:tcW w:w="9919" w:type="dxa"/>
            <w:gridSpan w:val="4"/>
            <w:tcBorders>
              <w:right w:val="single" w:sz="24" w:space="0" w:color="FFFFFF"/>
            </w:tcBorders>
            <w:shd w:val="clear" w:color="auto" w:fill="4F81BD"/>
          </w:tcPr>
          <w:p w:rsidR="009D2297" w:rsidRPr="000F2C30" w:rsidRDefault="009D2297" w:rsidP="00CD412A">
            <w:pPr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r w:rsidRPr="000F2C30"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t>Total amount of Sports Premium be offered</w:t>
            </w:r>
          </w:p>
          <w:p w:rsidR="009D2297" w:rsidRPr="000F2C30" w:rsidRDefault="009D2297" w:rsidP="00CD412A">
            <w:pPr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</w:pPr>
          </w:p>
        </w:tc>
        <w:tc>
          <w:tcPr>
            <w:tcW w:w="4744" w:type="dxa"/>
            <w:gridSpan w:val="2"/>
            <w:shd w:val="clear" w:color="auto" w:fill="D3DFEE"/>
          </w:tcPr>
          <w:p w:rsidR="009D2297" w:rsidRDefault="009666D4" w:rsidP="00CD412A">
            <w:pPr>
              <w:rPr>
                <w:rFonts w:ascii="Gill Sans MT" w:hAnsi="Gill Sans MT"/>
                <w:b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b/>
                <w:sz w:val="22"/>
                <w:szCs w:val="22"/>
                <w:lang w:val="en-GB" w:eastAsia="en-GB"/>
              </w:rPr>
              <w:t>£18,60</w:t>
            </w:r>
            <w:r w:rsidR="007613A0">
              <w:rPr>
                <w:rFonts w:ascii="Gill Sans MT" w:hAnsi="Gill Sans MT"/>
                <w:b/>
                <w:sz w:val="22"/>
                <w:szCs w:val="22"/>
                <w:lang w:val="en-GB" w:eastAsia="en-GB"/>
              </w:rPr>
              <w:t>0</w:t>
            </w:r>
          </w:p>
        </w:tc>
      </w:tr>
      <w:tr w:rsidR="006557B2" w:rsidRPr="000F2C30" w:rsidTr="001531BD">
        <w:trPr>
          <w:trHeight w:val="385"/>
        </w:trPr>
        <w:tc>
          <w:tcPr>
            <w:tcW w:w="14663" w:type="dxa"/>
            <w:gridSpan w:val="6"/>
            <w:tcBorders>
              <w:top w:val="single" w:sz="8" w:space="0" w:color="FFFFFF"/>
              <w:right w:val="single" w:sz="24" w:space="0" w:color="FFFFFF"/>
            </w:tcBorders>
            <w:shd w:val="clear" w:color="auto" w:fill="4F81BD"/>
          </w:tcPr>
          <w:p w:rsidR="006557B2" w:rsidRPr="00A57565" w:rsidRDefault="006557B2" w:rsidP="00CD412A">
            <w:pPr>
              <w:rPr>
                <w:rFonts w:ascii="Gill Sans MT" w:hAnsi="Gill Sans MT"/>
                <w:bCs/>
                <w:color w:val="FFFFFF" w:themeColor="background1"/>
                <w:sz w:val="24"/>
                <w:szCs w:val="22"/>
                <w:lang w:val="en-GB" w:eastAsia="en-GB"/>
              </w:rPr>
            </w:pPr>
            <w:r w:rsidRPr="00A57565">
              <w:rPr>
                <w:rFonts w:ascii="Gill Sans MT" w:hAnsi="Gill Sans MT"/>
                <w:bCs/>
                <w:color w:val="FFFFFF" w:themeColor="background1"/>
                <w:sz w:val="24"/>
                <w:szCs w:val="22"/>
                <w:lang w:val="en-GB" w:eastAsia="en-GB"/>
              </w:rPr>
              <w:t>Our Vision for 2018-2019:</w:t>
            </w:r>
          </w:p>
          <w:p w:rsidR="00945F97" w:rsidRPr="00A57565" w:rsidRDefault="00945F97" w:rsidP="00CD412A">
            <w:pPr>
              <w:rPr>
                <w:rFonts w:ascii="Gill Sans MT" w:hAnsi="Gill Sans MT"/>
                <w:bCs/>
                <w:color w:val="FFFFFF" w:themeColor="background1"/>
                <w:sz w:val="24"/>
                <w:szCs w:val="22"/>
                <w:lang w:val="en-GB" w:eastAsia="en-GB"/>
              </w:rPr>
            </w:pPr>
          </w:p>
          <w:p w:rsidR="006557B2" w:rsidRPr="00A57565" w:rsidRDefault="006557B2" w:rsidP="00CD412A">
            <w:pPr>
              <w:rPr>
                <w:rFonts w:ascii="Gill Sans MT" w:hAnsi="Gill Sans MT"/>
                <w:bCs/>
                <w:color w:val="FFFFFF" w:themeColor="background1"/>
                <w:sz w:val="24"/>
                <w:szCs w:val="22"/>
                <w:lang w:val="en-GB" w:eastAsia="en-GB"/>
              </w:rPr>
            </w:pPr>
            <w:r w:rsidRPr="00A57565">
              <w:rPr>
                <w:rFonts w:ascii="Gill Sans MT" w:hAnsi="Gill Sans MT"/>
                <w:bCs/>
                <w:color w:val="FFFFFF" w:themeColor="background1"/>
                <w:sz w:val="24"/>
                <w:szCs w:val="22"/>
                <w:lang w:val="en-GB" w:eastAsia="en-GB"/>
              </w:rPr>
              <w:t xml:space="preserve">This academic year we will be working closely with </w:t>
            </w:r>
            <w:r w:rsidRPr="00A57565">
              <w:rPr>
                <w:rFonts w:ascii="Gill Sans MT" w:hAnsi="Gill Sans MT"/>
                <w:b/>
                <w:bCs/>
                <w:color w:val="FF0000"/>
                <w:sz w:val="24"/>
                <w:szCs w:val="22"/>
                <w:lang w:val="en-GB" w:eastAsia="en-GB"/>
              </w:rPr>
              <w:t>Active Cheshire</w:t>
            </w:r>
            <w:r w:rsidRPr="00A57565">
              <w:rPr>
                <w:rFonts w:ascii="Gill Sans MT" w:hAnsi="Gill Sans MT"/>
                <w:bCs/>
                <w:color w:val="FF0000"/>
                <w:sz w:val="24"/>
                <w:szCs w:val="22"/>
                <w:lang w:val="en-GB" w:eastAsia="en-GB"/>
              </w:rPr>
              <w:t xml:space="preserve"> </w:t>
            </w:r>
            <w:r w:rsidRPr="00A57565">
              <w:rPr>
                <w:rFonts w:ascii="Gill Sans MT" w:hAnsi="Gill Sans MT"/>
                <w:bCs/>
                <w:color w:val="FFFFFF" w:themeColor="background1"/>
                <w:sz w:val="24"/>
                <w:szCs w:val="22"/>
                <w:lang w:val="en-GB" w:eastAsia="en-GB"/>
              </w:rPr>
              <w:t xml:space="preserve">to ensure </w:t>
            </w:r>
            <w:r w:rsidRPr="00A57565">
              <w:rPr>
                <w:rFonts w:ascii="Gill Sans MT" w:hAnsi="Gill Sans MT"/>
                <w:bCs/>
                <w:i/>
                <w:color w:val="FFFFFF" w:themeColor="background1"/>
                <w:sz w:val="24"/>
                <w:szCs w:val="22"/>
                <w:lang w:val="en-GB" w:eastAsia="en-GB"/>
              </w:rPr>
              <w:t>each child exceeds</w:t>
            </w:r>
            <w:r w:rsidRPr="00A57565">
              <w:rPr>
                <w:rFonts w:ascii="Gill Sans MT" w:hAnsi="Gill Sans MT"/>
                <w:bCs/>
                <w:color w:val="FFFFFF" w:themeColor="background1"/>
                <w:sz w:val="24"/>
                <w:szCs w:val="22"/>
                <w:lang w:val="en-GB" w:eastAsia="en-GB"/>
              </w:rPr>
              <w:t xml:space="preserve"> their daily physical activity recommendation of 30 minutes each day</w:t>
            </w:r>
            <w:r w:rsidR="008D7C20" w:rsidRPr="00A57565">
              <w:rPr>
                <w:rFonts w:ascii="Gill Sans MT" w:hAnsi="Gill Sans MT"/>
                <w:bCs/>
                <w:color w:val="FFFFFF" w:themeColor="background1"/>
                <w:sz w:val="24"/>
                <w:szCs w:val="22"/>
                <w:lang w:val="en-GB" w:eastAsia="en-GB"/>
              </w:rPr>
              <w:t xml:space="preserve"> as part of our </w:t>
            </w:r>
            <w:r w:rsidR="008D7C20" w:rsidRPr="00A57565">
              <w:rPr>
                <w:rFonts w:ascii="Gill Sans MT" w:hAnsi="Gill Sans MT"/>
                <w:b/>
                <w:bCs/>
                <w:color w:val="FFFFFF" w:themeColor="background1"/>
                <w:sz w:val="24"/>
                <w:szCs w:val="22"/>
                <w:lang w:val="en-GB" w:eastAsia="en-GB"/>
              </w:rPr>
              <w:t>‘</w:t>
            </w:r>
            <w:r w:rsidR="008D7C20" w:rsidRPr="00A57565">
              <w:rPr>
                <w:rFonts w:ascii="Gill Sans MT" w:hAnsi="Gill Sans MT"/>
                <w:b/>
                <w:bCs/>
                <w:i/>
                <w:color w:val="FFFFFF" w:themeColor="background1"/>
                <w:sz w:val="24"/>
                <w:szCs w:val="22"/>
                <w:lang w:val="en-GB" w:eastAsia="en-GB"/>
              </w:rPr>
              <w:t>Active Kids Pledge’</w:t>
            </w:r>
            <w:r w:rsidRPr="00A57565">
              <w:rPr>
                <w:rFonts w:ascii="Gill Sans MT" w:hAnsi="Gill Sans MT"/>
                <w:bCs/>
                <w:color w:val="FFFFFF" w:themeColor="background1"/>
                <w:sz w:val="24"/>
                <w:szCs w:val="22"/>
                <w:lang w:val="en-GB" w:eastAsia="en-GB"/>
              </w:rPr>
              <w:t>. This will be achieved through a 10 minutes daily mile and 20 minutes of active break time, plus additional time across the week from 2 hours of PE and after/before school club participation.</w:t>
            </w:r>
          </w:p>
          <w:p w:rsidR="006557B2" w:rsidRPr="00A57565" w:rsidRDefault="006557B2" w:rsidP="00CD412A">
            <w:pPr>
              <w:rPr>
                <w:rFonts w:ascii="Gill Sans MT" w:hAnsi="Gill Sans MT"/>
                <w:bCs/>
                <w:color w:val="FFFFFF" w:themeColor="background1"/>
                <w:sz w:val="24"/>
                <w:szCs w:val="22"/>
                <w:lang w:val="en-GB" w:eastAsia="en-GB"/>
              </w:rPr>
            </w:pPr>
          </w:p>
          <w:p w:rsidR="00107EE9" w:rsidRPr="00A57565" w:rsidRDefault="00107EE9" w:rsidP="008D7C20">
            <w:pPr>
              <w:rPr>
                <w:rFonts w:ascii="Gill Sans MT" w:hAnsi="Gill Sans MT"/>
                <w:bCs/>
                <w:color w:val="FFFFFF" w:themeColor="background1"/>
                <w:sz w:val="24"/>
                <w:szCs w:val="22"/>
                <w:lang w:val="en-GB" w:eastAsia="en-GB"/>
              </w:rPr>
            </w:pPr>
            <w:r w:rsidRPr="00A57565">
              <w:rPr>
                <w:rFonts w:ascii="Gill Sans MT" w:hAnsi="Gill Sans MT"/>
                <w:bCs/>
                <w:color w:val="FFFFFF" w:themeColor="background1"/>
                <w:sz w:val="24"/>
                <w:szCs w:val="22"/>
                <w:lang w:val="en-GB" w:eastAsia="en-GB"/>
              </w:rPr>
              <w:t xml:space="preserve">Through our partnership with </w:t>
            </w:r>
            <w:r w:rsidRPr="00A57565">
              <w:rPr>
                <w:rFonts w:ascii="Gill Sans MT" w:hAnsi="Gill Sans MT"/>
                <w:b/>
                <w:bCs/>
                <w:color w:val="FF0000"/>
                <w:sz w:val="24"/>
                <w:szCs w:val="22"/>
                <w:lang w:val="en-GB" w:eastAsia="en-GB"/>
              </w:rPr>
              <w:t>Active Cheshire</w:t>
            </w:r>
            <w:r w:rsidRPr="00A57565">
              <w:rPr>
                <w:rFonts w:ascii="Gill Sans MT" w:hAnsi="Gill Sans MT"/>
                <w:bCs/>
                <w:color w:val="FF0000"/>
                <w:sz w:val="24"/>
                <w:szCs w:val="22"/>
                <w:lang w:val="en-GB" w:eastAsia="en-GB"/>
              </w:rPr>
              <w:t xml:space="preserve"> </w:t>
            </w:r>
            <w:r w:rsidRPr="00A57565">
              <w:rPr>
                <w:rFonts w:ascii="Gill Sans MT" w:hAnsi="Gill Sans MT"/>
                <w:bCs/>
                <w:color w:val="FFFFFF" w:themeColor="background1"/>
                <w:sz w:val="24"/>
                <w:szCs w:val="22"/>
                <w:lang w:val="en-GB" w:eastAsia="en-GB"/>
              </w:rPr>
              <w:t xml:space="preserve">we believe we can ensure each child at The Acorns will have the best opportunity to </w:t>
            </w:r>
            <w:r w:rsidR="008D7C20" w:rsidRPr="00A57565">
              <w:rPr>
                <w:rFonts w:ascii="Gill Sans MT" w:hAnsi="Gill Sans MT"/>
                <w:bCs/>
                <w:color w:val="FFFFFF" w:themeColor="background1"/>
                <w:sz w:val="24"/>
                <w:szCs w:val="22"/>
                <w:lang w:val="en-GB" w:eastAsia="en-GB"/>
              </w:rPr>
              <w:t>develop good habits of regular physical activity</w:t>
            </w:r>
            <w:r w:rsidRPr="00A57565">
              <w:rPr>
                <w:rFonts w:ascii="Gill Sans MT" w:hAnsi="Gill Sans MT"/>
                <w:bCs/>
                <w:color w:val="FFFFFF" w:themeColor="background1"/>
                <w:sz w:val="24"/>
                <w:szCs w:val="22"/>
                <w:lang w:val="en-GB" w:eastAsia="en-GB"/>
              </w:rPr>
              <w:t>. We also believe that this will have a positive impact on the happiness, confidence and well-being of all of our children.</w:t>
            </w:r>
          </w:p>
          <w:p w:rsidR="00A57565" w:rsidRDefault="00A57565" w:rsidP="008D7C20">
            <w:pPr>
              <w:rPr>
                <w:rFonts w:ascii="Gill Sans MT" w:hAnsi="Gill Sans MT"/>
                <w:bCs/>
                <w:color w:val="FFFFFF" w:themeColor="background1"/>
                <w:sz w:val="22"/>
                <w:szCs w:val="22"/>
                <w:lang w:val="en-GB" w:eastAsia="en-GB"/>
              </w:rPr>
            </w:pPr>
          </w:p>
          <w:p w:rsidR="00A57565" w:rsidRDefault="00A57565" w:rsidP="008D7C20">
            <w:pPr>
              <w:rPr>
                <w:rFonts w:ascii="Gill Sans MT" w:hAnsi="Gill Sans MT"/>
                <w:bCs/>
                <w:color w:val="FFFFFF" w:themeColor="background1"/>
                <w:sz w:val="22"/>
                <w:szCs w:val="22"/>
                <w:lang w:val="en-GB" w:eastAsia="en-GB"/>
              </w:rPr>
            </w:pPr>
          </w:p>
          <w:p w:rsidR="00A57565" w:rsidRDefault="00A57565" w:rsidP="008D7C20">
            <w:pPr>
              <w:rPr>
                <w:rFonts w:ascii="Gill Sans MT" w:hAnsi="Gill Sans MT"/>
                <w:bCs/>
                <w:color w:val="FFFFFF" w:themeColor="background1"/>
                <w:sz w:val="22"/>
                <w:szCs w:val="22"/>
                <w:lang w:val="en-GB" w:eastAsia="en-GB"/>
              </w:rPr>
            </w:pPr>
          </w:p>
          <w:p w:rsidR="00A57565" w:rsidRDefault="00A57565" w:rsidP="008D7C20">
            <w:pPr>
              <w:rPr>
                <w:rFonts w:ascii="Gill Sans MT" w:hAnsi="Gill Sans MT"/>
                <w:bCs/>
                <w:color w:val="FFFFFF" w:themeColor="background1"/>
                <w:sz w:val="22"/>
                <w:szCs w:val="22"/>
                <w:lang w:val="en-GB" w:eastAsia="en-GB"/>
              </w:rPr>
            </w:pPr>
          </w:p>
          <w:p w:rsidR="00A57565" w:rsidRDefault="00A57565" w:rsidP="008D7C20">
            <w:pPr>
              <w:rPr>
                <w:rFonts w:ascii="Gill Sans MT" w:hAnsi="Gill Sans MT"/>
                <w:bCs/>
                <w:color w:val="FFFFFF" w:themeColor="background1"/>
                <w:sz w:val="22"/>
                <w:szCs w:val="22"/>
                <w:lang w:val="en-GB" w:eastAsia="en-GB"/>
              </w:rPr>
            </w:pPr>
          </w:p>
          <w:p w:rsidR="00A57565" w:rsidRDefault="00A57565" w:rsidP="008D7C20">
            <w:pPr>
              <w:rPr>
                <w:rFonts w:ascii="Gill Sans MT" w:hAnsi="Gill Sans MT"/>
                <w:bCs/>
                <w:color w:val="FFFFFF" w:themeColor="background1"/>
                <w:sz w:val="22"/>
                <w:szCs w:val="22"/>
                <w:lang w:val="en-GB" w:eastAsia="en-GB"/>
              </w:rPr>
            </w:pPr>
          </w:p>
          <w:p w:rsidR="00A57565" w:rsidRDefault="00A57565" w:rsidP="008D7C20">
            <w:pPr>
              <w:rPr>
                <w:rFonts w:ascii="Gill Sans MT" w:hAnsi="Gill Sans MT"/>
                <w:bCs/>
                <w:color w:val="FFFFFF" w:themeColor="background1"/>
                <w:sz w:val="22"/>
                <w:szCs w:val="22"/>
                <w:lang w:val="en-GB" w:eastAsia="en-GB"/>
              </w:rPr>
            </w:pPr>
          </w:p>
          <w:p w:rsidR="00A57565" w:rsidRDefault="00A57565" w:rsidP="008D7C20">
            <w:pPr>
              <w:rPr>
                <w:rFonts w:ascii="Gill Sans MT" w:hAnsi="Gill Sans MT"/>
                <w:bCs/>
                <w:color w:val="FFFFFF" w:themeColor="background1"/>
                <w:sz w:val="22"/>
                <w:szCs w:val="22"/>
                <w:lang w:val="en-GB" w:eastAsia="en-GB"/>
              </w:rPr>
            </w:pPr>
            <w:r w:rsidRPr="00945F97">
              <w:rPr>
                <w:rFonts w:ascii="Gill Sans MT" w:hAnsi="Gill Sans MT"/>
                <w:bCs/>
                <w:noProof/>
                <w:color w:val="FFFFFF" w:themeColor="background1"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678722BB" wp14:editId="464C48FC">
                  <wp:simplePos x="0" y="0"/>
                  <wp:positionH relativeFrom="column">
                    <wp:posOffset>6304915</wp:posOffset>
                  </wp:positionH>
                  <wp:positionV relativeFrom="paragraph">
                    <wp:posOffset>-2530475</wp:posOffset>
                  </wp:positionV>
                  <wp:extent cx="2647315" cy="2943860"/>
                  <wp:effectExtent l="0" t="0" r="635" b="889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667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8" r="10902" b="6391"/>
                          <a:stretch/>
                        </pic:blipFill>
                        <pic:spPr bwMode="auto">
                          <a:xfrm>
                            <a:off x="0" y="0"/>
                            <a:ext cx="2647315" cy="2943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7565" w:rsidRPr="00107EE9" w:rsidRDefault="00A57565" w:rsidP="008D7C20">
            <w:pPr>
              <w:rPr>
                <w:rFonts w:ascii="Gill Sans MT" w:hAnsi="Gill Sans MT"/>
                <w:b/>
                <w:bCs/>
                <w:color w:val="FFFFFF" w:themeColor="background1"/>
                <w:sz w:val="22"/>
                <w:szCs w:val="22"/>
                <w:lang w:val="en-GB" w:eastAsia="en-GB"/>
              </w:rPr>
            </w:pPr>
          </w:p>
        </w:tc>
      </w:tr>
      <w:tr w:rsidR="009D2297" w:rsidRPr="000F2C30" w:rsidTr="001531BD">
        <w:trPr>
          <w:trHeight w:val="385"/>
        </w:trPr>
        <w:tc>
          <w:tcPr>
            <w:tcW w:w="14663" w:type="dxa"/>
            <w:gridSpan w:val="6"/>
            <w:tcBorders>
              <w:top w:val="single" w:sz="8" w:space="0" w:color="FFFFFF"/>
              <w:right w:val="single" w:sz="24" w:space="0" w:color="FFFFFF"/>
            </w:tcBorders>
            <w:shd w:val="clear" w:color="auto" w:fill="4F81BD"/>
          </w:tcPr>
          <w:p w:rsidR="009D2297" w:rsidRPr="000F2C30" w:rsidRDefault="009D2297" w:rsidP="00CD412A">
            <w:pPr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r w:rsidRPr="000F2C30"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lastRenderedPageBreak/>
              <w:t>Action Plan:</w:t>
            </w:r>
          </w:p>
        </w:tc>
      </w:tr>
      <w:tr w:rsidR="009D2297" w:rsidRPr="000F2C30" w:rsidTr="00A57565">
        <w:trPr>
          <w:trHeight w:val="570"/>
        </w:trPr>
        <w:tc>
          <w:tcPr>
            <w:tcW w:w="1951" w:type="dxa"/>
            <w:tcBorders>
              <w:right w:val="single" w:sz="24" w:space="0" w:color="FFFFFF"/>
            </w:tcBorders>
            <w:shd w:val="clear" w:color="auto" w:fill="4F81BD"/>
          </w:tcPr>
          <w:p w:rsidR="009D2297" w:rsidRPr="000F2C30" w:rsidRDefault="009D2297" w:rsidP="00CD412A">
            <w:pPr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r w:rsidRPr="000F2C30"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t>Objective One:</w:t>
            </w:r>
          </w:p>
        </w:tc>
        <w:tc>
          <w:tcPr>
            <w:tcW w:w="3827" w:type="dxa"/>
            <w:shd w:val="clear" w:color="auto" w:fill="4F81BD"/>
          </w:tcPr>
          <w:p w:rsidR="009D2297" w:rsidRPr="000F2C30" w:rsidRDefault="009D2297" w:rsidP="00CD412A">
            <w:pPr>
              <w:rPr>
                <w:rFonts w:ascii="Gill Sans MT" w:hAnsi="Gill Sans MT"/>
                <w:b/>
                <w:color w:val="FFFFFF"/>
                <w:sz w:val="22"/>
                <w:szCs w:val="22"/>
                <w:lang w:val="en-GB" w:eastAsia="en-GB"/>
              </w:rPr>
            </w:pPr>
            <w:r w:rsidRPr="000F2C30">
              <w:rPr>
                <w:rFonts w:ascii="Gill Sans MT" w:hAnsi="Gill Sans MT"/>
                <w:b/>
                <w:color w:val="FFFFFF"/>
                <w:sz w:val="22"/>
                <w:szCs w:val="22"/>
                <w:lang w:val="en-GB" w:eastAsia="en-GB"/>
              </w:rPr>
              <w:t>Actions:</w:t>
            </w:r>
          </w:p>
        </w:tc>
        <w:tc>
          <w:tcPr>
            <w:tcW w:w="3828" w:type="dxa"/>
            <w:shd w:val="clear" w:color="auto" w:fill="4F81BD"/>
          </w:tcPr>
          <w:p w:rsidR="009D2297" w:rsidRPr="000F2C30" w:rsidRDefault="009D2297" w:rsidP="00CD412A">
            <w:pPr>
              <w:rPr>
                <w:rFonts w:ascii="Gill Sans MT" w:hAnsi="Gill Sans MT"/>
                <w:b/>
                <w:color w:val="FFFFFF"/>
                <w:sz w:val="22"/>
                <w:szCs w:val="22"/>
                <w:lang w:val="en-GB" w:eastAsia="en-GB"/>
              </w:rPr>
            </w:pPr>
            <w:r w:rsidRPr="000F2C30">
              <w:rPr>
                <w:rFonts w:ascii="Gill Sans MT" w:hAnsi="Gill Sans MT"/>
                <w:b/>
                <w:color w:val="FFFFFF"/>
                <w:sz w:val="22"/>
                <w:szCs w:val="22"/>
                <w:lang w:val="en-GB" w:eastAsia="en-GB"/>
              </w:rPr>
              <w:t>Desired Outcome:</w:t>
            </w:r>
          </w:p>
        </w:tc>
        <w:tc>
          <w:tcPr>
            <w:tcW w:w="1984" w:type="dxa"/>
            <w:gridSpan w:val="2"/>
            <w:shd w:val="clear" w:color="auto" w:fill="4F81BD"/>
          </w:tcPr>
          <w:p w:rsidR="009D2297" w:rsidRPr="000F2C30" w:rsidRDefault="009D2297" w:rsidP="00CD412A">
            <w:pPr>
              <w:rPr>
                <w:rFonts w:ascii="Gill Sans MT" w:hAnsi="Gill Sans MT"/>
                <w:b/>
                <w:color w:val="FFFFFF"/>
                <w:sz w:val="22"/>
                <w:szCs w:val="22"/>
                <w:lang w:val="en-GB" w:eastAsia="en-GB"/>
              </w:rPr>
            </w:pPr>
            <w:r w:rsidRPr="000F2C30">
              <w:rPr>
                <w:rFonts w:ascii="Gill Sans MT" w:hAnsi="Gill Sans MT"/>
                <w:b/>
                <w:color w:val="FFFFFF"/>
                <w:sz w:val="22"/>
                <w:szCs w:val="22"/>
                <w:lang w:val="en-GB" w:eastAsia="en-GB"/>
              </w:rPr>
              <w:t>Cost:</w:t>
            </w:r>
          </w:p>
        </w:tc>
        <w:tc>
          <w:tcPr>
            <w:tcW w:w="3073" w:type="dxa"/>
            <w:shd w:val="clear" w:color="auto" w:fill="4F81BD"/>
          </w:tcPr>
          <w:p w:rsidR="009D2297" w:rsidRPr="000F2C30" w:rsidRDefault="009D2297" w:rsidP="00CD412A">
            <w:pPr>
              <w:rPr>
                <w:rFonts w:ascii="Gill Sans MT" w:hAnsi="Gill Sans MT"/>
                <w:b/>
                <w:color w:val="FFFFFF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b/>
                <w:color w:val="FFFFFF"/>
                <w:sz w:val="22"/>
                <w:szCs w:val="22"/>
                <w:lang w:val="en-GB" w:eastAsia="en-GB"/>
              </w:rPr>
              <w:t>Impact:</w:t>
            </w:r>
          </w:p>
        </w:tc>
      </w:tr>
      <w:tr w:rsidR="008D2E69" w:rsidRPr="000F2C30" w:rsidTr="00A57565">
        <w:trPr>
          <w:trHeight w:val="1114"/>
        </w:trPr>
        <w:tc>
          <w:tcPr>
            <w:tcW w:w="1951" w:type="dxa"/>
            <w:tcBorders>
              <w:top w:val="single" w:sz="8" w:space="0" w:color="FFFFFF"/>
              <w:right w:val="single" w:sz="24" w:space="0" w:color="FFFFFF"/>
            </w:tcBorders>
            <w:shd w:val="clear" w:color="auto" w:fill="365F91"/>
          </w:tcPr>
          <w:p w:rsidR="008D2E69" w:rsidRPr="000F2C30" w:rsidRDefault="008D2E69" w:rsidP="00CD412A">
            <w:pPr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t>Ensure that all children have access to at least 30 minutes of physical activity each day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8D2E69" w:rsidRDefault="008D2E69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Partnership with Active Cheshire to ensure new initiatives are embedded at The Acorns</w:t>
            </w:r>
          </w:p>
          <w:p w:rsidR="008D2E69" w:rsidRDefault="008D2E69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8D2E69" w:rsidRDefault="008D2E69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Active Cheshire to also work with The Acorns’ Sports Crew to ensure they are fulfilling their role during active play and lunch times</w:t>
            </w:r>
          </w:p>
          <w:p w:rsidR="008D2E69" w:rsidRPr="000F2C30" w:rsidRDefault="008D2E69" w:rsidP="008D2E69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8D2E69" w:rsidRDefault="008D2E69" w:rsidP="008D2E69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Daily Mile to be introduce in Autumn 2 allowing each child 10 minutes of physical activity each day</w:t>
            </w:r>
          </w:p>
          <w:p w:rsidR="008D2E69" w:rsidRDefault="008D2E69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8D2E69" w:rsidRPr="000F2C30" w:rsidRDefault="008D2E69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Active Cheshire will support in improving the playground accessibility and equipment – Playground launch in Spring Term </w:t>
            </w:r>
          </w:p>
        </w:tc>
        <w:tc>
          <w:tcPr>
            <w:tcW w:w="19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8D2E69" w:rsidRDefault="00C74355" w:rsidP="000F2C30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£1000 for 5 full days of collaborative action planning/delivery</w:t>
            </w:r>
            <w:r w:rsidR="008D2E69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with Active Cheshire</w:t>
            </w:r>
          </w:p>
          <w:p w:rsidR="00945F97" w:rsidRDefault="00945F97" w:rsidP="000F2C30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45F97" w:rsidRDefault="00945F97" w:rsidP="000F2C30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Additional PE </w:t>
            </w:r>
            <w:r w:rsidR="00A775D8">
              <w:rPr>
                <w:rFonts w:ascii="Gill Sans MT" w:hAnsi="Gill Sans MT"/>
                <w:sz w:val="22"/>
                <w:szCs w:val="22"/>
                <w:lang w:val="en-GB" w:eastAsia="en-GB"/>
              </w:rPr>
              <w:t>equipment amount allocated: £</w:t>
            </w:r>
            <w:r w:rsidR="00803688">
              <w:rPr>
                <w:rFonts w:ascii="Gill Sans MT" w:hAnsi="Gill Sans MT"/>
                <w:sz w:val="22"/>
                <w:szCs w:val="22"/>
                <w:lang w:val="en-GB" w:eastAsia="en-GB"/>
              </w:rPr>
              <w:t>1000</w:t>
            </w:r>
          </w:p>
        </w:tc>
        <w:tc>
          <w:tcPr>
            <w:tcW w:w="3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8D2E69" w:rsidRDefault="007402BB" w:rsidP="00107EE9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The Daily Mile is now happening across the school:</w:t>
            </w:r>
          </w:p>
          <w:p w:rsidR="007402BB" w:rsidRDefault="007402BB" w:rsidP="00107EE9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KS1 during afternoon break</w:t>
            </w:r>
          </w:p>
          <w:p w:rsidR="007402BB" w:rsidRDefault="00F13522" w:rsidP="00107EE9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KS2 during an individualised time for each class</w:t>
            </w:r>
          </w:p>
          <w:p w:rsidR="00F13522" w:rsidRDefault="00F13522" w:rsidP="00107EE9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F13522" w:rsidRDefault="00F13522" w:rsidP="00107EE9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Each class now is active for:</w:t>
            </w:r>
          </w:p>
          <w:p w:rsidR="00F13522" w:rsidRDefault="00F13522" w:rsidP="00107EE9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15 minutes daily mile + 15 minutes break + 30 minutes Lunch each day</w:t>
            </w:r>
          </w:p>
          <w:p w:rsidR="00F13522" w:rsidRDefault="00F13522" w:rsidP="00107EE9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F13522" w:rsidRDefault="00F13522" w:rsidP="00107EE9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Each child also has 2 hours structured PE each week</w:t>
            </w:r>
          </w:p>
          <w:p w:rsidR="0048370C" w:rsidRDefault="0048370C" w:rsidP="00107EE9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48370C" w:rsidRDefault="0048370C" w:rsidP="00107EE9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Many children have been supported to achieve their person best when completing the Daily Mile – children have also been celebrated for this reason in whole school assemblies</w:t>
            </w:r>
          </w:p>
        </w:tc>
      </w:tr>
      <w:tr w:rsidR="009D2297" w:rsidRPr="000F2C30" w:rsidTr="00A57565">
        <w:trPr>
          <w:trHeight w:val="1114"/>
        </w:trPr>
        <w:tc>
          <w:tcPr>
            <w:tcW w:w="1951" w:type="dxa"/>
            <w:tcBorders>
              <w:top w:val="single" w:sz="8" w:space="0" w:color="FFFFFF"/>
              <w:right w:val="single" w:sz="24" w:space="0" w:color="FFFFFF"/>
            </w:tcBorders>
            <w:shd w:val="clear" w:color="auto" w:fill="365F91"/>
          </w:tcPr>
          <w:p w:rsidR="009D2297" w:rsidRPr="000F2C30" w:rsidRDefault="009D2297" w:rsidP="00CD412A">
            <w:pPr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r w:rsidRPr="000F2C30"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t xml:space="preserve">Increase in participation rates in after school clubs </w:t>
            </w:r>
            <w:r w:rsidR="00107EE9"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t>– Ensure that at least 50</w:t>
            </w:r>
            <w:r w:rsidR="00D50FDA"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t xml:space="preserve">% of children have extra-curricular sporting opportunities </w:t>
            </w:r>
            <w:r w:rsidR="00D50FDA"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lastRenderedPageBreak/>
              <w:t>each week – 10% of these from the non-active population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D2297" w:rsidRPr="000F2C30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 w:rsidRPr="000F2C30">
              <w:rPr>
                <w:rFonts w:ascii="Gill Sans MT" w:hAnsi="Gill Sans MT"/>
                <w:sz w:val="22"/>
                <w:szCs w:val="22"/>
                <w:lang w:val="en-GB" w:eastAsia="en-GB"/>
              </w:rPr>
              <w:lastRenderedPageBreak/>
              <w:t>Free after school clubs</w:t>
            </w:r>
          </w:p>
          <w:p w:rsidR="009D2297" w:rsidRPr="000F2C30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D2297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KS1 and </w:t>
            </w:r>
            <w:r w:rsidR="00107EE9">
              <w:rPr>
                <w:rFonts w:ascii="Gill Sans MT" w:hAnsi="Gill Sans MT"/>
                <w:sz w:val="22"/>
                <w:szCs w:val="22"/>
                <w:lang w:val="en-GB" w:eastAsia="en-GB"/>
              </w:rPr>
              <w:t>KS2</w:t>
            </w:r>
            <w:r w:rsidR="007D543F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gymnastics c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lubs</w:t>
            </w:r>
            <w:r w:rsidR="00AB47DC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to expand</w:t>
            </w:r>
            <w:r w:rsidR="00F90610">
              <w:rPr>
                <w:rFonts w:ascii="Gill Sans MT" w:hAnsi="Gill Sans MT"/>
                <w:sz w:val="22"/>
                <w:szCs w:val="22"/>
                <w:lang w:val="en-GB" w:eastAsia="en-GB"/>
              </w:rPr>
              <w:t>ed</w:t>
            </w:r>
            <w:r w:rsidR="00AB47DC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provision</w:t>
            </w:r>
            <w:r w:rsidR="00107EE9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(2</w:t>
            </w:r>
            <w:r w:rsidR="00F90610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hours</w:t>
            </w:r>
            <w:r w:rsidR="007613A0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per week</w:t>
            </w:r>
            <w:r w:rsidR="00BB0A2C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Autumn Term</w:t>
            </w:r>
            <w:r w:rsidR="00F90610">
              <w:rPr>
                <w:rFonts w:ascii="Gill Sans MT" w:hAnsi="Gill Sans MT"/>
                <w:sz w:val="22"/>
                <w:szCs w:val="22"/>
                <w:lang w:val="en-GB" w:eastAsia="en-GB"/>
              </w:rPr>
              <w:t>)</w:t>
            </w:r>
          </w:p>
          <w:p w:rsidR="009D2297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D2297" w:rsidRDefault="007D543F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The Acorns s</w:t>
            </w:r>
            <w:r w:rsidR="009D2297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taff to </w:t>
            </w:r>
            <w:r w:rsidR="00AB47DC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offer free after school clubs for 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s</w:t>
            </w:r>
            <w:r w:rsidR="00AB47DC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chool 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sports t</w:t>
            </w:r>
            <w:r w:rsidR="00AB47DC">
              <w:rPr>
                <w:rFonts w:ascii="Gill Sans MT" w:hAnsi="Gill Sans MT"/>
                <w:sz w:val="22"/>
                <w:szCs w:val="22"/>
                <w:lang w:val="en-GB" w:eastAsia="en-GB"/>
              </w:rPr>
              <w:t>eams (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n</w:t>
            </w:r>
            <w:r w:rsidR="009D2297">
              <w:rPr>
                <w:rFonts w:ascii="Gill Sans MT" w:hAnsi="Gill Sans MT"/>
                <w:sz w:val="22"/>
                <w:szCs w:val="22"/>
                <w:lang w:val="en-GB" w:eastAsia="en-GB"/>
              </w:rPr>
              <w:t>etball</w:t>
            </w:r>
            <w:r w:rsidR="00107EE9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, boys’ 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f</w:t>
            </w:r>
            <w:r w:rsidR="009D2297">
              <w:rPr>
                <w:rFonts w:ascii="Gill Sans MT" w:hAnsi="Gill Sans MT"/>
                <w:sz w:val="22"/>
                <w:szCs w:val="22"/>
                <w:lang w:val="en-GB" w:eastAsia="en-GB"/>
              </w:rPr>
              <w:t>ootball</w:t>
            </w:r>
            <w:r w:rsidR="00107EE9">
              <w:rPr>
                <w:rFonts w:ascii="Gill Sans MT" w:hAnsi="Gill Sans MT"/>
                <w:sz w:val="22"/>
                <w:szCs w:val="22"/>
                <w:lang w:val="en-GB" w:eastAsia="en-GB"/>
              </w:rPr>
              <w:t>, girls’ football</w:t>
            </w:r>
            <w:r w:rsidR="00AB47DC">
              <w:rPr>
                <w:rFonts w:ascii="Gill Sans MT" w:hAnsi="Gill Sans MT"/>
                <w:sz w:val="22"/>
                <w:szCs w:val="22"/>
                <w:lang w:val="en-GB" w:eastAsia="en-GB"/>
              </w:rPr>
              <w:t>)</w:t>
            </w:r>
          </w:p>
          <w:p w:rsidR="00B10E29" w:rsidRDefault="00B10E29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107EE9" w:rsidRDefault="00B10E29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lastRenderedPageBreak/>
              <w:t>Extra-curricular sports provision to be ext</w:t>
            </w:r>
            <w:r w:rsidR="00107EE9">
              <w:rPr>
                <w:rFonts w:ascii="Gill Sans MT" w:hAnsi="Gill Sans MT"/>
                <w:sz w:val="22"/>
                <w:szCs w:val="22"/>
                <w:lang w:val="en-GB" w:eastAsia="en-GB"/>
              </w:rPr>
              <w:t>ended to offer more children the chance to participate. Jujitsu (Spring Term), Ballroom Dancing club (Spring Term), Dance/Drama club (Autumn Term)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an</w:t>
            </w:r>
            <w:r w:rsidR="00107EE9">
              <w:rPr>
                <w:rFonts w:ascii="Gill Sans MT" w:hAnsi="Gill Sans MT"/>
                <w:sz w:val="22"/>
                <w:szCs w:val="22"/>
                <w:lang w:val="en-GB" w:eastAsia="en-GB"/>
              </w:rPr>
              <w:t>d Wake and Shake club will allow an additional 80 children a wee</w:t>
            </w:r>
            <w:r w:rsidR="00A57565">
              <w:rPr>
                <w:rFonts w:ascii="Gill Sans MT" w:hAnsi="Gill Sans MT"/>
                <w:sz w:val="22"/>
                <w:szCs w:val="22"/>
                <w:lang w:val="en-GB" w:eastAsia="en-GB"/>
              </w:rPr>
              <w:t>k to participate</w:t>
            </w:r>
          </w:p>
          <w:p w:rsidR="009D2297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 w:rsidRPr="000F2C30">
              <w:rPr>
                <w:rFonts w:ascii="Gill Sans MT" w:hAnsi="Gill Sans MT"/>
                <w:sz w:val="22"/>
                <w:szCs w:val="22"/>
                <w:lang w:val="en-GB" w:eastAsia="en-GB"/>
              </w:rPr>
              <w:t>Children’s attendance of clubs</w:t>
            </w:r>
            <w:r w:rsidR="00F90610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to be tracked by PE SL</w:t>
            </w:r>
            <w:r w:rsidRPr="000F2C30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to ensure that a range of clubs are offered. Clubs to be offered to engage child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ren who have not come to a club</w:t>
            </w:r>
          </w:p>
          <w:p w:rsidR="00F67FEF" w:rsidRDefault="00F67FEF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107EE9" w:rsidRPr="000F2C30" w:rsidRDefault="00107EE9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Pupil voice + Parent voice to be held to ensure a range of clubs is offered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D2297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 w:rsidRPr="000F2C30">
              <w:rPr>
                <w:rFonts w:ascii="Gill Sans MT" w:hAnsi="Gill Sans MT"/>
                <w:sz w:val="22"/>
                <w:szCs w:val="22"/>
                <w:lang w:val="en-GB" w:eastAsia="en-GB"/>
              </w:rPr>
              <w:lastRenderedPageBreak/>
              <w:t>Skills improve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d</w:t>
            </w:r>
            <w:r w:rsidR="00AB47DC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– to be demonstrated in PE lessons and success at comps</w:t>
            </w:r>
          </w:p>
          <w:p w:rsidR="009D2297" w:rsidRPr="000F2C30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D2297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 w:rsidRPr="000F2C30">
              <w:rPr>
                <w:rFonts w:ascii="Gill Sans MT" w:hAnsi="Gill Sans MT"/>
                <w:sz w:val="22"/>
                <w:szCs w:val="22"/>
                <w:lang w:val="en-GB" w:eastAsia="en-GB"/>
              </w:rPr>
              <w:t>Attendance at club</w:t>
            </w:r>
            <w:r w:rsidR="00EE6B2F">
              <w:rPr>
                <w:rFonts w:ascii="Gill Sans MT" w:hAnsi="Gill Sans MT"/>
                <w:sz w:val="22"/>
                <w:szCs w:val="22"/>
                <w:lang w:val="en-GB" w:eastAsia="en-GB"/>
              </w:rPr>
              <w:t>s</w:t>
            </w:r>
            <w:r w:rsidR="008D2E69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maintained in line with 2017-2018</w:t>
            </w:r>
          </w:p>
          <w:p w:rsidR="008D2E69" w:rsidRDefault="008D2E69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7613A0" w:rsidRDefault="008D2E69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50</w:t>
            </w:r>
            <w:r w:rsidR="009D2297" w:rsidRPr="000F2C30">
              <w:rPr>
                <w:rFonts w:ascii="Gill Sans MT" w:hAnsi="Gill Sans MT"/>
                <w:sz w:val="22"/>
                <w:szCs w:val="22"/>
                <w:lang w:val="en-GB" w:eastAsia="en-GB"/>
              </w:rPr>
              <w:t>%+ engage in extra</w:t>
            </w:r>
            <w:r w:rsidR="009D2297">
              <w:rPr>
                <w:rFonts w:ascii="Gill Sans MT" w:hAnsi="Gill Sans MT"/>
                <w:sz w:val="22"/>
                <w:szCs w:val="22"/>
                <w:lang w:val="en-GB" w:eastAsia="en-GB"/>
              </w:rPr>
              <w:t>-</w:t>
            </w:r>
            <w:r w:rsidR="009D2297" w:rsidRPr="000F2C30">
              <w:rPr>
                <w:rFonts w:ascii="Gill Sans MT" w:hAnsi="Gill Sans MT"/>
                <w:sz w:val="22"/>
                <w:szCs w:val="22"/>
                <w:lang w:val="en-GB" w:eastAsia="en-GB"/>
              </w:rPr>
              <w:t>curricular sport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each week,15</w:t>
            </w:r>
            <w:r w:rsidR="007613A0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% from non-active population </w:t>
            </w:r>
          </w:p>
          <w:p w:rsidR="009E6683" w:rsidRDefault="009E6683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E6683" w:rsidRPr="000F2C30" w:rsidRDefault="009E6683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F67FEF" w:rsidRDefault="009666D4" w:rsidP="000F2C30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lastRenderedPageBreak/>
              <w:t>Total Gymnastics - £2,400</w:t>
            </w:r>
          </w:p>
          <w:p w:rsidR="009666D4" w:rsidRDefault="009666D4" w:rsidP="000F2C30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666D4" w:rsidRDefault="009666D4" w:rsidP="009666D4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Platinum Dance and Sport Wake and Shake &amp; Dance/Drama club -£2,100</w:t>
            </w:r>
          </w:p>
          <w:p w:rsidR="00945F97" w:rsidRDefault="00945F97" w:rsidP="009666D4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45F97" w:rsidRDefault="00945F97" w:rsidP="009666D4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Jujitsu Club amount 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lastRenderedPageBreak/>
              <w:t>allocated: £940</w:t>
            </w:r>
          </w:p>
          <w:p w:rsidR="00945F97" w:rsidRDefault="00945F97" w:rsidP="009666D4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45F97" w:rsidRPr="000F2C30" w:rsidRDefault="00945F97" w:rsidP="009666D4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</w:tc>
        <w:tc>
          <w:tcPr>
            <w:tcW w:w="3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9E6683" w:rsidRDefault="007402BB" w:rsidP="00107EE9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lastRenderedPageBreak/>
              <w:t>Participation in ASCs across the school remain</w:t>
            </w:r>
            <w:r w:rsidR="00F13522">
              <w:rPr>
                <w:rFonts w:ascii="Gill Sans MT" w:hAnsi="Gill Sans MT"/>
                <w:sz w:val="22"/>
                <w:szCs w:val="22"/>
                <w:lang w:val="en-GB" w:eastAsia="en-GB"/>
              </w:rPr>
              <w:t>s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high:</w:t>
            </w:r>
          </w:p>
          <w:p w:rsidR="001F461A" w:rsidRDefault="001F461A" w:rsidP="00107EE9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1F461A" w:rsidRDefault="00F97E06" w:rsidP="00107EE9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Across the year we have had 79</w:t>
            </w:r>
            <w:r w:rsidR="001F461A">
              <w:rPr>
                <w:rFonts w:ascii="Gill Sans MT" w:hAnsi="Gill Sans MT"/>
                <w:sz w:val="22"/>
                <w:szCs w:val="22"/>
                <w:lang w:val="en-GB" w:eastAsia="en-GB"/>
              </w:rPr>
              <w:t>% of children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on average</w:t>
            </w:r>
            <w:r w:rsidR="001F461A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accessing some form of after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or before</w:t>
            </w:r>
            <w:r w:rsidR="001F461A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school club in KS2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each week</w:t>
            </w:r>
          </w:p>
          <w:p w:rsidR="001F461A" w:rsidRDefault="001F461A" w:rsidP="00107EE9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A57565" w:rsidRDefault="001F461A" w:rsidP="00107EE9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From this, </w:t>
            </w:r>
            <w:r w:rsidR="00A57565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18% are from the </w:t>
            </w:r>
            <w:r w:rsidR="00A57565">
              <w:rPr>
                <w:rFonts w:ascii="Gill Sans MT" w:hAnsi="Gill Sans MT"/>
                <w:sz w:val="22"/>
                <w:szCs w:val="22"/>
                <w:lang w:val="en-GB" w:eastAsia="en-GB"/>
              </w:rPr>
              <w:lastRenderedPageBreak/>
              <w:t>non-active population</w:t>
            </w:r>
          </w:p>
        </w:tc>
      </w:tr>
      <w:tr w:rsidR="001531BD" w:rsidRPr="000F2C30" w:rsidTr="00A57565">
        <w:trPr>
          <w:trHeight w:val="1540"/>
        </w:trPr>
        <w:tc>
          <w:tcPr>
            <w:tcW w:w="1951" w:type="dxa"/>
            <w:tcBorders>
              <w:right w:val="single" w:sz="24" w:space="0" w:color="FFFFFF"/>
            </w:tcBorders>
            <w:shd w:val="clear" w:color="auto" w:fill="365F91"/>
          </w:tcPr>
          <w:p w:rsidR="009D2297" w:rsidRPr="000F2C30" w:rsidRDefault="009D2297" w:rsidP="00CD412A">
            <w:pPr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r w:rsidRPr="000F2C30"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lastRenderedPageBreak/>
              <w:t>Increase participation and success in competitive school sports</w:t>
            </w:r>
            <w:r w:rsidR="00D50FDA"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t xml:space="preserve"> – participate in at least 4 level 2 competitions (inc 2 B</w:t>
            </w:r>
            <w:r w:rsidR="002B0ABA"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t>/C</w:t>
            </w:r>
            <w:r w:rsidR="00D50FDA"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t xml:space="preserve"> teams)</w:t>
            </w:r>
          </w:p>
        </w:tc>
        <w:tc>
          <w:tcPr>
            <w:tcW w:w="3827" w:type="dxa"/>
            <w:shd w:val="clear" w:color="auto" w:fill="D3DFEE"/>
          </w:tcPr>
          <w:p w:rsidR="009D2297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Full engagement with the Cheshire Oaks Schools Sports Partnership</w:t>
            </w:r>
          </w:p>
          <w:p w:rsidR="009D2297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D2297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Specialist coaching in</w:t>
            </w:r>
            <w:r w:rsidR="00F90610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G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ymnastics</w:t>
            </w:r>
            <w:r w:rsidR="008D2E69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(2</w:t>
            </w:r>
            <w:r w:rsidR="00F90610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x after school clubs) </w:t>
            </w:r>
          </w:p>
          <w:p w:rsidR="009D2297" w:rsidRPr="000F2C30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D2297" w:rsidRPr="000F2C30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 w:rsidRPr="000F2C30">
              <w:rPr>
                <w:rFonts w:ascii="Gill Sans MT" w:hAnsi="Gill Sans MT"/>
                <w:sz w:val="22"/>
                <w:szCs w:val="22"/>
                <w:lang w:val="en-GB" w:eastAsia="en-GB"/>
              </w:rPr>
              <w:t>Teacher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/Teaching Assistants</w:t>
            </w:r>
            <w:r w:rsidRPr="000F2C30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release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d</w:t>
            </w:r>
            <w:r w:rsidRPr="000F2C30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to attend competitions</w:t>
            </w:r>
            <w:r w:rsidR="008D2E69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or to prepare for competitions</w:t>
            </w:r>
          </w:p>
          <w:p w:rsidR="009D2297" w:rsidRPr="000F2C30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D2297" w:rsidRDefault="008D2E69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Transportation to events (EG:</w:t>
            </w:r>
            <w:r w:rsidR="009D2297" w:rsidRPr="000F2C30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mini bus</w:t>
            </w:r>
            <w:r w:rsidR="009D2297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/ car</w:t>
            </w:r>
            <w:r w:rsidR="009D2297" w:rsidRPr="000F2C30">
              <w:rPr>
                <w:rFonts w:ascii="Gill Sans MT" w:hAnsi="Gill Sans MT"/>
                <w:sz w:val="22"/>
                <w:szCs w:val="22"/>
                <w:lang w:val="en-GB" w:eastAsia="en-GB"/>
              </w:rPr>
              <w:t>)</w:t>
            </w:r>
          </w:p>
          <w:p w:rsidR="00BB0A2C" w:rsidRDefault="00BB0A2C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BB0A2C" w:rsidRPr="000F2C30" w:rsidRDefault="00CA6E15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Parental engagement / communication continues to be strong with Sport</w:t>
            </w:r>
          </w:p>
        </w:tc>
        <w:tc>
          <w:tcPr>
            <w:tcW w:w="3828" w:type="dxa"/>
            <w:shd w:val="clear" w:color="auto" w:fill="D3DFEE"/>
          </w:tcPr>
          <w:p w:rsidR="00A57565" w:rsidRDefault="00A57565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 w:rsidRPr="000F2C30">
              <w:rPr>
                <w:rFonts w:ascii="Gill Sans MT" w:hAnsi="Gill Sans MT"/>
                <w:sz w:val="22"/>
                <w:szCs w:val="22"/>
                <w:lang w:val="en-GB" w:eastAsia="en-GB"/>
              </w:rPr>
              <w:t>Engagement in competition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increased compared to 2017-2018 + better performance at comps</w:t>
            </w:r>
          </w:p>
          <w:p w:rsidR="00A57565" w:rsidRDefault="00A57565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D2297" w:rsidRPr="000F2C30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Every child in KS2 enters an intra and/or</w:t>
            </w:r>
            <w:r w:rsidRPr="000F2C30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inter competition</w:t>
            </w:r>
          </w:p>
          <w:p w:rsidR="009D2297" w:rsidRPr="000F2C30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D2297" w:rsidRPr="000F2C30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 w:rsidRPr="000F2C30">
              <w:rPr>
                <w:rFonts w:ascii="Gill Sans MT" w:hAnsi="Gill Sans MT"/>
                <w:sz w:val="22"/>
                <w:szCs w:val="22"/>
                <w:lang w:val="en-GB" w:eastAsia="en-GB"/>
              </w:rPr>
              <w:t>School enters 8+ inter competitions</w:t>
            </w:r>
          </w:p>
          <w:p w:rsidR="009D2297" w:rsidRPr="000F2C30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D2297" w:rsidRPr="000F2C30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School offers 4</w:t>
            </w:r>
            <w:r w:rsidRPr="000F2C30">
              <w:rPr>
                <w:rFonts w:ascii="Gill Sans MT" w:hAnsi="Gill Sans MT"/>
                <w:sz w:val="22"/>
                <w:szCs w:val="22"/>
                <w:lang w:val="en-GB" w:eastAsia="en-GB"/>
              </w:rPr>
              <w:t>+ intra competitions</w:t>
            </w:r>
          </w:p>
          <w:p w:rsidR="009D2297" w:rsidRPr="000F2C30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D2297" w:rsidRDefault="008D2E69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B Participate</w:t>
            </w:r>
            <w:r w:rsidR="009D2297" w:rsidRPr="000F2C30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2+ events</w:t>
            </w:r>
          </w:p>
          <w:p w:rsidR="00285D80" w:rsidRDefault="00285D80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8D2E69" w:rsidRDefault="008D2E69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C team participate in 1+ event</w:t>
            </w:r>
          </w:p>
          <w:p w:rsidR="00CA6E15" w:rsidRDefault="00CA6E15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CA6E15" w:rsidRDefault="00CA6E15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All competitions tweeted about and included on the school’s newsletter</w:t>
            </w:r>
          </w:p>
          <w:p w:rsidR="00CA6E15" w:rsidRDefault="00CA6E15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CA6E15" w:rsidRPr="000F2C30" w:rsidRDefault="00CA6E15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Children celebrated regularly for their 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lastRenderedPageBreak/>
              <w:t>achievement in sport</w:t>
            </w:r>
          </w:p>
        </w:tc>
        <w:tc>
          <w:tcPr>
            <w:tcW w:w="1984" w:type="dxa"/>
            <w:gridSpan w:val="2"/>
            <w:shd w:val="clear" w:color="auto" w:fill="D3DFEE"/>
          </w:tcPr>
          <w:p w:rsidR="009D2297" w:rsidRDefault="007613A0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lastRenderedPageBreak/>
              <w:t>CO</w:t>
            </w:r>
            <w:r w:rsidR="009D2297">
              <w:rPr>
                <w:rFonts w:ascii="Gill Sans MT" w:hAnsi="Gill Sans MT"/>
                <w:sz w:val="22"/>
                <w:szCs w:val="22"/>
                <w:lang w:val="en-GB" w:eastAsia="en-GB"/>
              </w:rPr>
              <w:t>AKSSP agreement</w:t>
            </w:r>
          </w:p>
          <w:p w:rsidR="009D2297" w:rsidRDefault="008F2FD8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£1</w:t>
            </w:r>
            <w:r w:rsidR="00AB47DC">
              <w:rPr>
                <w:rFonts w:ascii="Gill Sans MT" w:hAnsi="Gill Sans MT"/>
                <w:sz w:val="22"/>
                <w:szCs w:val="22"/>
                <w:lang w:val="en-GB" w:eastAsia="en-GB"/>
              </w:rPr>
              <w:t>00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0</w:t>
            </w:r>
          </w:p>
          <w:p w:rsidR="009D2297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D2297" w:rsidRPr="000F2C30" w:rsidRDefault="00F13522" w:rsidP="008D2E69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Transport to Comp</w:t>
            </w:r>
            <w:r w:rsidR="00CF4C91">
              <w:rPr>
                <w:rFonts w:ascii="Gill Sans MT" w:hAnsi="Gill Sans MT"/>
                <w:sz w:val="22"/>
                <w:szCs w:val="22"/>
                <w:lang w:val="en-GB" w:eastAsia="en-GB"/>
              </w:rPr>
              <w:t>etitions amount allocated: £940.00</w:t>
            </w:r>
          </w:p>
        </w:tc>
        <w:tc>
          <w:tcPr>
            <w:tcW w:w="3073" w:type="dxa"/>
            <w:shd w:val="clear" w:color="auto" w:fill="D3DFEE"/>
          </w:tcPr>
          <w:p w:rsidR="009E6683" w:rsidRDefault="007402BB" w:rsidP="00E6315C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Football Team for Year 4 attended a Mini Kickers Football Comp – 3</w:t>
            </w:r>
            <w:r w:rsidRPr="007402BB">
              <w:rPr>
                <w:rFonts w:ascii="Gill Sans MT" w:hAnsi="Gill Sans MT"/>
                <w:sz w:val="22"/>
                <w:szCs w:val="22"/>
                <w:vertAlign w:val="superscript"/>
                <w:lang w:val="en-GB" w:eastAsia="en-GB"/>
              </w:rPr>
              <w:t>rd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p</w:t>
            </w:r>
            <w:r w:rsidR="00F13522">
              <w:rPr>
                <w:rFonts w:ascii="Gill Sans MT" w:hAnsi="Gill Sans MT"/>
                <w:sz w:val="22"/>
                <w:szCs w:val="22"/>
                <w:lang w:val="en-GB" w:eastAsia="en-GB"/>
              </w:rPr>
              <w:t>lace finish in group (2W,1D,1L)</w:t>
            </w:r>
          </w:p>
          <w:p w:rsidR="00F13522" w:rsidRDefault="00F13522" w:rsidP="00E6315C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F13522" w:rsidRDefault="00F13522" w:rsidP="00E6315C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Orienteering Girls A team won their comp, meaning they will now compete at district level</w:t>
            </w:r>
          </w:p>
          <w:p w:rsidR="00F13522" w:rsidRDefault="00F13522" w:rsidP="00E6315C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F13522" w:rsidRDefault="00F13522" w:rsidP="00E6315C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2x Gymnastics teams per key stage competed this year (4</w:t>
            </w:r>
            <w:r w:rsidRPr="00F13522">
              <w:rPr>
                <w:rFonts w:ascii="Gill Sans MT" w:hAnsi="Gill Sans MT"/>
                <w:sz w:val="22"/>
                <w:szCs w:val="22"/>
                <w:vertAlign w:val="superscript"/>
                <w:lang w:val="en-GB" w:eastAsia="en-GB"/>
              </w:rPr>
              <w:t>th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and 5</w:t>
            </w:r>
            <w:r w:rsidRPr="00F13522">
              <w:rPr>
                <w:rFonts w:ascii="Gill Sans MT" w:hAnsi="Gill Sans MT"/>
                <w:sz w:val="22"/>
                <w:szCs w:val="22"/>
                <w:vertAlign w:val="superscript"/>
                <w:lang w:val="en-GB" w:eastAsia="en-GB"/>
              </w:rPr>
              <w:t>th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place finish)</w:t>
            </w:r>
          </w:p>
          <w:p w:rsidR="00F13522" w:rsidRDefault="00F13522" w:rsidP="00E6315C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F13522" w:rsidRDefault="00F13522" w:rsidP="00E6315C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Basketball team competed – 4</w:t>
            </w:r>
            <w:r w:rsidRPr="00F13522">
              <w:rPr>
                <w:rFonts w:ascii="Gill Sans MT" w:hAnsi="Gill Sans MT"/>
                <w:sz w:val="22"/>
                <w:szCs w:val="22"/>
                <w:vertAlign w:val="superscript"/>
                <w:lang w:val="en-GB" w:eastAsia="en-GB"/>
              </w:rPr>
              <w:t>th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place finish</w:t>
            </w:r>
          </w:p>
          <w:p w:rsidR="00F13522" w:rsidRDefault="00F13522" w:rsidP="00E6315C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F13522" w:rsidRDefault="00F13522" w:rsidP="00E6315C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Year 4 tennis competition (A&amp;B) competed – 4</w:t>
            </w:r>
            <w:r w:rsidRPr="00F13522">
              <w:rPr>
                <w:rFonts w:ascii="Gill Sans MT" w:hAnsi="Gill Sans MT"/>
                <w:sz w:val="22"/>
                <w:szCs w:val="22"/>
                <w:vertAlign w:val="superscript"/>
                <w:lang w:val="en-GB" w:eastAsia="en-GB"/>
              </w:rPr>
              <w:t>th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and 7</w:t>
            </w:r>
            <w:r w:rsidRPr="00F13522">
              <w:rPr>
                <w:rFonts w:ascii="Gill Sans MT" w:hAnsi="Gill Sans MT"/>
                <w:sz w:val="22"/>
                <w:szCs w:val="22"/>
                <w:vertAlign w:val="superscript"/>
                <w:lang w:val="en-GB" w:eastAsia="en-GB"/>
              </w:rPr>
              <w:t>th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place finish</w:t>
            </w:r>
          </w:p>
          <w:p w:rsidR="00F13522" w:rsidRDefault="00F13522" w:rsidP="00E6315C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F13522" w:rsidRDefault="00F13522" w:rsidP="00E6315C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Year 5/6 Quad kid athletics (A&amp;B team) 5</w:t>
            </w:r>
            <w:r w:rsidRPr="00F13522">
              <w:rPr>
                <w:rFonts w:ascii="Gill Sans MT" w:hAnsi="Gill Sans MT"/>
                <w:sz w:val="22"/>
                <w:szCs w:val="22"/>
                <w:vertAlign w:val="superscript"/>
                <w:lang w:val="en-GB" w:eastAsia="en-GB"/>
              </w:rPr>
              <w:t>th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and 7</w:t>
            </w:r>
            <w:r w:rsidRPr="00F13522">
              <w:rPr>
                <w:rFonts w:ascii="Gill Sans MT" w:hAnsi="Gill Sans MT"/>
                <w:sz w:val="22"/>
                <w:szCs w:val="22"/>
                <w:vertAlign w:val="superscript"/>
                <w:lang w:val="en-GB" w:eastAsia="en-GB"/>
              </w:rPr>
              <w:t>th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place finish</w:t>
            </w:r>
          </w:p>
          <w:p w:rsidR="00F13522" w:rsidRDefault="00F13522" w:rsidP="00E6315C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F13522" w:rsidRDefault="00F13522" w:rsidP="00E6315C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Competitions within PE lessons regularly happening</w:t>
            </w:r>
          </w:p>
          <w:p w:rsidR="00F13522" w:rsidRDefault="00F13522" w:rsidP="00E6315C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F13522" w:rsidRDefault="00F13522" w:rsidP="00E6315C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C team participation in Netball and Football inter school friendlies with Westminster Primary</w:t>
            </w:r>
          </w:p>
          <w:p w:rsidR="00F13522" w:rsidRDefault="00F13522" w:rsidP="00E6315C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A57565" w:rsidRDefault="00A57565" w:rsidP="00E6315C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Every child in KS2 has had some kind of access to competitive sports</w:t>
            </w:r>
          </w:p>
          <w:p w:rsidR="00CA6E15" w:rsidRDefault="00CA6E15" w:rsidP="00E6315C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CA6E15" w:rsidRDefault="00CA6E15" w:rsidP="00E6315C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All children who have participated in competitive sport have been celebrated in celebration assemblies</w:t>
            </w:r>
          </w:p>
          <w:p w:rsidR="00CA6E15" w:rsidRDefault="00CA6E15" w:rsidP="00E6315C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CA6E15" w:rsidRDefault="00CA6E15" w:rsidP="00E6315C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All Year 3/4 swimmers have been celebrated for their success during curriculum swimming lessons</w:t>
            </w:r>
          </w:p>
        </w:tc>
      </w:tr>
      <w:tr w:rsidR="001531BD" w:rsidRPr="000F2C30" w:rsidTr="00A57565">
        <w:trPr>
          <w:trHeight w:val="548"/>
        </w:trPr>
        <w:tc>
          <w:tcPr>
            <w:tcW w:w="1951" w:type="dxa"/>
            <w:tcBorders>
              <w:top w:val="single" w:sz="8" w:space="0" w:color="FFFFFF"/>
              <w:right w:val="single" w:sz="24" w:space="0" w:color="FFFFFF"/>
            </w:tcBorders>
            <w:shd w:val="clear" w:color="auto" w:fill="365F91"/>
          </w:tcPr>
          <w:p w:rsidR="009D2297" w:rsidRPr="000F2C30" w:rsidRDefault="009D2297" w:rsidP="00CD412A">
            <w:pPr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r w:rsidRPr="000F2C30"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lastRenderedPageBreak/>
              <w:t xml:space="preserve">Strengthen subject knowledge, pedagogy, and teaching  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D2297" w:rsidRDefault="008D2E69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4</w:t>
            </w:r>
            <w:r w:rsidR="00F90610" w:rsidRPr="00F90610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</w:t>
            </w:r>
            <w:r w:rsidR="009D2297" w:rsidRPr="00F90610">
              <w:rPr>
                <w:rFonts w:ascii="Gill Sans MT" w:hAnsi="Gill Sans MT"/>
                <w:sz w:val="22"/>
                <w:szCs w:val="22"/>
                <w:lang w:val="en-GB" w:eastAsia="en-GB"/>
              </w:rPr>
              <w:t>hours a week over 12 weeks for 3 terms.</w:t>
            </w:r>
            <w:r w:rsidR="009D2297" w:rsidRPr="00102B02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PE Planning, delivery, assessment and staff CPD</w:t>
            </w:r>
            <w:r w:rsidR="009D2297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su</w:t>
            </w:r>
            <w:r w:rsidR="00BB0A2C">
              <w:rPr>
                <w:rFonts w:ascii="Gill Sans MT" w:hAnsi="Gill Sans MT"/>
                <w:sz w:val="22"/>
                <w:szCs w:val="22"/>
                <w:lang w:val="en-GB" w:eastAsia="en-GB"/>
              </w:rPr>
              <w:t>pported by Total Gymnastics and</w:t>
            </w:r>
            <w:r w:rsidR="00F90610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– staff to team teach and develop skills with coaches – staff and coach to produce support progression document each term</w:t>
            </w:r>
          </w:p>
          <w:p w:rsidR="009D2297" w:rsidRPr="000F2C30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D2297" w:rsidRDefault="009D2297" w:rsidP="002A53FB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 w:rsidRPr="000F2C30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PE Teaching Resources </w:t>
            </w:r>
            <w:r w:rsidR="00AB47DC">
              <w:rPr>
                <w:rFonts w:ascii="Gill Sans MT" w:hAnsi="Gill Sans MT"/>
                <w:sz w:val="22"/>
                <w:szCs w:val="22"/>
                <w:lang w:val="en-GB" w:eastAsia="en-GB"/>
              </w:rPr>
              <w:t>(PE Hub)</w:t>
            </w:r>
          </w:p>
          <w:p w:rsidR="009D2297" w:rsidRDefault="009D2297" w:rsidP="002A53FB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D2297" w:rsidRDefault="009D2297" w:rsidP="002A53FB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PE Coordinator Training</w:t>
            </w:r>
            <w:r w:rsidR="00F90610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– ongoing through COAKSSP</w:t>
            </w:r>
          </w:p>
          <w:p w:rsidR="007613A0" w:rsidRDefault="007613A0" w:rsidP="002A53FB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7613A0" w:rsidRDefault="007613A0" w:rsidP="002A53FB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New equipment ordered to improve quality and range of PE lessons across the school</w:t>
            </w:r>
            <w:r w:rsidR="002B0ABA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(including specialist PE equipment for EYFS and SEND)</w:t>
            </w:r>
          </w:p>
          <w:p w:rsidR="002B0ABA" w:rsidRDefault="002B0ABA" w:rsidP="002A53FB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4D0746" w:rsidRDefault="004D0746" w:rsidP="002A53FB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Allow staff access to new sports within PE lessons</w:t>
            </w:r>
          </w:p>
          <w:p w:rsidR="002B0ABA" w:rsidRPr="000F2C30" w:rsidRDefault="00274EAC" w:rsidP="002A53FB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To introduce ‘Forest School’ outside learning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D2297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lastRenderedPageBreak/>
              <w:t>A</w:t>
            </w:r>
            <w:r w:rsidRPr="00960C8B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ll PE teaching across the </w:t>
            </w:r>
            <w:r w:rsidR="008D2E69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school is consistently never less than </w:t>
            </w:r>
            <w:r w:rsidRPr="00960C8B">
              <w:rPr>
                <w:rFonts w:ascii="Gill Sans MT" w:hAnsi="Gill Sans MT"/>
                <w:sz w:val="22"/>
                <w:szCs w:val="22"/>
                <w:lang w:val="en-GB" w:eastAsia="en-GB"/>
              </w:rPr>
              <w:t>good</w:t>
            </w:r>
          </w:p>
          <w:p w:rsidR="009D2297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D2297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Teachers begin to lead more sessions throughout the year, building to full sessions</w:t>
            </w:r>
            <w:r w:rsidR="008D2E69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with Gymnastics</w:t>
            </w:r>
          </w:p>
          <w:p w:rsidR="008D2E69" w:rsidRDefault="008D2E69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8D2E69" w:rsidRDefault="008D2E69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All staff are confident in using the PE hub resources – additional training to 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lastRenderedPageBreak/>
              <w:t>be given by PE SL</w:t>
            </w:r>
          </w:p>
          <w:p w:rsidR="00EE6B2F" w:rsidRDefault="00EE6B2F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2B0ABA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P</w:t>
            </w:r>
            <w:r w:rsidRPr="00960C8B">
              <w:rPr>
                <w:rFonts w:ascii="Gill Sans MT" w:hAnsi="Gill Sans MT"/>
                <w:sz w:val="22"/>
                <w:szCs w:val="22"/>
                <w:lang w:val="en-GB" w:eastAsia="en-GB"/>
              </w:rPr>
              <w:t>rogression in technical, tactical and dance skills can be seen for all children in sports and dance lessons over time</w:t>
            </w:r>
          </w:p>
          <w:p w:rsidR="004D0746" w:rsidRDefault="004D0746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274EAC" w:rsidRPr="000F2C30" w:rsidRDefault="00945F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Judo Education to run 3</w:t>
            </w:r>
            <w:r w:rsidR="004D0746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full days of Fencing, Judo and Archery</w:t>
            </w:r>
          </w:p>
        </w:tc>
        <w:tc>
          <w:tcPr>
            <w:tcW w:w="19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9D2297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lastRenderedPageBreak/>
              <w:t>Total Gymnastics</w:t>
            </w:r>
            <w:r w:rsidR="009666D4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- £4,800</w:t>
            </w:r>
          </w:p>
          <w:p w:rsidR="00A568FB" w:rsidRDefault="00A568FB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A568FB" w:rsidRDefault="00A568FB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Part of COAKSSP</w:t>
            </w:r>
          </w:p>
          <w:p w:rsidR="00AB47DC" w:rsidRDefault="00AB47DC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AB47DC" w:rsidRDefault="00AB47DC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PE Hub Membership £350</w:t>
            </w:r>
          </w:p>
          <w:p w:rsidR="007613A0" w:rsidRDefault="007613A0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7613A0" w:rsidRDefault="00737DA9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Autumn </w:t>
            </w:r>
            <w:r w:rsidR="007613A0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PE </w:t>
            </w:r>
            <w:r w:rsidR="007613A0">
              <w:rPr>
                <w:rFonts w:ascii="Gill Sans MT" w:hAnsi="Gill Sans MT"/>
                <w:sz w:val="22"/>
                <w:szCs w:val="22"/>
                <w:lang w:val="en-GB" w:eastAsia="en-GB"/>
              </w:rPr>
              <w:lastRenderedPageBreak/>
              <w:t>equipment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order</w:t>
            </w:r>
            <w:r w:rsidR="008D2E69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£</w:t>
            </w:r>
            <w:r w:rsidR="009666D4">
              <w:rPr>
                <w:rFonts w:ascii="Gill Sans MT" w:hAnsi="Gill Sans MT"/>
                <w:sz w:val="22"/>
                <w:szCs w:val="22"/>
                <w:lang w:val="en-GB" w:eastAsia="en-GB"/>
              </w:rPr>
              <w:t>835.05</w:t>
            </w:r>
          </w:p>
          <w:p w:rsidR="009E1FF9" w:rsidRDefault="009E1FF9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E1FF9" w:rsidRDefault="004D6FE6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Judo </w:t>
            </w:r>
            <w:r w:rsidR="00D902FA">
              <w:rPr>
                <w:rFonts w:ascii="Gill Sans MT" w:hAnsi="Gill Sans MT"/>
                <w:sz w:val="22"/>
                <w:szCs w:val="22"/>
                <w:lang w:val="en-GB" w:eastAsia="en-GB"/>
              </w:rPr>
              <w:t>Education amount allocated: £825</w:t>
            </w:r>
          </w:p>
          <w:p w:rsidR="004D6FE6" w:rsidRDefault="004D6FE6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274EAC" w:rsidRDefault="00274EAC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Forest Sc</w:t>
            </w:r>
            <w:r w:rsidR="00A775D8">
              <w:rPr>
                <w:rFonts w:ascii="Gill Sans MT" w:hAnsi="Gill Sans MT"/>
                <w:sz w:val="22"/>
                <w:szCs w:val="22"/>
                <w:lang w:val="en-GB" w:eastAsia="en-GB"/>
              </w:rPr>
              <w:t>hool</w:t>
            </w:r>
            <w:r w:rsidR="007402BB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creation amount allocated: £1810.05</w:t>
            </w:r>
          </w:p>
          <w:p w:rsidR="007402BB" w:rsidRDefault="007402BB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7402BB" w:rsidRPr="000F2C30" w:rsidRDefault="007402BB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</w:tc>
        <w:tc>
          <w:tcPr>
            <w:tcW w:w="3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8D2E69" w:rsidRDefault="008D2E69" w:rsidP="00AB47DC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lastRenderedPageBreak/>
              <w:t xml:space="preserve">Based on successes last year, staff are only supported within Gymnastics sessions as the confidence of delivering Dance and Sports across the school was high </w:t>
            </w:r>
          </w:p>
          <w:p w:rsidR="008D2E69" w:rsidRDefault="008D2E69" w:rsidP="00AB47DC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FA3E6B" w:rsidRDefault="008D2E69" w:rsidP="00AB47DC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Impact from initial monitoring suggests that staff are taking a 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lastRenderedPageBreak/>
              <w:t>more prominent role in PE lessons, offering tailored coaching/teaching and supporting coaches in the overall delivery of PE lessons</w:t>
            </w:r>
          </w:p>
          <w:p w:rsidR="007402BB" w:rsidRDefault="007402BB" w:rsidP="00AB47DC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7402BB" w:rsidRDefault="007402BB" w:rsidP="00AB47DC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Staff are confidently using the PE Hub planning to support their delivery of high quality PE</w:t>
            </w:r>
          </w:p>
          <w:p w:rsidR="00F13522" w:rsidRDefault="00F13522" w:rsidP="00AB47DC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F13522" w:rsidRDefault="00F13522" w:rsidP="00AB47DC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Every child in Year 1-6 had access to Judo, Archery and </w:t>
            </w:r>
            <w:r w:rsidR="00280C6E">
              <w:rPr>
                <w:rFonts w:ascii="Gill Sans MT" w:hAnsi="Gill Sans MT"/>
                <w:sz w:val="22"/>
                <w:szCs w:val="22"/>
                <w:lang w:val="en-GB" w:eastAsia="en-GB"/>
              </w:rPr>
              <w:t>Fencing this year – strong relationships built with this company</w:t>
            </w:r>
          </w:p>
          <w:p w:rsidR="00A57565" w:rsidRDefault="00A57565" w:rsidP="00AB47DC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A57565" w:rsidRDefault="00A57565" w:rsidP="00AB47DC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</w:tc>
      </w:tr>
      <w:tr w:rsidR="001531BD" w:rsidRPr="000F2C30" w:rsidTr="00A57565">
        <w:trPr>
          <w:trHeight w:val="411"/>
        </w:trPr>
        <w:tc>
          <w:tcPr>
            <w:tcW w:w="1951" w:type="dxa"/>
            <w:tcBorders>
              <w:right w:val="single" w:sz="24" w:space="0" w:color="FFFFFF"/>
            </w:tcBorders>
            <w:shd w:val="clear" w:color="auto" w:fill="365F91"/>
          </w:tcPr>
          <w:p w:rsidR="00D50FDA" w:rsidRPr="000F2C30" w:rsidRDefault="009D2297" w:rsidP="00CD412A">
            <w:pPr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lastRenderedPageBreak/>
              <w:t>Develop young leaders</w:t>
            </w:r>
            <w:r w:rsidR="00D50FDA"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t xml:space="preserve"> ‘Sports Crew’ by engaging at least 10% of children in leading, managing and officiating school games</w:t>
            </w:r>
          </w:p>
        </w:tc>
        <w:tc>
          <w:tcPr>
            <w:tcW w:w="3827" w:type="dxa"/>
            <w:shd w:val="clear" w:color="auto" w:fill="D3DFEE"/>
          </w:tcPr>
          <w:p w:rsidR="009D2297" w:rsidRDefault="00F90610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2x Y5 young leaders to be trained by Mark Poole – head of COAKSSP to ensure quality young leaders.</w:t>
            </w:r>
          </w:p>
          <w:p w:rsidR="00F90610" w:rsidRDefault="00F90610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8D2E69" w:rsidRPr="000F2C30" w:rsidRDefault="00557CFA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12 more young leaders ‘sports crew’ to continue or start their role by working at lunch/break times to encourage participation – this will be through using the change4life and YST resources to increase the amount of children being active at break times.</w:t>
            </w:r>
          </w:p>
        </w:tc>
        <w:tc>
          <w:tcPr>
            <w:tcW w:w="3828" w:type="dxa"/>
            <w:shd w:val="clear" w:color="auto" w:fill="D3DFEE"/>
          </w:tcPr>
          <w:p w:rsidR="009D2297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Develop the competence, confidence and skills of young leaders</w:t>
            </w:r>
          </w:p>
          <w:p w:rsidR="009D2297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D2297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Provide opportunity for additional extra-curricular activities</w:t>
            </w:r>
          </w:p>
          <w:p w:rsidR="002A0952" w:rsidRDefault="002A0952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2A0952" w:rsidRDefault="002A0952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Y6 Sports Ambassadors to complete training with Mark Poole</w:t>
            </w:r>
          </w:p>
          <w:p w:rsidR="00C74355" w:rsidRDefault="00C74355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280C6E" w:rsidRDefault="002A0952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Y5 Children to be chosen to begin work this year and continue into next</w:t>
            </w:r>
            <w:r w:rsidR="00280C6E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</w:t>
            </w:r>
          </w:p>
          <w:p w:rsidR="00280C6E" w:rsidRDefault="00280C6E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2A0952" w:rsidRPr="000F2C30" w:rsidRDefault="00280C6E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Active Cheshire work with all Sports Crew – training them to be stronger leaders in sport</w:t>
            </w:r>
          </w:p>
        </w:tc>
        <w:tc>
          <w:tcPr>
            <w:tcW w:w="1984" w:type="dxa"/>
            <w:gridSpan w:val="2"/>
            <w:shd w:val="clear" w:color="auto" w:fill="D3DFEE"/>
          </w:tcPr>
          <w:p w:rsidR="009D2297" w:rsidRPr="000F2C30" w:rsidRDefault="00B10E29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Part of COAKSSP</w:t>
            </w:r>
          </w:p>
        </w:tc>
        <w:tc>
          <w:tcPr>
            <w:tcW w:w="3073" w:type="dxa"/>
            <w:shd w:val="clear" w:color="auto" w:fill="D3DFEE"/>
          </w:tcPr>
          <w:p w:rsidR="002A0952" w:rsidRDefault="00280C6E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Sports crew had 2 afternoons of training from Active Cheshire</w:t>
            </w:r>
          </w:p>
          <w:p w:rsidR="004343CD" w:rsidRDefault="004343CD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1230F5" w:rsidRDefault="004343CD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We have had 12 Sports Crew this year who have organised and ran active playtimes</w:t>
            </w:r>
            <w:r w:rsidR="001230F5">
              <w:rPr>
                <w:rFonts w:ascii="Gill Sans MT" w:hAnsi="Gill Sans MT"/>
                <w:sz w:val="22"/>
                <w:szCs w:val="22"/>
                <w:lang w:val="en-GB" w:eastAsia="en-GB"/>
              </w:rPr>
              <w:t>. In addition to this, all Y6 children became Sports Crew for school sports week – including being assistant team leaders for sports day</w:t>
            </w:r>
          </w:p>
          <w:p w:rsidR="001230F5" w:rsidRDefault="001230F5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1230F5" w:rsidRDefault="00DB30FE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30</w:t>
            </w:r>
            <w:r w:rsidR="001230F5">
              <w:rPr>
                <w:rFonts w:ascii="Gill Sans MT" w:hAnsi="Gill Sans MT"/>
                <w:sz w:val="22"/>
                <w:szCs w:val="22"/>
                <w:lang w:val="en-GB" w:eastAsia="en-GB"/>
              </w:rPr>
              <w:t>% of children have been engaged in leading, managing and officiating school games</w:t>
            </w:r>
          </w:p>
        </w:tc>
      </w:tr>
      <w:tr w:rsidR="007613A0" w:rsidRPr="000F2C30" w:rsidTr="00A57565">
        <w:trPr>
          <w:trHeight w:val="1258"/>
        </w:trPr>
        <w:tc>
          <w:tcPr>
            <w:tcW w:w="1951" w:type="dxa"/>
            <w:tcBorders>
              <w:right w:val="single" w:sz="24" w:space="0" w:color="FFFFFF"/>
            </w:tcBorders>
            <w:shd w:val="clear" w:color="auto" w:fill="365F91"/>
          </w:tcPr>
          <w:p w:rsidR="007613A0" w:rsidRDefault="007613A0" w:rsidP="00CD412A">
            <w:pPr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lastRenderedPageBreak/>
              <w:t>Increase children’s knowledge about leading a healthy life</w:t>
            </w:r>
          </w:p>
        </w:tc>
        <w:tc>
          <w:tcPr>
            <w:tcW w:w="3827" w:type="dxa"/>
            <w:shd w:val="clear" w:color="auto" w:fill="D3DFEE"/>
          </w:tcPr>
          <w:p w:rsidR="007613A0" w:rsidRDefault="002B0ABA" w:rsidP="002B0AB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Cheshire Phoenix to Hoops4Health pro</w:t>
            </w:r>
            <w:r w:rsidR="00095FC0">
              <w:rPr>
                <w:rFonts w:ascii="Gill Sans MT" w:hAnsi="Gill Sans MT"/>
                <w:sz w:val="22"/>
                <w:szCs w:val="22"/>
                <w:lang w:val="en-GB" w:eastAsia="en-GB"/>
              </w:rPr>
              <w:t>gramme for KS2 children across the year</w:t>
            </w:r>
          </w:p>
        </w:tc>
        <w:tc>
          <w:tcPr>
            <w:tcW w:w="3828" w:type="dxa"/>
            <w:shd w:val="clear" w:color="auto" w:fill="D3DFEE"/>
          </w:tcPr>
          <w:p w:rsidR="007613A0" w:rsidRDefault="002B0ABA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Children will develop their knowledge in three areas: healthy eating, anti-smoking and basketball skills</w:t>
            </w:r>
          </w:p>
          <w:p w:rsidR="002A0952" w:rsidRDefault="002A0952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2A0952" w:rsidRDefault="002A0952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Hoops4Health program to be rolled out to year 3&amp;4 children - with a focus on oral health</w:t>
            </w:r>
          </w:p>
          <w:p w:rsidR="00280C6E" w:rsidRDefault="00280C6E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6E1459" w:rsidRDefault="006E1459" w:rsidP="006E1459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Healthy class of the week competition across the school – children to receive additional play time on Fridays</w:t>
            </w:r>
          </w:p>
          <w:p w:rsidR="00280C6E" w:rsidRDefault="00280C6E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6E1459" w:rsidRDefault="006E1459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Visits from Active Cheshire to KS1 promoting healthy living</w:t>
            </w:r>
          </w:p>
        </w:tc>
        <w:tc>
          <w:tcPr>
            <w:tcW w:w="1984" w:type="dxa"/>
            <w:gridSpan w:val="2"/>
            <w:shd w:val="clear" w:color="auto" w:fill="D3DFEE"/>
          </w:tcPr>
          <w:p w:rsidR="002A0952" w:rsidRDefault="007402BB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Hoops4Health Program – a</w:t>
            </w:r>
            <w:r w:rsidR="004D6FE6">
              <w:rPr>
                <w:rFonts w:ascii="Gill Sans MT" w:hAnsi="Gill Sans MT"/>
                <w:sz w:val="22"/>
                <w:szCs w:val="22"/>
                <w:lang w:val="en-GB" w:eastAsia="en-GB"/>
              </w:rPr>
              <w:t>mount</w:t>
            </w:r>
            <w:r w:rsidR="00CF4C91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allocated: £33</w:t>
            </w:r>
            <w:r w:rsidR="00FC679E">
              <w:rPr>
                <w:rFonts w:ascii="Gill Sans MT" w:hAnsi="Gill Sans MT"/>
                <w:sz w:val="22"/>
                <w:szCs w:val="22"/>
                <w:lang w:val="en-GB" w:eastAsia="en-GB"/>
              </w:rPr>
              <w:t>0</w:t>
            </w:r>
          </w:p>
          <w:p w:rsidR="006E1459" w:rsidRDefault="006E1459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6E1459" w:rsidRPr="000F2C30" w:rsidRDefault="006E1459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Part of Active Cheshire partnership £1000</w:t>
            </w:r>
            <w:bookmarkStart w:id="0" w:name="_GoBack"/>
            <w:bookmarkEnd w:id="0"/>
          </w:p>
        </w:tc>
        <w:tc>
          <w:tcPr>
            <w:tcW w:w="3073" w:type="dxa"/>
            <w:shd w:val="clear" w:color="auto" w:fill="D3DFEE"/>
          </w:tcPr>
          <w:p w:rsidR="00E6315C" w:rsidRDefault="007402BB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LKS2 roadshow gave the opportunity for all children in years 3 and 4 to experience a Basketball coaching session and a healthy eating workshop delivered by professional players. In addition to this, children in years 5 and 6 received an anti-smoking workshop.</w:t>
            </w:r>
          </w:p>
          <w:p w:rsidR="007402BB" w:rsidRDefault="007402BB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7402BB" w:rsidRDefault="007402BB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20+ children then attended a Cheshire Phoenix basketball game, using the free tickets given to them from the Hoops4Health workshops. For 12 of these children, it was th</w:t>
            </w:r>
            <w:r w:rsidR="006E1459">
              <w:rPr>
                <w:rFonts w:ascii="Gill Sans MT" w:hAnsi="Gill Sans MT"/>
                <w:sz w:val="22"/>
                <w:szCs w:val="22"/>
                <w:lang w:val="en-GB" w:eastAsia="en-GB"/>
              </w:rPr>
              <w:t>eir first match day experience.</w:t>
            </w:r>
          </w:p>
          <w:p w:rsidR="006E1459" w:rsidRDefault="006E1459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6E1459" w:rsidRDefault="006E1459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Healthy snack has been promoted through Tweets and competitions – more children are now choosing a healthy snack across the school.</w:t>
            </w:r>
          </w:p>
          <w:p w:rsidR="006E1459" w:rsidRDefault="006E1459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6E1459" w:rsidRDefault="006E1459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Every child in KS1 has had access to a healthy living workshop run by Active Cheshire</w:t>
            </w:r>
          </w:p>
        </w:tc>
      </w:tr>
      <w:tr w:rsidR="002B0ABA" w:rsidRPr="000F2C30" w:rsidTr="00A57565">
        <w:trPr>
          <w:trHeight w:val="1258"/>
        </w:trPr>
        <w:tc>
          <w:tcPr>
            <w:tcW w:w="1951" w:type="dxa"/>
            <w:tcBorders>
              <w:right w:val="single" w:sz="24" w:space="0" w:color="FFFFFF"/>
            </w:tcBorders>
            <w:shd w:val="clear" w:color="auto" w:fill="365F91"/>
          </w:tcPr>
          <w:p w:rsidR="002B0ABA" w:rsidRDefault="002B0ABA" w:rsidP="00CD412A">
            <w:pPr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t>Broaden the experiences of children at The Acorns through sport</w:t>
            </w:r>
          </w:p>
        </w:tc>
        <w:tc>
          <w:tcPr>
            <w:tcW w:w="3827" w:type="dxa"/>
            <w:shd w:val="clear" w:color="auto" w:fill="D3DFEE"/>
          </w:tcPr>
          <w:p w:rsidR="00280C6E" w:rsidRDefault="00C74355" w:rsidP="00280C6E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Through our partnership with Cheshire Phoenix, we received a season ticket pass for the year</w:t>
            </w:r>
            <w:r w:rsidR="00280C6E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</w:t>
            </w:r>
          </w:p>
          <w:p w:rsidR="00280C6E" w:rsidRDefault="00280C6E" w:rsidP="00280C6E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280C6E" w:rsidRDefault="00280C6E" w:rsidP="00280C6E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Team GB Athlete Visit – Paralympian 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lastRenderedPageBreak/>
              <w:t>Anna Jackson</w:t>
            </w:r>
          </w:p>
          <w:p w:rsidR="00280C6E" w:rsidRDefault="00280C6E" w:rsidP="00280C6E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280C6E" w:rsidRDefault="00280C6E" w:rsidP="00280C6E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Regular visits from Active Cheshire</w:t>
            </w:r>
          </w:p>
          <w:p w:rsidR="00FB333F" w:rsidRDefault="00FB333F" w:rsidP="00C74355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</w:tc>
        <w:tc>
          <w:tcPr>
            <w:tcW w:w="3828" w:type="dxa"/>
            <w:shd w:val="clear" w:color="auto" w:fill="D3DFEE"/>
          </w:tcPr>
          <w:p w:rsidR="009E1FF9" w:rsidRDefault="00C74355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lastRenderedPageBreak/>
              <w:t>The season ticket will allow 12 families to experience their first Cheshire Phoenix game</w:t>
            </w:r>
          </w:p>
          <w:p w:rsidR="00280C6E" w:rsidRDefault="00280C6E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A57565" w:rsidRDefault="00280C6E" w:rsidP="00280C6E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All children meet and have assembly and 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lastRenderedPageBreak/>
              <w:t>workshop with a former Paralympian – inspire and aspire</w:t>
            </w:r>
          </w:p>
          <w:p w:rsidR="00A57565" w:rsidRDefault="00A57565" w:rsidP="00280C6E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280C6E" w:rsidRDefault="00280C6E" w:rsidP="00280C6E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3 visits per year from Active Cheshire</w:t>
            </w:r>
          </w:p>
          <w:p w:rsidR="00280C6E" w:rsidRDefault="00280C6E" w:rsidP="00280C6E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1</w:t>
            </w:r>
            <w:r w:rsidRPr="00280C6E">
              <w:rPr>
                <w:rFonts w:ascii="Gill Sans MT" w:hAnsi="Gill Sans MT"/>
                <w:sz w:val="22"/>
                <w:szCs w:val="22"/>
                <w:vertAlign w:val="superscript"/>
                <w:lang w:val="en-GB" w:eastAsia="en-GB"/>
              </w:rPr>
              <w:t>st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training our Sports Crew</w:t>
            </w:r>
          </w:p>
          <w:p w:rsidR="00280C6E" w:rsidRDefault="00280C6E" w:rsidP="00280C6E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2</w:t>
            </w:r>
            <w:r w:rsidRPr="00280C6E">
              <w:rPr>
                <w:rFonts w:ascii="Gill Sans MT" w:hAnsi="Gill Sans MT"/>
                <w:sz w:val="22"/>
                <w:szCs w:val="22"/>
                <w:vertAlign w:val="superscript"/>
                <w:lang w:val="en-GB" w:eastAsia="en-GB"/>
              </w:rPr>
              <w:t>nd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Daily Mile promotion</w:t>
            </w:r>
          </w:p>
          <w:p w:rsidR="00280C6E" w:rsidRDefault="00280C6E" w:rsidP="00280C6E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3</w:t>
            </w:r>
            <w:r w:rsidRPr="00280C6E">
              <w:rPr>
                <w:rFonts w:ascii="Gill Sans MT" w:hAnsi="Gill Sans MT"/>
                <w:sz w:val="22"/>
                <w:szCs w:val="22"/>
                <w:vertAlign w:val="superscript"/>
                <w:lang w:val="en-GB" w:eastAsia="en-GB"/>
              </w:rPr>
              <w:t>rd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Healthy living workshops / activities</w:t>
            </w:r>
          </w:p>
        </w:tc>
        <w:tc>
          <w:tcPr>
            <w:tcW w:w="1984" w:type="dxa"/>
            <w:gridSpan w:val="2"/>
            <w:shd w:val="clear" w:color="auto" w:fill="D3DFEE"/>
          </w:tcPr>
          <w:p w:rsidR="00FB333F" w:rsidRDefault="00280C6E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lastRenderedPageBreak/>
              <w:t>Team GB athlete event - £480</w:t>
            </w:r>
          </w:p>
          <w:p w:rsidR="00280C6E" w:rsidRDefault="00280C6E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280C6E" w:rsidRDefault="00280C6E" w:rsidP="00280C6E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£1000 for 5 full days of 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lastRenderedPageBreak/>
              <w:t>collaborative action planning/delivery with Active Cheshire</w:t>
            </w:r>
          </w:p>
          <w:p w:rsidR="00280C6E" w:rsidRDefault="00280C6E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</w:tc>
        <w:tc>
          <w:tcPr>
            <w:tcW w:w="3073" w:type="dxa"/>
            <w:shd w:val="clear" w:color="auto" w:fill="D3DFEE"/>
          </w:tcPr>
          <w:p w:rsidR="009E6683" w:rsidRDefault="007402BB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lastRenderedPageBreak/>
              <w:t>So far, 8 families have had the opportunity to attend a Cheshire Phoenix for free, using the season ticket</w:t>
            </w:r>
          </w:p>
          <w:p w:rsidR="00280C6E" w:rsidRDefault="00280C6E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280C6E" w:rsidRDefault="00280C6E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lastRenderedPageBreak/>
              <w:t>All children Y1-6 participated in inspirational athlete visit and took part in the personal best circuit</w:t>
            </w:r>
          </w:p>
          <w:p w:rsidR="00280C6E" w:rsidRDefault="00280C6E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280C6E" w:rsidRDefault="00280C6E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All children Y1-6 experienced a daily mile run with Active Archie – Active Cheshire mascot</w:t>
            </w:r>
          </w:p>
          <w:p w:rsidR="00280C6E" w:rsidRDefault="00280C6E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280C6E" w:rsidRDefault="00280C6E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All KS1 children had an active workshop</w:t>
            </w:r>
          </w:p>
          <w:p w:rsidR="00280C6E" w:rsidRDefault="00280C6E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280C6E" w:rsidRDefault="00280C6E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All KS2 children had an active afternoon with Active Cheshire</w:t>
            </w:r>
          </w:p>
        </w:tc>
      </w:tr>
      <w:tr w:rsidR="00CF4C91" w:rsidRPr="000F2C30" w:rsidTr="00CF4C91">
        <w:trPr>
          <w:trHeight w:val="878"/>
        </w:trPr>
        <w:tc>
          <w:tcPr>
            <w:tcW w:w="1951" w:type="dxa"/>
            <w:tcBorders>
              <w:right w:val="single" w:sz="24" w:space="0" w:color="FFFFFF"/>
            </w:tcBorders>
            <w:shd w:val="clear" w:color="auto" w:fill="365F91"/>
          </w:tcPr>
          <w:p w:rsidR="00CF4C91" w:rsidRPr="000F2C30" w:rsidRDefault="00CF4C91" w:rsidP="005F6D52">
            <w:pPr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r w:rsidRPr="000F2C30"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lastRenderedPageBreak/>
              <w:t xml:space="preserve">Improve achievement in swimming </w:t>
            </w:r>
          </w:p>
        </w:tc>
        <w:tc>
          <w:tcPr>
            <w:tcW w:w="3827" w:type="dxa"/>
            <w:shd w:val="clear" w:color="auto" w:fill="D3DFEE"/>
          </w:tcPr>
          <w:p w:rsidR="00CF4C91" w:rsidRDefault="00CF4C91" w:rsidP="00CF4C91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 w:rsidRPr="000F2C30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Offer 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high quality swimming lessons for children in years 3 and 4</w:t>
            </w:r>
          </w:p>
          <w:p w:rsidR="00CF4C91" w:rsidRDefault="00CF4C91" w:rsidP="00CF4C91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CF4C91" w:rsidRDefault="00CF4C91" w:rsidP="00CF4C91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Ensure staff are qualified to support Brio swimming instructors</w:t>
            </w:r>
          </w:p>
          <w:p w:rsidR="00CF4C91" w:rsidRDefault="00CF4C91" w:rsidP="00CF4C91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CF4C91" w:rsidRPr="000F2C30" w:rsidRDefault="00CF4C91" w:rsidP="00CF4C91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Track those children and report once they reach the end of KS2</w:t>
            </w:r>
          </w:p>
        </w:tc>
        <w:tc>
          <w:tcPr>
            <w:tcW w:w="3828" w:type="dxa"/>
            <w:shd w:val="clear" w:color="auto" w:fill="D3DFEE"/>
          </w:tcPr>
          <w:p w:rsidR="00CF4C91" w:rsidRDefault="00CF4C91" w:rsidP="005F6D52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Allow one member of staff to complete the level 1 and 2 swimming instructors course allowing them to lead small group swimming and support other members of staff to do this</w:t>
            </w:r>
          </w:p>
          <w:p w:rsidR="00CF4C91" w:rsidRDefault="00CF4C91" w:rsidP="005F6D52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CF4C91" w:rsidRDefault="00CF4C91" w:rsidP="005F6D52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Provide information for how parents can support children in their swimming beyond their time at The Acorns</w:t>
            </w:r>
          </w:p>
          <w:p w:rsidR="00CF4C91" w:rsidRDefault="00CF4C91" w:rsidP="005F6D52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CF4C91" w:rsidRPr="000F2C30" w:rsidRDefault="00CF4C91" w:rsidP="005F6D52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Signpost parents of children who are eligible for Pupil Premium to free swimming for a year at the EPSV</w:t>
            </w:r>
          </w:p>
        </w:tc>
        <w:tc>
          <w:tcPr>
            <w:tcW w:w="1984" w:type="dxa"/>
            <w:gridSpan w:val="2"/>
            <w:shd w:val="clear" w:color="auto" w:fill="D3DFEE"/>
          </w:tcPr>
          <w:p w:rsidR="00CF4C91" w:rsidRPr="000F2C30" w:rsidRDefault="00CF4C91" w:rsidP="005F6D52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Swimming training - £791.67</w:t>
            </w:r>
          </w:p>
        </w:tc>
        <w:tc>
          <w:tcPr>
            <w:tcW w:w="3073" w:type="dxa"/>
            <w:shd w:val="clear" w:color="auto" w:fill="D3DFEE"/>
          </w:tcPr>
          <w:p w:rsidR="00CF4C91" w:rsidRDefault="00FB7D0B" w:rsidP="00CF4C91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From next year, more children will have access to swimming instruction form adults at The Acorns</w:t>
            </w:r>
          </w:p>
          <w:p w:rsidR="00FB7D0B" w:rsidRDefault="00FB7D0B" w:rsidP="00CF4C91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FB7D0B" w:rsidRDefault="00FB7D0B" w:rsidP="00CF4C91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End of KS2 Swimming:</w:t>
            </w:r>
          </w:p>
          <w:p w:rsidR="00FB7D0B" w:rsidRDefault="00FB7D0B" w:rsidP="00CF4C91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Able to swim 25 meters+</w:t>
            </w:r>
            <w:r w:rsidR="0048370C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- 67%</w:t>
            </w:r>
          </w:p>
          <w:p w:rsidR="00FB7D0B" w:rsidRDefault="00FB7D0B" w:rsidP="00CF4C91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FB7D0B" w:rsidRDefault="00FB7D0B" w:rsidP="00CF4C91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Able to demonstrate a range of swimming strokes</w:t>
            </w:r>
            <w:r w:rsidR="0048370C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– 64%</w:t>
            </w:r>
          </w:p>
          <w:p w:rsidR="00FB7D0B" w:rsidRDefault="00FB7D0B" w:rsidP="00CF4C91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FB7D0B" w:rsidRPr="000F2C30" w:rsidRDefault="00FB7D0B" w:rsidP="00CF4C91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Able to demonstrate strong water safety</w:t>
            </w:r>
            <w:r w:rsidR="0048370C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– 79%</w:t>
            </w:r>
          </w:p>
        </w:tc>
      </w:tr>
      <w:tr w:rsidR="001531BD" w:rsidRPr="000F2C30" w:rsidTr="00A57565">
        <w:trPr>
          <w:trHeight w:val="292"/>
        </w:trPr>
        <w:tc>
          <w:tcPr>
            <w:tcW w:w="1951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365F91"/>
          </w:tcPr>
          <w:p w:rsidR="009D2297" w:rsidRDefault="009D2297" w:rsidP="00CD412A">
            <w:pPr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t>Total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D2297" w:rsidRPr="000F2C30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D2297" w:rsidRPr="000F2C30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9D2297" w:rsidRDefault="00C74355" w:rsidP="00460E8F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£</w:t>
            </w:r>
            <w:r w:rsidR="009666D4">
              <w:rPr>
                <w:rFonts w:ascii="Gill Sans MT" w:hAnsi="Gill Sans MT"/>
                <w:sz w:val="22"/>
                <w:szCs w:val="22"/>
                <w:lang w:val="en-GB" w:eastAsia="en-GB"/>
              </w:rPr>
              <w:t>1</w:t>
            </w:r>
            <w:r w:rsidR="00FC679E">
              <w:rPr>
                <w:rFonts w:ascii="Gill Sans MT" w:hAnsi="Gill Sans MT"/>
                <w:sz w:val="22"/>
                <w:szCs w:val="22"/>
                <w:lang w:val="en-GB" w:eastAsia="en-GB"/>
              </w:rPr>
              <w:t>8</w:t>
            </w:r>
            <w:r w:rsidR="00803688">
              <w:rPr>
                <w:rFonts w:ascii="Gill Sans MT" w:hAnsi="Gill Sans MT"/>
                <w:sz w:val="22"/>
                <w:szCs w:val="22"/>
                <w:lang w:val="en-GB" w:eastAsia="en-GB"/>
              </w:rPr>
              <w:t>,</w:t>
            </w:r>
            <w:r w:rsidR="00FC679E">
              <w:rPr>
                <w:rFonts w:ascii="Gill Sans MT" w:hAnsi="Gill Sans MT"/>
                <w:sz w:val="22"/>
                <w:szCs w:val="22"/>
                <w:lang w:val="en-GB" w:eastAsia="en-GB"/>
              </w:rPr>
              <w:t>600</w:t>
            </w:r>
          </w:p>
        </w:tc>
        <w:tc>
          <w:tcPr>
            <w:tcW w:w="3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9D2297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</w:tc>
      </w:tr>
    </w:tbl>
    <w:p w:rsidR="002B0ABA" w:rsidRPr="00DB53EA" w:rsidRDefault="002B0ABA" w:rsidP="00AB47DC">
      <w:pPr>
        <w:rPr>
          <w:rFonts w:ascii="Gill Sans MT" w:hAnsi="Gill Sans MT"/>
          <w:sz w:val="22"/>
          <w:szCs w:val="22"/>
        </w:rPr>
      </w:pPr>
    </w:p>
    <w:sectPr w:rsidR="002B0ABA" w:rsidRPr="00DB53EA" w:rsidSect="009D2297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757" w:rsidRDefault="00516757" w:rsidP="002C5F46">
      <w:r>
        <w:separator/>
      </w:r>
    </w:p>
  </w:endnote>
  <w:endnote w:type="continuationSeparator" w:id="0">
    <w:p w:rsidR="00516757" w:rsidRDefault="00516757" w:rsidP="002C5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757" w:rsidRDefault="00516757" w:rsidP="002C5F46">
      <w:r>
        <w:separator/>
      </w:r>
    </w:p>
  </w:footnote>
  <w:footnote w:type="continuationSeparator" w:id="0">
    <w:p w:rsidR="00516757" w:rsidRDefault="00516757" w:rsidP="002C5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952" w:rsidRPr="002C5F46" w:rsidRDefault="002A0952" w:rsidP="002C5F46">
    <w:pPr>
      <w:pStyle w:val="Header"/>
      <w:jc w:val="center"/>
      <w:rPr>
        <w:rFonts w:ascii="Gill Sans MT" w:hAnsi="Gill Sans MT"/>
        <w:b/>
        <w:sz w:val="32"/>
      </w:rPr>
    </w:pPr>
    <w:r>
      <w:rPr>
        <w:rFonts w:ascii="Gill Sans MT" w:hAnsi="Gill Sans MT"/>
        <w:b/>
        <w:sz w:val="32"/>
      </w:rPr>
      <w:t xml:space="preserve">The Acorns Primary and Nursery </w:t>
    </w:r>
    <w:r w:rsidRPr="002C5F46">
      <w:rPr>
        <w:rFonts w:ascii="Gill Sans MT" w:hAnsi="Gill Sans MT"/>
        <w:b/>
        <w:sz w:val="32"/>
      </w:rPr>
      <w:t>School PE Sport Grant</w:t>
    </w:r>
    <w:r w:rsidR="005F0C3C">
      <w:rPr>
        <w:rFonts w:ascii="Gill Sans MT" w:hAnsi="Gill Sans MT"/>
        <w:b/>
        <w:sz w:val="32"/>
      </w:rPr>
      <w:t xml:space="preserve"> Reviewed July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70BF"/>
    <w:multiLevelType w:val="hybridMultilevel"/>
    <w:tmpl w:val="56903082"/>
    <w:lvl w:ilvl="0" w:tplc="4F887008">
      <w:start w:val="8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13E2E"/>
    <w:multiLevelType w:val="hybridMultilevel"/>
    <w:tmpl w:val="353A7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46"/>
    <w:rsid w:val="00020C5E"/>
    <w:rsid w:val="00060929"/>
    <w:rsid w:val="000657FB"/>
    <w:rsid w:val="000938BC"/>
    <w:rsid w:val="00095FC0"/>
    <w:rsid w:val="000F2C30"/>
    <w:rsid w:val="00102B02"/>
    <w:rsid w:val="00107EE9"/>
    <w:rsid w:val="00121A9C"/>
    <w:rsid w:val="001230F5"/>
    <w:rsid w:val="001256AD"/>
    <w:rsid w:val="001531BD"/>
    <w:rsid w:val="00184EBC"/>
    <w:rsid w:val="00194834"/>
    <w:rsid w:val="001A0BB6"/>
    <w:rsid w:val="001E0F8E"/>
    <w:rsid w:val="001F461A"/>
    <w:rsid w:val="001F5A32"/>
    <w:rsid w:val="00203ED7"/>
    <w:rsid w:val="00230538"/>
    <w:rsid w:val="00255710"/>
    <w:rsid w:val="00274EAC"/>
    <w:rsid w:val="00280C6E"/>
    <w:rsid w:val="00280F7D"/>
    <w:rsid w:val="00285D80"/>
    <w:rsid w:val="002A0952"/>
    <w:rsid w:val="002A53FB"/>
    <w:rsid w:val="002A7DB7"/>
    <w:rsid w:val="002B0ABA"/>
    <w:rsid w:val="002B1B77"/>
    <w:rsid w:val="002C5F46"/>
    <w:rsid w:val="002C654F"/>
    <w:rsid w:val="002F7DAC"/>
    <w:rsid w:val="00323A71"/>
    <w:rsid w:val="003328BA"/>
    <w:rsid w:val="00336B37"/>
    <w:rsid w:val="00372951"/>
    <w:rsid w:val="0038307C"/>
    <w:rsid w:val="00384899"/>
    <w:rsid w:val="00392411"/>
    <w:rsid w:val="003E6B30"/>
    <w:rsid w:val="004314CF"/>
    <w:rsid w:val="004343CD"/>
    <w:rsid w:val="0045624F"/>
    <w:rsid w:val="00460E8F"/>
    <w:rsid w:val="00473487"/>
    <w:rsid w:val="0048370C"/>
    <w:rsid w:val="004A250D"/>
    <w:rsid w:val="004B55B7"/>
    <w:rsid w:val="004D0746"/>
    <w:rsid w:val="004D3636"/>
    <w:rsid w:val="004D6FE6"/>
    <w:rsid w:val="00516757"/>
    <w:rsid w:val="00544554"/>
    <w:rsid w:val="00557CFA"/>
    <w:rsid w:val="005635B9"/>
    <w:rsid w:val="00572F78"/>
    <w:rsid w:val="00574331"/>
    <w:rsid w:val="005B02AC"/>
    <w:rsid w:val="005F0C3C"/>
    <w:rsid w:val="00613419"/>
    <w:rsid w:val="00624156"/>
    <w:rsid w:val="00637A18"/>
    <w:rsid w:val="006527C2"/>
    <w:rsid w:val="006557B2"/>
    <w:rsid w:val="00690C56"/>
    <w:rsid w:val="006A474A"/>
    <w:rsid w:val="006B4040"/>
    <w:rsid w:val="006E1459"/>
    <w:rsid w:val="006F0309"/>
    <w:rsid w:val="00713EB3"/>
    <w:rsid w:val="007146B3"/>
    <w:rsid w:val="00737DA9"/>
    <w:rsid w:val="007402BB"/>
    <w:rsid w:val="007560D3"/>
    <w:rsid w:val="007613A0"/>
    <w:rsid w:val="0079544B"/>
    <w:rsid w:val="00797B8D"/>
    <w:rsid w:val="007B0326"/>
    <w:rsid w:val="007B4C6B"/>
    <w:rsid w:val="007C5451"/>
    <w:rsid w:val="007D04BB"/>
    <w:rsid w:val="007D543F"/>
    <w:rsid w:val="007D7A7F"/>
    <w:rsid w:val="007E2797"/>
    <w:rsid w:val="00803688"/>
    <w:rsid w:val="0083486F"/>
    <w:rsid w:val="00844928"/>
    <w:rsid w:val="008B0D38"/>
    <w:rsid w:val="008B6CC8"/>
    <w:rsid w:val="008D2E69"/>
    <w:rsid w:val="008D722C"/>
    <w:rsid w:val="008D7C20"/>
    <w:rsid w:val="008E0AE5"/>
    <w:rsid w:val="008F2FD8"/>
    <w:rsid w:val="00900B5E"/>
    <w:rsid w:val="00912657"/>
    <w:rsid w:val="00945F97"/>
    <w:rsid w:val="00954FCB"/>
    <w:rsid w:val="00960C8B"/>
    <w:rsid w:val="00962B3B"/>
    <w:rsid w:val="009666D4"/>
    <w:rsid w:val="009828D1"/>
    <w:rsid w:val="00984396"/>
    <w:rsid w:val="0099241B"/>
    <w:rsid w:val="009A1305"/>
    <w:rsid w:val="009C1F09"/>
    <w:rsid w:val="009D2297"/>
    <w:rsid w:val="009E1FF9"/>
    <w:rsid w:val="009E6683"/>
    <w:rsid w:val="00A1567F"/>
    <w:rsid w:val="00A53921"/>
    <w:rsid w:val="00A568FB"/>
    <w:rsid w:val="00A57565"/>
    <w:rsid w:val="00A67FA0"/>
    <w:rsid w:val="00A775D8"/>
    <w:rsid w:val="00A92E14"/>
    <w:rsid w:val="00AA7CB3"/>
    <w:rsid w:val="00AB47DC"/>
    <w:rsid w:val="00AE592A"/>
    <w:rsid w:val="00AF3240"/>
    <w:rsid w:val="00B10E29"/>
    <w:rsid w:val="00B11691"/>
    <w:rsid w:val="00B87C9A"/>
    <w:rsid w:val="00BB0A2C"/>
    <w:rsid w:val="00BD54CB"/>
    <w:rsid w:val="00C23182"/>
    <w:rsid w:val="00C4208F"/>
    <w:rsid w:val="00C74355"/>
    <w:rsid w:val="00C836F4"/>
    <w:rsid w:val="00C85D7E"/>
    <w:rsid w:val="00CA6E15"/>
    <w:rsid w:val="00CD412A"/>
    <w:rsid w:val="00CE1416"/>
    <w:rsid w:val="00CF4C91"/>
    <w:rsid w:val="00D50FDA"/>
    <w:rsid w:val="00D6647E"/>
    <w:rsid w:val="00D902FA"/>
    <w:rsid w:val="00DB30FE"/>
    <w:rsid w:val="00DB53EA"/>
    <w:rsid w:val="00DC01CA"/>
    <w:rsid w:val="00DC6549"/>
    <w:rsid w:val="00DE3A9F"/>
    <w:rsid w:val="00E427B8"/>
    <w:rsid w:val="00E6315C"/>
    <w:rsid w:val="00E727CF"/>
    <w:rsid w:val="00E931E2"/>
    <w:rsid w:val="00ED4B05"/>
    <w:rsid w:val="00EE6B2F"/>
    <w:rsid w:val="00EF19CA"/>
    <w:rsid w:val="00F03517"/>
    <w:rsid w:val="00F13522"/>
    <w:rsid w:val="00F44487"/>
    <w:rsid w:val="00F66C53"/>
    <w:rsid w:val="00F67AD9"/>
    <w:rsid w:val="00F67FEF"/>
    <w:rsid w:val="00F90610"/>
    <w:rsid w:val="00F97E06"/>
    <w:rsid w:val="00FA1155"/>
    <w:rsid w:val="00FA3E6B"/>
    <w:rsid w:val="00FB333F"/>
    <w:rsid w:val="00FB7D0B"/>
    <w:rsid w:val="00FC679E"/>
    <w:rsid w:val="00FF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F46"/>
    <w:rPr>
      <w:rFonts w:ascii="Times New Roman" w:eastAsia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C5F46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2C5F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5F46"/>
    <w:rPr>
      <w:rFonts w:ascii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C5F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C5F46"/>
    <w:rPr>
      <w:rFonts w:ascii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568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68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EE9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F46"/>
    <w:rPr>
      <w:rFonts w:ascii="Times New Roman" w:eastAsia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C5F46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2C5F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5F46"/>
    <w:rPr>
      <w:rFonts w:ascii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C5F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C5F46"/>
    <w:rPr>
      <w:rFonts w:ascii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568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68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EE9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7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Acorns Primary and Nursery School PE Sport Grant</vt:lpstr>
    </vt:vector>
  </TitlesOfParts>
  <Company>Hewlett-Packard</Company>
  <LinksUpToDate>false</LinksUpToDate>
  <CharactersWithSpaces>11825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Acorns Primary and Nursery School PE Sport Grant</dc:title>
  <dc:creator>Hannah Mansfield</dc:creator>
  <cp:lastModifiedBy>Nathan Painter</cp:lastModifiedBy>
  <cp:revision>29</cp:revision>
  <dcterms:created xsi:type="dcterms:W3CDTF">2018-10-09T06:34:00Z</dcterms:created>
  <dcterms:modified xsi:type="dcterms:W3CDTF">2019-07-18T10:31:00Z</dcterms:modified>
</cp:coreProperties>
</file>