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7E8A" w14:textId="020AA48C" w:rsidR="00881834" w:rsidRDefault="00F11EF3" w:rsidP="57CD7035">
      <w:pPr>
        <w:jc w:val="right"/>
      </w:pPr>
      <w:r>
        <w:rPr>
          <w:noProof/>
        </w:rPr>
        <w:drawing>
          <wp:inline distT="0" distB="0" distL="0" distR="0" wp14:anchorId="6D5734D8" wp14:editId="45934632">
            <wp:extent cx="1692030" cy="8724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3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1834">
        <w:t xml:space="preserve">                                                                                                                                                                                                      </w:t>
      </w:r>
      <w:r w:rsidR="00881834">
        <w:rPr>
          <w:noProof/>
        </w:rPr>
        <w:drawing>
          <wp:inline distT="0" distB="0" distL="0" distR="0" wp14:anchorId="508CEB59" wp14:editId="4E815377">
            <wp:extent cx="1812290" cy="108354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0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834">
        <w:t xml:space="preserve">  </w:t>
      </w:r>
    </w:p>
    <w:p w14:paraId="2D34CA88" w14:textId="261F06BD" w:rsidR="00881834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88183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Inclusion &amp; Equality at The Acorns </w:t>
      </w:r>
      <w:r w:rsidR="00F11EF3">
        <w:rPr>
          <w:rFonts w:asciiTheme="majorHAnsi" w:hAnsiTheme="majorHAnsi" w:cstheme="majorHAnsi"/>
          <w:b/>
          <w:bCs/>
          <w:color w:val="000000"/>
          <w:sz w:val="36"/>
          <w:szCs w:val="36"/>
        </w:rPr>
        <w:t>P</w:t>
      </w:r>
      <w:r w:rsidRPr="0088183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rimary School </w:t>
      </w:r>
    </w:p>
    <w:p w14:paraId="4FE039D5" w14:textId="25D81F7F" w:rsidR="00881834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Meeting the needs of all children including those with Special </w:t>
      </w:r>
      <w:r w:rsidR="00EE0DFC">
        <w:rPr>
          <w:rFonts w:asciiTheme="majorHAnsi" w:hAnsiTheme="majorHAnsi" w:cstheme="majorHAnsi"/>
          <w:b/>
          <w:bCs/>
          <w:color w:val="000000"/>
          <w:sz w:val="36"/>
          <w:szCs w:val="36"/>
        </w:rPr>
        <w:t>E</w:t>
      </w: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>ducational need or disability</w:t>
      </w:r>
    </w:p>
    <w:p w14:paraId="797E1AF3" w14:textId="739F678F" w:rsidR="00580F7B" w:rsidRDefault="00105893" w:rsidP="0088183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Article 28: Every child has the right to an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526947" w:rsidRPr="00694C93" w14:paraId="355D00C1" w14:textId="77777777" w:rsidTr="00126F93">
        <w:tc>
          <w:tcPr>
            <w:tcW w:w="15388" w:type="dxa"/>
            <w:gridSpan w:val="2"/>
          </w:tcPr>
          <w:p w14:paraId="1B01F692" w14:textId="56CA0739" w:rsidR="00526947" w:rsidRPr="00694C93" w:rsidRDefault="00526947" w:rsidP="00526947">
            <w:pPr>
              <w:jc w:val="center"/>
              <w:rPr>
                <w:rFonts w:ascii="Gill Sans MT" w:hAnsi="Gill Sans MT"/>
                <w:color w:val="000000"/>
                <w:sz w:val="27"/>
                <w:szCs w:val="27"/>
              </w:rPr>
            </w:pPr>
            <w:r w:rsidRPr="00694C93">
              <w:rPr>
                <w:rFonts w:ascii="Gill Sans MT" w:hAnsi="Gill Sans MT"/>
                <w:color w:val="000000"/>
                <w:sz w:val="27"/>
                <w:szCs w:val="27"/>
              </w:rPr>
              <w:t>Strategies for Inclusion in PE</w:t>
            </w:r>
          </w:p>
        </w:tc>
      </w:tr>
      <w:tr w:rsidR="00526947" w:rsidRPr="00694C93" w14:paraId="03E49EB5" w14:textId="77777777" w:rsidTr="00526947">
        <w:tc>
          <w:tcPr>
            <w:tcW w:w="1696" w:type="dxa"/>
            <w:shd w:val="clear" w:color="auto" w:fill="auto"/>
            <w:vAlign w:val="center"/>
          </w:tcPr>
          <w:p w14:paraId="4BF2AB0D" w14:textId="48C7701D" w:rsidR="00526947" w:rsidRPr="00694C93" w:rsidRDefault="00526947" w:rsidP="00526947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694C93">
              <w:rPr>
                <w:rFonts w:ascii="Gill Sans MT" w:eastAsia="Constantia" w:hAnsi="Gill Sans MT" w:cs="Constantia"/>
                <w:sz w:val="28"/>
                <w:szCs w:val="28"/>
              </w:rPr>
              <w:t>Whole School</w:t>
            </w:r>
          </w:p>
        </w:tc>
        <w:tc>
          <w:tcPr>
            <w:tcW w:w="13692" w:type="dxa"/>
            <w:shd w:val="clear" w:color="auto" w:fill="auto"/>
            <w:vAlign w:val="center"/>
          </w:tcPr>
          <w:p w14:paraId="430B6EDB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STEP – Space, Task, Equipment, People</w:t>
            </w:r>
          </w:p>
          <w:p w14:paraId="28A89902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 xml:space="preserve">Space - Where is the activity happening? For </w:t>
            </w:r>
            <w:proofErr w:type="gramStart"/>
            <w:r w:rsidRPr="00694C93">
              <w:rPr>
                <w:rFonts w:ascii="Gill Sans MT" w:hAnsi="Gill Sans MT"/>
              </w:rPr>
              <w:t>example</w:t>
            </w:r>
            <w:proofErr w:type="gramEnd"/>
            <w:r w:rsidRPr="00694C93">
              <w:rPr>
                <w:rFonts w:ascii="Gill Sans MT" w:hAnsi="Gill Sans MT"/>
              </w:rPr>
              <w:t xml:space="preserve"> change the height (lower to jump) or the distance (closer to throw)</w:t>
            </w:r>
          </w:p>
          <w:p w14:paraId="6702A635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 xml:space="preserve">Task – What is happening? For </w:t>
            </w:r>
            <w:proofErr w:type="gramStart"/>
            <w:r w:rsidRPr="00694C93">
              <w:rPr>
                <w:rFonts w:ascii="Gill Sans MT" w:hAnsi="Gill Sans MT"/>
              </w:rPr>
              <w:t>example</w:t>
            </w:r>
            <w:proofErr w:type="gramEnd"/>
            <w:r w:rsidRPr="00694C93">
              <w:rPr>
                <w:rFonts w:ascii="Gill Sans MT" w:hAnsi="Gill Sans MT"/>
              </w:rPr>
              <w:t xml:space="preserve"> change the rules (fewer) or target (closer or bigger)</w:t>
            </w:r>
          </w:p>
          <w:p w14:paraId="6BAF4034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bookmarkStart w:id="0" w:name="_heading=h.gjdgxs" w:colFirst="0" w:colLast="0"/>
            <w:bookmarkEnd w:id="0"/>
            <w:r w:rsidRPr="00694C93">
              <w:rPr>
                <w:rFonts w:ascii="Gill Sans MT" w:hAnsi="Gill Sans MT"/>
              </w:rPr>
              <w:t xml:space="preserve">Equipment – What is being used? For </w:t>
            </w:r>
            <w:proofErr w:type="gramStart"/>
            <w:r w:rsidRPr="00694C93">
              <w:rPr>
                <w:rFonts w:ascii="Gill Sans MT" w:hAnsi="Gill Sans MT"/>
              </w:rPr>
              <w:t>example</w:t>
            </w:r>
            <w:proofErr w:type="gramEnd"/>
            <w:r w:rsidRPr="00694C93">
              <w:rPr>
                <w:rFonts w:ascii="Gill Sans MT" w:hAnsi="Gill Sans MT"/>
              </w:rPr>
              <w:t xml:space="preserve"> change the type of equipment or vary the size </w:t>
            </w:r>
          </w:p>
          <w:p w14:paraId="3451E3A5" w14:textId="5692865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 xml:space="preserve">People – Who is involved? For </w:t>
            </w:r>
            <w:proofErr w:type="gramStart"/>
            <w:r w:rsidRPr="00694C93">
              <w:rPr>
                <w:rFonts w:ascii="Gill Sans MT" w:hAnsi="Gill Sans MT"/>
              </w:rPr>
              <w:t>example</w:t>
            </w:r>
            <w:proofErr w:type="gramEnd"/>
            <w:r w:rsidRPr="00694C93">
              <w:rPr>
                <w:rFonts w:ascii="Gill Sans MT" w:hAnsi="Gill Sans MT"/>
              </w:rPr>
              <w:t xml:space="preserve"> change who they are working with (independent, small/large group) where they are working  </w:t>
            </w:r>
          </w:p>
          <w:p w14:paraId="449702EA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Simplified vocabulary</w:t>
            </w:r>
          </w:p>
          <w:p w14:paraId="705799E8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 xml:space="preserve">Regular adult check ins to encourage </w:t>
            </w:r>
            <w:proofErr w:type="gramStart"/>
            <w:r w:rsidRPr="00694C93">
              <w:rPr>
                <w:rFonts w:ascii="Gill Sans MT" w:hAnsi="Gill Sans MT"/>
              </w:rPr>
              <w:t>participation</w:t>
            </w:r>
            <w:proofErr w:type="gramEnd"/>
          </w:p>
          <w:p w14:paraId="6BB83D62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Timetabled</w:t>
            </w:r>
          </w:p>
          <w:p w14:paraId="379901BE" w14:textId="1617CC38" w:rsidR="00526947" w:rsidRPr="00694C93" w:rsidRDefault="00526947" w:rsidP="00694C93">
            <w:pPr>
              <w:pStyle w:val="NoSpacing"/>
              <w:rPr>
                <w:rFonts w:ascii="Gill Sans MT" w:hAnsi="Gill Sans MT"/>
                <w:color w:val="000000"/>
              </w:rPr>
            </w:pPr>
            <w:r w:rsidRPr="00694C93">
              <w:rPr>
                <w:rFonts w:ascii="Gill Sans MT" w:hAnsi="Gill Sans MT"/>
              </w:rPr>
              <w:t>My turn-your turn when finding specific skills and drills tricky.</w:t>
            </w:r>
          </w:p>
        </w:tc>
      </w:tr>
      <w:tr w:rsidR="00526947" w:rsidRPr="00694C93" w14:paraId="6EEC947B" w14:textId="77777777" w:rsidTr="00526947">
        <w:tc>
          <w:tcPr>
            <w:tcW w:w="1696" w:type="dxa"/>
            <w:shd w:val="clear" w:color="auto" w:fill="auto"/>
            <w:vAlign w:val="center"/>
          </w:tcPr>
          <w:p w14:paraId="74A94092" w14:textId="2624DA49" w:rsidR="00526947" w:rsidRPr="00694C93" w:rsidRDefault="00526947" w:rsidP="00526947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694C93">
              <w:rPr>
                <w:rFonts w:ascii="Gill Sans MT" w:eastAsia="Constantia" w:hAnsi="Gill Sans MT" w:cs="Constantia"/>
                <w:sz w:val="28"/>
                <w:szCs w:val="28"/>
              </w:rPr>
              <w:t>Early Years</w:t>
            </w:r>
          </w:p>
        </w:tc>
        <w:tc>
          <w:tcPr>
            <w:tcW w:w="13692" w:type="dxa"/>
            <w:shd w:val="clear" w:color="auto" w:fill="auto"/>
            <w:vAlign w:val="center"/>
          </w:tcPr>
          <w:p w14:paraId="2A023E50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 xml:space="preserve">Varying levels of </w:t>
            </w:r>
            <w:proofErr w:type="gramStart"/>
            <w:r w:rsidRPr="00694C93">
              <w:rPr>
                <w:rFonts w:ascii="Gill Sans MT" w:hAnsi="Gill Sans MT"/>
              </w:rPr>
              <w:t>hands on</w:t>
            </w:r>
            <w:proofErr w:type="gramEnd"/>
            <w:r w:rsidRPr="00694C93">
              <w:rPr>
                <w:rFonts w:ascii="Gill Sans MT" w:hAnsi="Gill Sans MT"/>
              </w:rPr>
              <w:t xml:space="preserve"> activity, to suit sensory needs.</w:t>
            </w:r>
          </w:p>
          <w:p w14:paraId="331D3EDB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Additional levels of visual aids.</w:t>
            </w:r>
          </w:p>
          <w:p w14:paraId="04012F74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Focused interventions and continuous provision to develop skills to support the children’s physical development alongside their individual next steps.</w:t>
            </w:r>
          </w:p>
          <w:p w14:paraId="3C862B17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Application of skills and time to practice throughout the day (indoors and out</w:t>
            </w:r>
            <w:proofErr w:type="gramStart"/>
            <w:r w:rsidRPr="00694C93">
              <w:rPr>
                <w:rFonts w:ascii="Gill Sans MT" w:hAnsi="Gill Sans MT"/>
              </w:rPr>
              <w:t>) .</w:t>
            </w:r>
            <w:proofErr w:type="gramEnd"/>
          </w:p>
          <w:p w14:paraId="022FE2CE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Staff use visual aids on a 1:1 basis to support and reinforce what has been taught.</w:t>
            </w:r>
          </w:p>
          <w:p w14:paraId="021CBD53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Instructions differentiated and skills lessons broken down into smaller, higher focused steps.</w:t>
            </w:r>
          </w:p>
          <w:p w14:paraId="2397CD62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Makaton signs used to introduce new vocabulary and used to confirm existing vocabulary.</w:t>
            </w:r>
          </w:p>
          <w:p w14:paraId="1C1F116F" w14:textId="11AEE3DE" w:rsidR="00526947" w:rsidRPr="00694C93" w:rsidRDefault="00526947" w:rsidP="00694C93">
            <w:pPr>
              <w:pStyle w:val="NoSpacing"/>
              <w:rPr>
                <w:rFonts w:ascii="Gill Sans MT" w:hAnsi="Gill Sans MT"/>
                <w:color w:val="000000"/>
              </w:rPr>
            </w:pPr>
            <w:r w:rsidRPr="00694C93">
              <w:rPr>
                <w:rFonts w:ascii="Gill Sans MT" w:hAnsi="Gill Sans MT"/>
              </w:rPr>
              <w:t xml:space="preserve">A range of bikes to support children’s broad needs </w:t>
            </w:r>
            <w:proofErr w:type="gramStart"/>
            <w:r w:rsidRPr="00694C93">
              <w:rPr>
                <w:rFonts w:ascii="Gill Sans MT" w:hAnsi="Gill Sans MT"/>
              </w:rPr>
              <w:t>e.g.</w:t>
            </w:r>
            <w:proofErr w:type="gramEnd"/>
            <w:r w:rsidRPr="00694C93">
              <w:rPr>
                <w:rFonts w:ascii="Gill Sans MT" w:hAnsi="Gill Sans MT"/>
              </w:rPr>
              <w:t xml:space="preserve"> push along bikes, bikes with pedals, bikes with stabilisers etc</w:t>
            </w:r>
          </w:p>
        </w:tc>
      </w:tr>
      <w:tr w:rsidR="00526947" w:rsidRPr="00694C93" w14:paraId="3C52A133" w14:textId="77777777" w:rsidTr="00526947">
        <w:tc>
          <w:tcPr>
            <w:tcW w:w="1696" w:type="dxa"/>
            <w:shd w:val="clear" w:color="auto" w:fill="auto"/>
            <w:vAlign w:val="center"/>
          </w:tcPr>
          <w:p w14:paraId="050925A1" w14:textId="6ED6DC83" w:rsidR="00526947" w:rsidRPr="00694C93" w:rsidRDefault="00526947" w:rsidP="00526947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694C93">
              <w:rPr>
                <w:rFonts w:ascii="Gill Sans MT" w:eastAsia="Constantia" w:hAnsi="Gill Sans MT" w:cs="Constantia"/>
                <w:sz w:val="28"/>
                <w:szCs w:val="28"/>
              </w:rPr>
              <w:t>KS1</w:t>
            </w:r>
          </w:p>
        </w:tc>
        <w:tc>
          <w:tcPr>
            <w:tcW w:w="13692" w:type="dxa"/>
            <w:shd w:val="clear" w:color="auto" w:fill="auto"/>
            <w:vAlign w:val="center"/>
          </w:tcPr>
          <w:p w14:paraId="7D68817A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Sometimes works individually rather than in a group.</w:t>
            </w:r>
          </w:p>
          <w:p w14:paraId="2D3C309D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Lighter tennis rackets used to support weaker hand muscles/</w:t>
            </w:r>
            <w:proofErr w:type="gramStart"/>
            <w:r w:rsidRPr="00694C93">
              <w:rPr>
                <w:rFonts w:ascii="Gill Sans MT" w:hAnsi="Gill Sans MT"/>
              </w:rPr>
              <w:t>grip</w:t>
            </w:r>
            <w:proofErr w:type="gramEnd"/>
            <w:r w:rsidRPr="00694C93">
              <w:rPr>
                <w:rFonts w:ascii="Gill Sans MT" w:hAnsi="Gill Sans MT"/>
              </w:rPr>
              <w:t xml:space="preserve"> or no equipment used (ie just use hand and balloon instead of tennis racket and ball)</w:t>
            </w:r>
          </w:p>
          <w:p w14:paraId="7921C448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Sometimes support from adults.</w:t>
            </w:r>
          </w:p>
          <w:p w14:paraId="1F7408C7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Adapt sizes or space to complete activity. Ie not dribbling the ball as far as others.</w:t>
            </w:r>
          </w:p>
          <w:p w14:paraId="4AF5372D" w14:textId="41816F44" w:rsidR="00526947" w:rsidRPr="00694C93" w:rsidRDefault="00526947" w:rsidP="00694C93">
            <w:pPr>
              <w:pStyle w:val="NoSpacing"/>
              <w:rPr>
                <w:rFonts w:ascii="Gill Sans MT" w:hAnsi="Gill Sans MT"/>
                <w:color w:val="000000"/>
              </w:rPr>
            </w:pPr>
            <w:r w:rsidRPr="00694C93">
              <w:rPr>
                <w:rFonts w:ascii="Gill Sans MT" w:hAnsi="Gill Sans MT"/>
              </w:rPr>
              <w:t xml:space="preserve">Given different size balls and P.E equipment. Ie a larger ball to catch. </w:t>
            </w:r>
          </w:p>
        </w:tc>
      </w:tr>
      <w:tr w:rsidR="00526947" w:rsidRPr="00694C93" w14:paraId="00163176" w14:textId="77777777" w:rsidTr="00526947">
        <w:tc>
          <w:tcPr>
            <w:tcW w:w="1696" w:type="dxa"/>
            <w:shd w:val="clear" w:color="auto" w:fill="auto"/>
            <w:vAlign w:val="center"/>
          </w:tcPr>
          <w:p w14:paraId="48FEF1ED" w14:textId="43D67E0F" w:rsidR="00526947" w:rsidRPr="00694C93" w:rsidRDefault="00526947" w:rsidP="00526947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694C93">
              <w:rPr>
                <w:rFonts w:ascii="Gill Sans MT" w:eastAsia="Constantia" w:hAnsi="Gill Sans MT" w:cs="Constantia"/>
                <w:sz w:val="28"/>
                <w:szCs w:val="28"/>
              </w:rPr>
              <w:t>KS2</w:t>
            </w:r>
          </w:p>
        </w:tc>
        <w:tc>
          <w:tcPr>
            <w:tcW w:w="13692" w:type="dxa"/>
            <w:shd w:val="clear" w:color="auto" w:fill="auto"/>
            <w:vAlign w:val="center"/>
          </w:tcPr>
          <w:p w14:paraId="1D966DA7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 xml:space="preserve">Adult support to start off a task and regular check ins to encourage </w:t>
            </w:r>
            <w:proofErr w:type="gramStart"/>
            <w:r w:rsidRPr="00694C93">
              <w:rPr>
                <w:rFonts w:ascii="Gill Sans MT" w:hAnsi="Gill Sans MT"/>
              </w:rPr>
              <w:t>participation</w:t>
            </w:r>
            <w:proofErr w:type="gramEnd"/>
          </w:p>
          <w:p w14:paraId="2EF9735D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My turn-your turn is sometimes used to model key skills such as different ball skills etc.</w:t>
            </w:r>
          </w:p>
          <w:p w14:paraId="32CB8C81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Support to ensure they are moving in a safe and controlled way.</w:t>
            </w:r>
          </w:p>
          <w:p w14:paraId="45DA02E9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 xml:space="preserve">Adaptions made with the types of movements used within activities such as speed walking rather than running. </w:t>
            </w:r>
          </w:p>
          <w:p w14:paraId="57AE7A83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Small group support with an adult; mixed ability groups/pairs</w:t>
            </w:r>
          </w:p>
          <w:p w14:paraId="5B9ED392" w14:textId="77777777" w:rsidR="00526947" w:rsidRPr="00694C93" w:rsidRDefault="00526947" w:rsidP="00694C93">
            <w:pPr>
              <w:pStyle w:val="NoSpacing"/>
              <w:rPr>
                <w:rFonts w:ascii="Gill Sans MT" w:hAnsi="Gill Sans MT"/>
              </w:rPr>
            </w:pPr>
            <w:r w:rsidRPr="00694C93">
              <w:rPr>
                <w:rFonts w:ascii="Gill Sans MT" w:hAnsi="Gill Sans MT"/>
              </w:rPr>
              <w:t>In batting and fielding based sports, adapt the use of equipment (</w:t>
            </w:r>
            <w:proofErr w:type="gramStart"/>
            <w:r w:rsidRPr="00694C93">
              <w:rPr>
                <w:rFonts w:ascii="Gill Sans MT" w:hAnsi="Gill Sans MT"/>
              </w:rPr>
              <w:t>e.g.</w:t>
            </w:r>
            <w:proofErr w:type="gramEnd"/>
            <w:r w:rsidRPr="00694C93">
              <w:rPr>
                <w:rFonts w:ascii="Gill Sans MT" w:hAnsi="Gill Sans MT"/>
              </w:rPr>
              <w:t xml:space="preserve"> from a rounders bat to a tennis racket, larger sized tennis ball)</w:t>
            </w:r>
          </w:p>
          <w:p w14:paraId="7793E71D" w14:textId="77277C06" w:rsidR="00526947" w:rsidRPr="00694C93" w:rsidRDefault="00526947" w:rsidP="00694C93">
            <w:pPr>
              <w:pStyle w:val="NoSpacing"/>
              <w:rPr>
                <w:rFonts w:ascii="Gill Sans MT" w:hAnsi="Gill Sans MT"/>
                <w:color w:val="000000"/>
              </w:rPr>
            </w:pPr>
            <w:r w:rsidRPr="00694C93">
              <w:rPr>
                <w:rFonts w:ascii="Gill Sans MT" w:hAnsi="Gill Sans MT"/>
              </w:rPr>
              <w:t xml:space="preserve">Increased </w:t>
            </w:r>
            <w:proofErr w:type="gramStart"/>
            <w:r w:rsidRPr="00694C93">
              <w:rPr>
                <w:rFonts w:ascii="Gill Sans MT" w:hAnsi="Gill Sans MT"/>
              </w:rPr>
              <w:t>lenience  to</w:t>
            </w:r>
            <w:proofErr w:type="gramEnd"/>
            <w:r w:rsidRPr="00694C93">
              <w:rPr>
                <w:rFonts w:ascii="Gill Sans MT" w:hAnsi="Gill Sans MT"/>
              </w:rPr>
              <w:t xml:space="preserve"> rules (e.g. hitting the wickets with own bat in cricket wouldn’t be deemed as out)</w:t>
            </w:r>
          </w:p>
        </w:tc>
      </w:tr>
    </w:tbl>
    <w:p w14:paraId="1FBFBCDB" w14:textId="31305607" w:rsidR="00881834" w:rsidRDefault="00881834" w:rsidP="00881834"/>
    <w:sectPr w:rsidR="00881834" w:rsidSect="00694C93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34"/>
    <w:rsid w:val="00105893"/>
    <w:rsid w:val="001E78EB"/>
    <w:rsid w:val="003A07BA"/>
    <w:rsid w:val="00526947"/>
    <w:rsid w:val="00580F7B"/>
    <w:rsid w:val="00694C93"/>
    <w:rsid w:val="00881834"/>
    <w:rsid w:val="009125A8"/>
    <w:rsid w:val="00EE0DFC"/>
    <w:rsid w:val="00F11EF3"/>
    <w:rsid w:val="00F85517"/>
    <w:rsid w:val="3C1156A4"/>
    <w:rsid w:val="57C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85E6"/>
  <w15:chartTrackingRefBased/>
  <w15:docId w15:val="{FB274F92-CB4E-460F-9CCD-55BEB2A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4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K</dc:creator>
  <cp:keywords/>
  <dc:description/>
  <cp:lastModifiedBy>Nathan Painter</cp:lastModifiedBy>
  <cp:revision>2</cp:revision>
  <dcterms:created xsi:type="dcterms:W3CDTF">2023-10-05T10:41:00Z</dcterms:created>
  <dcterms:modified xsi:type="dcterms:W3CDTF">2023-10-05T10:41:00Z</dcterms:modified>
</cp:coreProperties>
</file>